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38" w:rsidRDefault="009A61F2" w:rsidP="009A61F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61F2">
        <w:rPr>
          <w:rFonts w:ascii="Times New Roman" w:hAnsi="Times New Roman" w:cs="Times New Roman"/>
          <w:b/>
          <w:bCs/>
          <w:sz w:val="28"/>
          <w:szCs w:val="28"/>
        </w:rPr>
        <w:t>Примерный план-график работы наставника с молодым педагогом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6230"/>
        <w:gridCol w:w="3115"/>
      </w:tblGrid>
      <w:tr w:rsidR="009A61F2" w:rsidTr="009A61F2">
        <w:tc>
          <w:tcPr>
            <w:tcW w:w="709" w:type="dxa"/>
          </w:tcPr>
          <w:p w:rsidR="009A61F2" w:rsidRPr="009A61F2" w:rsidRDefault="009A61F2" w:rsidP="009A61F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61F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0" w:type="dxa"/>
          </w:tcPr>
          <w:p w:rsidR="009A61F2" w:rsidRPr="009A61F2" w:rsidRDefault="009A61F2" w:rsidP="009A61F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61F2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</w:tcPr>
          <w:p w:rsidR="009A61F2" w:rsidRPr="009A61F2" w:rsidRDefault="009A61F2" w:rsidP="009A61F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A61F2">
              <w:rPr>
                <w:b/>
                <w:sz w:val="28"/>
                <w:szCs w:val="28"/>
              </w:rPr>
              <w:t>Примерные сроки выполнения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наставника с наставляемым в неформальной обстановке с целью более тесного общения и улучшения взаимоотношений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анкеты на выявление потребностей специалиста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индивидуального плана профессионального становления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6230" w:type="dxa"/>
          </w:tcPr>
          <w:p w:rsidR="009A61F2" w:rsidRDefault="009A61F2" w:rsidP="007669A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учебных занятий наставляе</w:t>
            </w:r>
            <w:r w:rsidR="007669AC">
              <w:rPr>
                <w:sz w:val="28"/>
                <w:szCs w:val="28"/>
              </w:rPr>
              <w:t>мого. Анализ учебного занятия</w:t>
            </w:r>
          </w:p>
        </w:tc>
        <w:tc>
          <w:tcPr>
            <w:tcW w:w="3115" w:type="dxa"/>
          </w:tcPr>
          <w:p w:rsidR="009A61F2" w:rsidRDefault="007669AC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учебных занятий наставника </w:t>
            </w:r>
          </w:p>
        </w:tc>
        <w:tc>
          <w:tcPr>
            <w:tcW w:w="3115" w:type="dxa"/>
          </w:tcPr>
          <w:p w:rsidR="009A61F2" w:rsidRDefault="007669AC" w:rsidP="007669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«Секреты мастерства: как подготовить современный урок» </w:t>
            </w:r>
          </w:p>
        </w:tc>
        <w:tc>
          <w:tcPr>
            <w:tcW w:w="3115" w:type="dxa"/>
          </w:tcPr>
          <w:p w:rsidR="009A61F2" w:rsidRDefault="007669AC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«Имидж педагога. Вопросы педагогической этики, риторики, культуры и т.п.» </w:t>
            </w:r>
          </w:p>
        </w:tc>
        <w:tc>
          <w:tcPr>
            <w:tcW w:w="3115" w:type="dxa"/>
          </w:tcPr>
          <w:p w:rsidR="009A61F2" w:rsidRDefault="007669AC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основными документами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6230" w:type="dxa"/>
          </w:tcPr>
          <w:p w:rsidR="009A61F2" w:rsidRPr="007669AC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Курсы повышения квалификации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нормативных документов по аттестации педагогических работников. Оформление папки достижений педагога – «Портфолио»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обратной связи от наставляемого по реализации программы наставничества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обратной связи от директора (замдиректора) по реализации программы наставничества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A61F2" w:rsidTr="009A61F2">
        <w:tc>
          <w:tcPr>
            <w:tcW w:w="709" w:type="dxa"/>
          </w:tcPr>
          <w:p w:rsidR="009A61F2" w:rsidRDefault="009A61F2" w:rsidP="009A61F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</w:t>
            </w:r>
          </w:p>
        </w:tc>
        <w:tc>
          <w:tcPr>
            <w:tcW w:w="6230" w:type="dxa"/>
          </w:tcPr>
          <w:p w:rsidR="009A61F2" w:rsidRDefault="009A61F2" w:rsidP="009A61F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Заключительная встреча наставника со своим подопечным </w:t>
            </w:r>
          </w:p>
        </w:tc>
        <w:tc>
          <w:tcPr>
            <w:tcW w:w="3115" w:type="dxa"/>
          </w:tcPr>
          <w:p w:rsidR="009A61F2" w:rsidRDefault="009A61F2" w:rsidP="009A61F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</w:tbl>
    <w:p w:rsidR="009A61F2" w:rsidRDefault="009A61F2" w:rsidP="009A61F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61F2" w:rsidRPr="009A61F2" w:rsidRDefault="009A61F2" w:rsidP="009A61F2">
      <w:pPr>
        <w:jc w:val="right"/>
        <w:rPr>
          <w:rFonts w:ascii="Times New Roman" w:hAnsi="Times New Roman" w:cs="Times New Roman"/>
        </w:rPr>
      </w:pPr>
    </w:p>
    <w:sectPr w:rsidR="009A61F2" w:rsidRPr="009A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DC"/>
    <w:rsid w:val="00410397"/>
    <w:rsid w:val="007669AC"/>
    <w:rsid w:val="009A61F2"/>
    <w:rsid w:val="00C82238"/>
    <w:rsid w:val="00E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AE8E"/>
  <w15:chartTrackingRefBased/>
  <w15:docId w15:val="{43C53424-F35E-4E4B-8179-311DA1F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61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2024-01-16T16:56:00Z</dcterms:created>
  <dcterms:modified xsi:type="dcterms:W3CDTF">2024-01-18T09:48:00Z</dcterms:modified>
</cp:coreProperties>
</file>