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D6C" w:rsidRDefault="002A5410">
      <w:r>
        <w:t>Художественное отделение МАУ ДО «ДШИ «Гармония» начинает предварительную запись на вступительные испытания для набора учащихся на 2020-2021 учебный год на платной основе. Экзамены будут проходить на трех территориях – проезд Заречный, 4А, ул. Рижская, 74, ул. Станционная, 28. Телефон для записи 8 912 392 53 37 – Татьяна Семеновна (секретарь учебной части). По всем вопросам можно обращаться 8 906 824 50 19 – Левинская Ольга Александровна (заместитель директора по УР художественного отделения).</w:t>
      </w:r>
    </w:p>
    <w:p w:rsidR="002E561D" w:rsidRPr="00B36D6C" w:rsidRDefault="00B36D6C" w:rsidP="00B36D6C">
      <w:pPr>
        <w:jc w:val="center"/>
        <w:rPr>
          <w:sz w:val="28"/>
          <w:szCs w:val="28"/>
          <w:u w:val="single"/>
        </w:rPr>
      </w:pPr>
      <w:r w:rsidRPr="00B36D6C">
        <w:rPr>
          <w:sz w:val="28"/>
          <w:szCs w:val="28"/>
          <w:u w:val="single"/>
        </w:rPr>
        <w:t>Г</w:t>
      </w:r>
      <w:r w:rsidR="002A5410" w:rsidRPr="00B36D6C">
        <w:rPr>
          <w:sz w:val="28"/>
          <w:szCs w:val="28"/>
          <w:u w:val="single"/>
        </w:rPr>
        <w:t>рафик вступительных испытаний.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3"/>
        <w:gridCol w:w="1247"/>
        <w:gridCol w:w="1543"/>
        <w:gridCol w:w="1531"/>
        <w:gridCol w:w="1517"/>
        <w:gridCol w:w="1554"/>
      </w:tblGrid>
      <w:tr w:rsidR="00847885" w:rsidTr="00847885">
        <w:tc>
          <w:tcPr>
            <w:tcW w:w="1953" w:type="dxa"/>
          </w:tcPr>
          <w:p w:rsidR="00954980" w:rsidRDefault="00954980">
            <w:r>
              <w:t>Территория</w:t>
            </w:r>
          </w:p>
        </w:tc>
        <w:tc>
          <w:tcPr>
            <w:tcW w:w="1247" w:type="dxa"/>
          </w:tcPr>
          <w:p w:rsidR="00954980" w:rsidRDefault="00954980">
            <w:r>
              <w:t>Возраст</w:t>
            </w:r>
          </w:p>
        </w:tc>
        <w:tc>
          <w:tcPr>
            <w:tcW w:w="1543" w:type="dxa"/>
          </w:tcPr>
          <w:p w:rsidR="00954980" w:rsidRDefault="00954980">
            <w:r>
              <w:t>Количество мест для записи</w:t>
            </w:r>
            <w:r w:rsidR="005F5348">
              <w:t xml:space="preserve"> на экзамен</w:t>
            </w:r>
          </w:p>
        </w:tc>
        <w:tc>
          <w:tcPr>
            <w:tcW w:w="1531" w:type="dxa"/>
          </w:tcPr>
          <w:p w:rsidR="00954980" w:rsidRDefault="00954980">
            <w:r>
              <w:t>Дата</w:t>
            </w:r>
          </w:p>
        </w:tc>
        <w:tc>
          <w:tcPr>
            <w:tcW w:w="1517" w:type="dxa"/>
          </w:tcPr>
          <w:p w:rsidR="00954980" w:rsidRDefault="00954980">
            <w:r>
              <w:t>Время</w:t>
            </w:r>
          </w:p>
        </w:tc>
        <w:tc>
          <w:tcPr>
            <w:tcW w:w="1554" w:type="dxa"/>
          </w:tcPr>
          <w:p w:rsidR="00954980" w:rsidRPr="00954980" w:rsidRDefault="00954980">
            <w:pPr>
              <w:rPr>
                <w:lang w:val="en-US"/>
              </w:rPr>
            </w:pPr>
            <w:r>
              <w:t>Инструменты</w:t>
            </w:r>
          </w:p>
        </w:tc>
      </w:tr>
      <w:tr w:rsidR="001B2581" w:rsidTr="00355734">
        <w:tc>
          <w:tcPr>
            <w:tcW w:w="1980" w:type="dxa"/>
            <w:vMerge w:val="restart"/>
          </w:tcPr>
          <w:p w:rsidR="00847885" w:rsidRDefault="00847885" w:rsidP="00355734">
            <w:pPr>
              <w:jc w:val="center"/>
            </w:pPr>
          </w:p>
          <w:p w:rsidR="00847885" w:rsidRDefault="00847885" w:rsidP="00355734">
            <w:pPr>
              <w:jc w:val="center"/>
            </w:pPr>
          </w:p>
          <w:p w:rsidR="00847885" w:rsidRDefault="00847885" w:rsidP="00355734">
            <w:pPr>
              <w:jc w:val="center"/>
            </w:pPr>
          </w:p>
          <w:p w:rsidR="00847885" w:rsidRDefault="00847885" w:rsidP="00355734">
            <w:pPr>
              <w:jc w:val="center"/>
            </w:pPr>
          </w:p>
          <w:p w:rsidR="00847885" w:rsidRDefault="00847885" w:rsidP="00355734">
            <w:pPr>
              <w:jc w:val="center"/>
            </w:pPr>
          </w:p>
          <w:p w:rsidR="00847885" w:rsidRDefault="00847885" w:rsidP="00355734">
            <w:pPr>
              <w:jc w:val="center"/>
            </w:pPr>
          </w:p>
          <w:p w:rsidR="00355734" w:rsidRPr="00355734" w:rsidRDefault="00355734" w:rsidP="00847885">
            <w:pPr>
              <w:jc w:val="center"/>
            </w:pPr>
            <w:r>
              <w:t>ул. Рижская, 74</w:t>
            </w:r>
          </w:p>
        </w:tc>
        <w:tc>
          <w:tcPr>
            <w:tcW w:w="1134" w:type="dxa"/>
          </w:tcPr>
          <w:p w:rsidR="00355734" w:rsidRDefault="00355734">
            <w:r>
              <w:t>7</w:t>
            </w:r>
            <w:r w:rsidR="00700B24">
              <w:t xml:space="preserve"> </w:t>
            </w:r>
            <w:r>
              <w:t>-</w:t>
            </w:r>
            <w:r w:rsidR="00700B24">
              <w:t xml:space="preserve"> </w:t>
            </w:r>
            <w:r>
              <w:t>8 лет</w:t>
            </w:r>
          </w:p>
        </w:tc>
        <w:tc>
          <w:tcPr>
            <w:tcW w:w="1557" w:type="dxa"/>
          </w:tcPr>
          <w:p w:rsidR="00355734" w:rsidRDefault="00355734">
            <w:r>
              <w:t>30</w:t>
            </w:r>
          </w:p>
        </w:tc>
        <w:tc>
          <w:tcPr>
            <w:tcW w:w="1558" w:type="dxa"/>
          </w:tcPr>
          <w:p w:rsidR="00355734" w:rsidRDefault="00355734">
            <w:r>
              <w:t>28 августа</w:t>
            </w:r>
          </w:p>
        </w:tc>
        <w:tc>
          <w:tcPr>
            <w:tcW w:w="1558" w:type="dxa"/>
          </w:tcPr>
          <w:p w:rsidR="00355734" w:rsidRDefault="00355734">
            <w:r>
              <w:t>17.30 – 18.00</w:t>
            </w:r>
          </w:p>
        </w:tc>
        <w:tc>
          <w:tcPr>
            <w:tcW w:w="1558" w:type="dxa"/>
          </w:tcPr>
          <w:p w:rsidR="00355734" w:rsidRDefault="001B2581">
            <w:r>
              <w:t xml:space="preserve">- простой карандаш, ластик, цветные карандаши </w:t>
            </w:r>
          </w:p>
        </w:tc>
      </w:tr>
      <w:tr w:rsidR="001B2581" w:rsidTr="00355734">
        <w:tc>
          <w:tcPr>
            <w:tcW w:w="1980" w:type="dxa"/>
            <w:vMerge/>
          </w:tcPr>
          <w:p w:rsidR="00355734" w:rsidRDefault="00355734"/>
        </w:tc>
        <w:tc>
          <w:tcPr>
            <w:tcW w:w="1134" w:type="dxa"/>
          </w:tcPr>
          <w:p w:rsidR="00355734" w:rsidRDefault="00355734">
            <w:r>
              <w:t>8</w:t>
            </w:r>
            <w:r w:rsidR="00700B24">
              <w:t xml:space="preserve"> </w:t>
            </w:r>
            <w:r>
              <w:t>-</w:t>
            </w:r>
            <w:r w:rsidR="00700B24">
              <w:t xml:space="preserve"> </w:t>
            </w:r>
            <w:r>
              <w:t>10 лет</w:t>
            </w:r>
          </w:p>
        </w:tc>
        <w:tc>
          <w:tcPr>
            <w:tcW w:w="1557" w:type="dxa"/>
          </w:tcPr>
          <w:p w:rsidR="00355734" w:rsidRDefault="00355734">
            <w:r>
              <w:t>30</w:t>
            </w:r>
          </w:p>
        </w:tc>
        <w:tc>
          <w:tcPr>
            <w:tcW w:w="1558" w:type="dxa"/>
          </w:tcPr>
          <w:p w:rsidR="00355734" w:rsidRDefault="00355734">
            <w:r>
              <w:t>28 августа</w:t>
            </w:r>
          </w:p>
        </w:tc>
        <w:tc>
          <w:tcPr>
            <w:tcW w:w="1558" w:type="dxa"/>
          </w:tcPr>
          <w:p w:rsidR="00355734" w:rsidRDefault="00355734">
            <w:r>
              <w:t>18.30 – 19.00</w:t>
            </w:r>
          </w:p>
        </w:tc>
        <w:tc>
          <w:tcPr>
            <w:tcW w:w="1558" w:type="dxa"/>
          </w:tcPr>
          <w:p w:rsidR="00355734" w:rsidRDefault="001B2581">
            <w:r>
              <w:t xml:space="preserve">- простой карандаш, ластик, цветные карандаши </w:t>
            </w:r>
          </w:p>
        </w:tc>
      </w:tr>
      <w:tr w:rsidR="001B2581" w:rsidTr="00355734">
        <w:tc>
          <w:tcPr>
            <w:tcW w:w="1980" w:type="dxa"/>
            <w:vMerge/>
          </w:tcPr>
          <w:p w:rsidR="00355734" w:rsidRDefault="00355734"/>
        </w:tc>
        <w:tc>
          <w:tcPr>
            <w:tcW w:w="1134" w:type="dxa"/>
          </w:tcPr>
          <w:p w:rsidR="00355734" w:rsidRDefault="00355734">
            <w:r>
              <w:t>11 лет (в СОШ – 5й класс)</w:t>
            </w:r>
          </w:p>
        </w:tc>
        <w:tc>
          <w:tcPr>
            <w:tcW w:w="1557" w:type="dxa"/>
          </w:tcPr>
          <w:p w:rsidR="00355734" w:rsidRDefault="00355734">
            <w:r>
              <w:t>30</w:t>
            </w:r>
          </w:p>
        </w:tc>
        <w:tc>
          <w:tcPr>
            <w:tcW w:w="1558" w:type="dxa"/>
          </w:tcPr>
          <w:p w:rsidR="00355734" w:rsidRDefault="00355734">
            <w:r>
              <w:t>27 августа</w:t>
            </w:r>
          </w:p>
        </w:tc>
        <w:tc>
          <w:tcPr>
            <w:tcW w:w="1558" w:type="dxa"/>
          </w:tcPr>
          <w:p w:rsidR="00355734" w:rsidRDefault="00355734">
            <w:r>
              <w:t>17.30 – 19.30</w:t>
            </w:r>
          </w:p>
        </w:tc>
        <w:tc>
          <w:tcPr>
            <w:tcW w:w="1558" w:type="dxa"/>
          </w:tcPr>
          <w:p w:rsidR="00355734" w:rsidRDefault="001B2581">
            <w:r>
              <w:t xml:space="preserve">- </w:t>
            </w:r>
            <w:r w:rsidR="00355734">
              <w:t>простой карандаш, ластик, кисти, гуашь, баночка для воды</w:t>
            </w:r>
          </w:p>
        </w:tc>
      </w:tr>
      <w:tr w:rsidR="001B2581" w:rsidTr="00355734">
        <w:tc>
          <w:tcPr>
            <w:tcW w:w="1980" w:type="dxa"/>
            <w:vMerge w:val="restart"/>
          </w:tcPr>
          <w:p w:rsidR="00847885" w:rsidRDefault="00847885"/>
          <w:p w:rsidR="00847885" w:rsidRDefault="00847885"/>
          <w:p w:rsidR="00847885" w:rsidRDefault="00847885"/>
          <w:p w:rsidR="00847885" w:rsidRDefault="00847885"/>
          <w:p w:rsidR="00847885" w:rsidRDefault="00847885"/>
          <w:p w:rsidR="00847885" w:rsidRDefault="00847885"/>
          <w:p w:rsidR="00847885" w:rsidRDefault="00847885"/>
          <w:p w:rsidR="00847885" w:rsidRDefault="00847885"/>
          <w:p w:rsidR="00847885" w:rsidRDefault="00847885"/>
          <w:p w:rsidR="00847885" w:rsidRDefault="00847885"/>
          <w:p w:rsidR="00847885" w:rsidRDefault="00847885"/>
          <w:p w:rsidR="00587A88" w:rsidRDefault="00587A88">
            <w:r>
              <w:t>пр. Заречный, 4А</w:t>
            </w:r>
          </w:p>
        </w:tc>
        <w:tc>
          <w:tcPr>
            <w:tcW w:w="1134" w:type="dxa"/>
          </w:tcPr>
          <w:p w:rsidR="00587A88" w:rsidRDefault="00587A88">
            <w:r>
              <w:t>7 - 8 лет</w:t>
            </w:r>
          </w:p>
        </w:tc>
        <w:tc>
          <w:tcPr>
            <w:tcW w:w="1557" w:type="dxa"/>
          </w:tcPr>
          <w:p w:rsidR="00587A88" w:rsidRDefault="00587A88">
            <w:r>
              <w:t>28</w:t>
            </w:r>
          </w:p>
          <w:p w:rsidR="00587A88" w:rsidRDefault="00587A88">
            <w:r>
              <w:t>28</w:t>
            </w:r>
          </w:p>
        </w:tc>
        <w:tc>
          <w:tcPr>
            <w:tcW w:w="1558" w:type="dxa"/>
          </w:tcPr>
          <w:p w:rsidR="00587A88" w:rsidRDefault="00587A88">
            <w:r>
              <w:t>24 августа</w:t>
            </w:r>
          </w:p>
        </w:tc>
        <w:tc>
          <w:tcPr>
            <w:tcW w:w="1558" w:type="dxa"/>
          </w:tcPr>
          <w:p w:rsidR="00587A88" w:rsidRDefault="00587A88">
            <w:r>
              <w:t>17.30 – 18.00</w:t>
            </w:r>
          </w:p>
          <w:p w:rsidR="00587A88" w:rsidRDefault="00587A88">
            <w:r>
              <w:t>18.30 – 19.00</w:t>
            </w:r>
          </w:p>
        </w:tc>
        <w:tc>
          <w:tcPr>
            <w:tcW w:w="1558" w:type="dxa"/>
          </w:tcPr>
          <w:p w:rsidR="00587A88" w:rsidRDefault="001B2581">
            <w:r>
              <w:t xml:space="preserve">простой карандаш, ластик, </w:t>
            </w:r>
            <w:r w:rsidR="00587A88">
              <w:t>цветные карандаши</w:t>
            </w:r>
          </w:p>
        </w:tc>
      </w:tr>
      <w:tr w:rsidR="001B2581" w:rsidTr="00355734">
        <w:tc>
          <w:tcPr>
            <w:tcW w:w="1980" w:type="dxa"/>
            <w:vMerge/>
          </w:tcPr>
          <w:p w:rsidR="00587A88" w:rsidRDefault="00587A88"/>
        </w:tc>
        <w:tc>
          <w:tcPr>
            <w:tcW w:w="1134" w:type="dxa"/>
          </w:tcPr>
          <w:p w:rsidR="00587A88" w:rsidRDefault="00587A88">
            <w:r>
              <w:t>11 лет (в СОШ – 5й класс)</w:t>
            </w:r>
          </w:p>
        </w:tc>
        <w:tc>
          <w:tcPr>
            <w:tcW w:w="1557" w:type="dxa"/>
          </w:tcPr>
          <w:p w:rsidR="00587A88" w:rsidRDefault="00587A88">
            <w:r>
              <w:t>28</w:t>
            </w:r>
          </w:p>
        </w:tc>
        <w:tc>
          <w:tcPr>
            <w:tcW w:w="1558" w:type="dxa"/>
          </w:tcPr>
          <w:p w:rsidR="00587A88" w:rsidRDefault="00587A88">
            <w:r>
              <w:t>26 августа</w:t>
            </w:r>
          </w:p>
        </w:tc>
        <w:tc>
          <w:tcPr>
            <w:tcW w:w="1558" w:type="dxa"/>
          </w:tcPr>
          <w:p w:rsidR="00587A88" w:rsidRDefault="00587A88">
            <w:r>
              <w:t>17.30 – 19.30</w:t>
            </w:r>
          </w:p>
        </w:tc>
        <w:tc>
          <w:tcPr>
            <w:tcW w:w="1558" w:type="dxa"/>
          </w:tcPr>
          <w:p w:rsidR="00587A88" w:rsidRDefault="00587A88">
            <w:r>
              <w:t>простой карандаш, ластик, кисти, гуашь, баночка для воды</w:t>
            </w:r>
          </w:p>
        </w:tc>
      </w:tr>
      <w:tr w:rsidR="001B2581" w:rsidTr="00355734">
        <w:tc>
          <w:tcPr>
            <w:tcW w:w="1980" w:type="dxa"/>
            <w:vMerge/>
          </w:tcPr>
          <w:p w:rsidR="00587A88" w:rsidRDefault="00587A88"/>
        </w:tc>
        <w:tc>
          <w:tcPr>
            <w:tcW w:w="1134" w:type="dxa"/>
          </w:tcPr>
          <w:p w:rsidR="00587A88" w:rsidRDefault="00587A88">
            <w:r>
              <w:t>9</w:t>
            </w:r>
            <w:r w:rsidR="00700B24">
              <w:t xml:space="preserve"> </w:t>
            </w:r>
            <w:r>
              <w:t>-</w:t>
            </w:r>
            <w:r w:rsidR="00700B24">
              <w:t xml:space="preserve"> </w:t>
            </w:r>
            <w:r>
              <w:t>10 лет</w:t>
            </w:r>
          </w:p>
          <w:p w:rsidR="001B2581" w:rsidRDefault="001B2581"/>
          <w:p w:rsidR="001B2581" w:rsidRDefault="001B2581"/>
          <w:p w:rsidR="001B2581" w:rsidRDefault="001B2581"/>
          <w:p w:rsidR="001B2581" w:rsidRDefault="001B2581"/>
          <w:p w:rsidR="00587A88" w:rsidRDefault="00587A88">
            <w:r>
              <w:t>11 лет и старше</w:t>
            </w:r>
          </w:p>
        </w:tc>
        <w:tc>
          <w:tcPr>
            <w:tcW w:w="1557" w:type="dxa"/>
          </w:tcPr>
          <w:p w:rsidR="00587A88" w:rsidRDefault="00587A88">
            <w:r>
              <w:t>28</w:t>
            </w:r>
          </w:p>
          <w:p w:rsidR="001B2581" w:rsidRDefault="001B2581"/>
          <w:p w:rsidR="001B2581" w:rsidRDefault="001B2581"/>
          <w:p w:rsidR="001B2581" w:rsidRDefault="001B2581"/>
          <w:p w:rsidR="001B2581" w:rsidRDefault="001B2581"/>
          <w:p w:rsidR="00587A88" w:rsidRDefault="00587A88">
            <w:r>
              <w:t>28</w:t>
            </w:r>
          </w:p>
        </w:tc>
        <w:tc>
          <w:tcPr>
            <w:tcW w:w="1558" w:type="dxa"/>
          </w:tcPr>
          <w:p w:rsidR="00587A88" w:rsidRDefault="00587A88">
            <w:r>
              <w:t>28 августа</w:t>
            </w:r>
          </w:p>
        </w:tc>
        <w:tc>
          <w:tcPr>
            <w:tcW w:w="1558" w:type="dxa"/>
          </w:tcPr>
          <w:p w:rsidR="00587A88" w:rsidRDefault="00587A88" w:rsidP="00587A88">
            <w:r>
              <w:t>17.00 – 17.30</w:t>
            </w:r>
          </w:p>
          <w:p w:rsidR="001B2581" w:rsidRDefault="001B2581"/>
          <w:p w:rsidR="001B2581" w:rsidRDefault="001B2581"/>
          <w:p w:rsidR="001B2581" w:rsidRDefault="001B2581"/>
          <w:p w:rsidR="001B2581" w:rsidRDefault="001B2581"/>
          <w:p w:rsidR="00587A88" w:rsidRDefault="00587A88">
            <w:r>
              <w:t>18.00 – 20.00</w:t>
            </w:r>
          </w:p>
        </w:tc>
        <w:tc>
          <w:tcPr>
            <w:tcW w:w="1558" w:type="dxa"/>
          </w:tcPr>
          <w:p w:rsidR="00587A88" w:rsidRDefault="00587A88">
            <w:r>
              <w:t xml:space="preserve">- </w:t>
            </w:r>
            <w:r w:rsidR="001B2581">
              <w:t>простой карандаш, ластик, цветные карандаши;</w:t>
            </w:r>
          </w:p>
          <w:p w:rsidR="00587A88" w:rsidRDefault="00587A88">
            <w:r>
              <w:t>- простой карандаш, ластик, кисти, гуашь, баночка для воды</w:t>
            </w:r>
          </w:p>
        </w:tc>
      </w:tr>
      <w:tr w:rsidR="00847885" w:rsidTr="00355734">
        <w:tc>
          <w:tcPr>
            <w:tcW w:w="1980" w:type="dxa"/>
            <w:vMerge w:val="restart"/>
          </w:tcPr>
          <w:p w:rsidR="00847885" w:rsidRDefault="00847885"/>
          <w:p w:rsidR="00847885" w:rsidRDefault="00847885"/>
          <w:p w:rsidR="00847885" w:rsidRDefault="00847885"/>
          <w:p w:rsidR="00847885" w:rsidRDefault="00847885"/>
          <w:p w:rsidR="00847885" w:rsidRDefault="00847885"/>
          <w:p w:rsidR="00847885" w:rsidRDefault="00847885"/>
          <w:p w:rsidR="00847885" w:rsidRDefault="00847885"/>
          <w:p w:rsidR="00847885" w:rsidRDefault="00847885"/>
          <w:p w:rsidR="00847885" w:rsidRDefault="00847885">
            <w:r>
              <w:t>ул. Станционная, 28</w:t>
            </w:r>
          </w:p>
        </w:tc>
        <w:tc>
          <w:tcPr>
            <w:tcW w:w="1134" w:type="dxa"/>
          </w:tcPr>
          <w:p w:rsidR="00847885" w:rsidRDefault="00847885">
            <w:r>
              <w:lastRenderedPageBreak/>
              <w:t>7 – 9 лет</w:t>
            </w:r>
          </w:p>
          <w:p w:rsidR="00187808" w:rsidRDefault="00187808"/>
          <w:p w:rsidR="00187808" w:rsidRDefault="00187808">
            <w:r>
              <w:lastRenderedPageBreak/>
              <w:t>9 – 10 лет</w:t>
            </w:r>
          </w:p>
        </w:tc>
        <w:tc>
          <w:tcPr>
            <w:tcW w:w="1557" w:type="dxa"/>
          </w:tcPr>
          <w:p w:rsidR="00847885" w:rsidRDefault="00847885">
            <w:r>
              <w:lastRenderedPageBreak/>
              <w:t>30</w:t>
            </w:r>
          </w:p>
          <w:p w:rsidR="00187808" w:rsidRDefault="00187808"/>
          <w:p w:rsidR="00187808" w:rsidRDefault="00187808">
            <w:r>
              <w:lastRenderedPageBreak/>
              <w:t>30</w:t>
            </w:r>
          </w:p>
        </w:tc>
        <w:tc>
          <w:tcPr>
            <w:tcW w:w="1558" w:type="dxa"/>
          </w:tcPr>
          <w:p w:rsidR="00847885" w:rsidRDefault="00847885">
            <w:r>
              <w:lastRenderedPageBreak/>
              <w:t>25 августа</w:t>
            </w:r>
          </w:p>
          <w:p w:rsidR="00187808" w:rsidRDefault="00187808"/>
          <w:p w:rsidR="00187808" w:rsidRDefault="00187808">
            <w:r>
              <w:lastRenderedPageBreak/>
              <w:t>25 августа</w:t>
            </w:r>
          </w:p>
        </w:tc>
        <w:tc>
          <w:tcPr>
            <w:tcW w:w="1558" w:type="dxa"/>
          </w:tcPr>
          <w:p w:rsidR="00847885" w:rsidRDefault="00847885">
            <w:r>
              <w:lastRenderedPageBreak/>
              <w:t>17.00 – 17.30</w:t>
            </w:r>
          </w:p>
          <w:p w:rsidR="00187808" w:rsidRDefault="00187808"/>
          <w:p w:rsidR="00187808" w:rsidRDefault="00187808">
            <w:r>
              <w:lastRenderedPageBreak/>
              <w:t>15.00 – 15.30</w:t>
            </w:r>
            <w:bookmarkStart w:id="0" w:name="_GoBack"/>
            <w:bookmarkEnd w:id="0"/>
          </w:p>
        </w:tc>
        <w:tc>
          <w:tcPr>
            <w:tcW w:w="1558" w:type="dxa"/>
          </w:tcPr>
          <w:p w:rsidR="00847885" w:rsidRDefault="00847885">
            <w:r>
              <w:lastRenderedPageBreak/>
              <w:t xml:space="preserve">- простой карандаш, </w:t>
            </w:r>
            <w:r>
              <w:lastRenderedPageBreak/>
              <w:t xml:space="preserve">ластик, цветные карандаши </w:t>
            </w:r>
          </w:p>
        </w:tc>
      </w:tr>
      <w:tr w:rsidR="00847885" w:rsidTr="00847885">
        <w:tc>
          <w:tcPr>
            <w:tcW w:w="1953" w:type="dxa"/>
            <w:vMerge/>
          </w:tcPr>
          <w:p w:rsidR="00847885" w:rsidRDefault="00847885"/>
        </w:tc>
        <w:tc>
          <w:tcPr>
            <w:tcW w:w="1247" w:type="dxa"/>
          </w:tcPr>
          <w:p w:rsidR="00847885" w:rsidRDefault="00847885">
            <w:r>
              <w:t>11-12 лет</w:t>
            </w:r>
          </w:p>
          <w:p w:rsidR="00847885" w:rsidRDefault="00847885"/>
          <w:p w:rsidR="00847885" w:rsidRDefault="00847885">
            <w:r>
              <w:t>12-13 лет</w:t>
            </w:r>
          </w:p>
        </w:tc>
        <w:tc>
          <w:tcPr>
            <w:tcW w:w="1543" w:type="dxa"/>
          </w:tcPr>
          <w:p w:rsidR="00847885" w:rsidRDefault="00847885">
            <w:r>
              <w:t>30</w:t>
            </w:r>
          </w:p>
          <w:p w:rsidR="00847885" w:rsidRDefault="00847885"/>
          <w:p w:rsidR="00847885" w:rsidRDefault="00847885">
            <w:r>
              <w:t>30</w:t>
            </w:r>
          </w:p>
        </w:tc>
        <w:tc>
          <w:tcPr>
            <w:tcW w:w="1531" w:type="dxa"/>
          </w:tcPr>
          <w:p w:rsidR="00847885" w:rsidRDefault="00847885">
            <w:r>
              <w:t>26 августа</w:t>
            </w:r>
          </w:p>
        </w:tc>
        <w:tc>
          <w:tcPr>
            <w:tcW w:w="1517" w:type="dxa"/>
          </w:tcPr>
          <w:p w:rsidR="00847885" w:rsidRDefault="00847885">
            <w:r>
              <w:t>11.00 – 13.00</w:t>
            </w:r>
          </w:p>
          <w:p w:rsidR="00847885" w:rsidRDefault="00847885"/>
          <w:p w:rsidR="00847885" w:rsidRDefault="00847885">
            <w:r>
              <w:t>14.00 – 16.00</w:t>
            </w:r>
          </w:p>
        </w:tc>
        <w:tc>
          <w:tcPr>
            <w:tcW w:w="1554" w:type="dxa"/>
          </w:tcPr>
          <w:p w:rsidR="00847885" w:rsidRDefault="00847885">
            <w:r>
              <w:t>- простой карандаш, ластик, кисти, гуашь, баночка для воды</w:t>
            </w:r>
          </w:p>
        </w:tc>
      </w:tr>
      <w:tr w:rsidR="00847885" w:rsidTr="00847885">
        <w:tc>
          <w:tcPr>
            <w:tcW w:w="1953" w:type="dxa"/>
            <w:vMerge/>
          </w:tcPr>
          <w:p w:rsidR="00847885" w:rsidRDefault="00847885"/>
        </w:tc>
        <w:tc>
          <w:tcPr>
            <w:tcW w:w="1247" w:type="dxa"/>
          </w:tcPr>
          <w:p w:rsidR="00847885" w:rsidRDefault="00847885" w:rsidP="001B2581">
            <w:r>
              <w:t xml:space="preserve">все желающие </w:t>
            </w:r>
          </w:p>
        </w:tc>
        <w:tc>
          <w:tcPr>
            <w:tcW w:w="1543" w:type="dxa"/>
          </w:tcPr>
          <w:p w:rsidR="00847885" w:rsidRDefault="00847885">
            <w:r>
              <w:t>30</w:t>
            </w:r>
          </w:p>
        </w:tc>
        <w:tc>
          <w:tcPr>
            <w:tcW w:w="1531" w:type="dxa"/>
          </w:tcPr>
          <w:p w:rsidR="00847885" w:rsidRDefault="00847885">
            <w:r>
              <w:t>3 сентября</w:t>
            </w:r>
          </w:p>
        </w:tc>
        <w:tc>
          <w:tcPr>
            <w:tcW w:w="1517" w:type="dxa"/>
          </w:tcPr>
          <w:p w:rsidR="00847885" w:rsidRDefault="00847885">
            <w:r>
              <w:t>17.00 – 19.00</w:t>
            </w:r>
          </w:p>
        </w:tc>
        <w:tc>
          <w:tcPr>
            <w:tcW w:w="1554" w:type="dxa"/>
          </w:tcPr>
          <w:p w:rsidR="00847885" w:rsidRDefault="00847885">
            <w:r>
              <w:t>- простой карандаш, ластик, кисти, гуашь, баночка для воды, цветные карандаши</w:t>
            </w:r>
          </w:p>
        </w:tc>
      </w:tr>
    </w:tbl>
    <w:p w:rsidR="00954980" w:rsidRDefault="00216743">
      <w:r>
        <w:t>Все инструменты дети приносят с собой. Бумага выдается детям на месте.</w:t>
      </w:r>
    </w:p>
    <w:p w:rsidR="00B36D6C" w:rsidRDefault="00B36D6C"/>
    <w:p w:rsidR="00AB5811" w:rsidRPr="00B36D6C" w:rsidRDefault="00AB5811" w:rsidP="00B36D6C">
      <w:pPr>
        <w:jc w:val="center"/>
        <w:rPr>
          <w:sz w:val="28"/>
          <w:szCs w:val="28"/>
          <w:u w:val="single"/>
        </w:rPr>
      </w:pPr>
      <w:r w:rsidRPr="00B36D6C">
        <w:rPr>
          <w:sz w:val="28"/>
          <w:szCs w:val="28"/>
          <w:u w:val="single"/>
        </w:rPr>
        <w:t>Форма вступительных испытаний:</w:t>
      </w:r>
    </w:p>
    <w:p w:rsidR="00AB5811" w:rsidRDefault="00AB5811">
      <w:r>
        <w:t xml:space="preserve">-  для 7 – 9 лет – рисунок на </w:t>
      </w:r>
      <w:r w:rsidR="00216743">
        <w:t>зад</w:t>
      </w:r>
      <w:r>
        <w:t xml:space="preserve">анную тему цветными карандашами (нарисовать композицию, прослушав стихотворение, </w:t>
      </w:r>
      <w:proofErr w:type="spellStart"/>
      <w:r>
        <w:t>потешку</w:t>
      </w:r>
      <w:proofErr w:type="spellEnd"/>
      <w:r>
        <w:t xml:space="preserve">, песенку, басню и </w:t>
      </w:r>
      <w:proofErr w:type="spellStart"/>
      <w:r>
        <w:t>т.д</w:t>
      </w:r>
      <w:proofErr w:type="spellEnd"/>
      <w:r>
        <w:t>)</w:t>
      </w:r>
      <w:r w:rsidR="00216743">
        <w:t>, формат А4;</w:t>
      </w:r>
    </w:p>
    <w:p w:rsidR="00216743" w:rsidRDefault="00216743">
      <w:r>
        <w:t>- для 11 лет и старше – рисунок натюрморта из двух предметов простой формы карандашом (формат А4) и гуашью (формат А4).</w:t>
      </w:r>
    </w:p>
    <w:p w:rsidR="00216743" w:rsidRDefault="00216743">
      <w:r>
        <w:t xml:space="preserve">Регистрация на экзамен начинается за 15 минут до начала. </w:t>
      </w:r>
      <w:r w:rsidR="00DB54E2">
        <w:t>Родителям с</w:t>
      </w:r>
      <w:r>
        <w:t xml:space="preserve"> собой иметь паспорт, оригинал заявления, маска на лицо для родителя и ребенка, все необходимые инструменты д</w:t>
      </w:r>
      <w:r w:rsidR="00B36D6C">
        <w:t>ля работы</w:t>
      </w:r>
      <w:r w:rsidR="00DB54E2">
        <w:t xml:space="preserve"> ребенку</w:t>
      </w:r>
      <w:r w:rsidR="00B36D6C">
        <w:t>, сменная обувь для ребенка.</w:t>
      </w:r>
    </w:p>
    <w:p w:rsidR="00B36D6C" w:rsidRDefault="00B36D6C"/>
    <w:p w:rsidR="00DB54E2" w:rsidRDefault="00B36D6C" w:rsidP="00DB54E2">
      <w:pPr>
        <w:spacing w:line="240" w:lineRule="auto"/>
        <w:jc w:val="center"/>
        <w:rPr>
          <w:sz w:val="28"/>
          <w:szCs w:val="28"/>
          <w:u w:val="single"/>
        </w:rPr>
      </w:pPr>
      <w:r w:rsidRPr="00DB54E2">
        <w:rPr>
          <w:sz w:val="28"/>
          <w:szCs w:val="28"/>
          <w:u w:val="single"/>
        </w:rPr>
        <w:t xml:space="preserve">Заявления для поступления на художественное отделение </w:t>
      </w:r>
    </w:p>
    <w:p w:rsidR="00B36D6C" w:rsidRPr="00DB54E2" w:rsidRDefault="00B36D6C" w:rsidP="00DB54E2">
      <w:pPr>
        <w:spacing w:line="240" w:lineRule="auto"/>
        <w:jc w:val="center"/>
        <w:rPr>
          <w:sz w:val="28"/>
          <w:szCs w:val="28"/>
          <w:u w:val="single"/>
        </w:rPr>
      </w:pPr>
      <w:r w:rsidRPr="00DB54E2">
        <w:rPr>
          <w:sz w:val="28"/>
          <w:szCs w:val="28"/>
          <w:u w:val="single"/>
        </w:rPr>
        <w:t>принима</w:t>
      </w:r>
      <w:r w:rsidR="00DB54E2">
        <w:rPr>
          <w:sz w:val="28"/>
          <w:szCs w:val="28"/>
          <w:u w:val="single"/>
        </w:rPr>
        <w:t>ются до 23 августа включительно!</w:t>
      </w:r>
    </w:p>
    <w:p w:rsidR="00B36D6C" w:rsidRDefault="00B36D6C" w:rsidP="00DB54E2">
      <w:pPr>
        <w:spacing w:line="240" w:lineRule="auto"/>
      </w:pPr>
    </w:p>
    <w:p w:rsidR="00B36D6C" w:rsidRDefault="001508E2" w:rsidP="00DB54E2">
      <w:pPr>
        <w:spacing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Результаты вступительных испытаний будут опубликованы на сайте школы в течении трех дней после проведения экзамена!</w:t>
      </w:r>
    </w:p>
    <w:p w:rsidR="00BD4D4E" w:rsidRDefault="00BD4D4E" w:rsidP="00B36D6C">
      <w:pPr>
        <w:jc w:val="center"/>
        <w:rPr>
          <w:sz w:val="28"/>
          <w:szCs w:val="28"/>
          <w:u w:val="single"/>
        </w:rPr>
      </w:pPr>
    </w:p>
    <w:sectPr w:rsidR="00BD4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10"/>
    <w:rsid w:val="001508E2"/>
    <w:rsid w:val="00187808"/>
    <w:rsid w:val="001B2581"/>
    <w:rsid w:val="00216743"/>
    <w:rsid w:val="002A5410"/>
    <w:rsid w:val="002E561D"/>
    <w:rsid w:val="00355734"/>
    <w:rsid w:val="00587A88"/>
    <w:rsid w:val="005F5348"/>
    <w:rsid w:val="00623796"/>
    <w:rsid w:val="006E7CDB"/>
    <w:rsid w:val="00700B24"/>
    <w:rsid w:val="00847885"/>
    <w:rsid w:val="00954980"/>
    <w:rsid w:val="00A57EED"/>
    <w:rsid w:val="00AB5811"/>
    <w:rsid w:val="00B36D6C"/>
    <w:rsid w:val="00BD4D4E"/>
    <w:rsid w:val="00C11664"/>
    <w:rsid w:val="00DB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B87B0"/>
  <w15:chartTrackingRefBased/>
  <w15:docId w15:val="{0A63B9F0-736F-40B5-AA53-ACCFABCB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Левинская</dc:creator>
  <cp:keywords/>
  <dc:description/>
  <cp:lastModifiedBy>Левинская</cp:lastModifiedBy>
  <cp:revision>2</cp:revision>
  <dcterms:created xsi:type="dcterms:W3CDTF">2020-08-07T06:53:00Z</dcterms:created>
  <dcterms:modified xsi:type="dcterms:W3CDTF">2020-08-07T12:32:00Z</dcterms:modified>
</cp:coreProperties>
</file>