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25" w:rsidRPr="00260925" w:rsidRDefault="00260925" w:rsidP="00260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925">
        <w:rPr>
          <w:rFonts w:ascii="Times New Roman" w:hAnsi="Times New Roman" w:cs="Times New Roman"/>
          <w:sz w:val="28"/>
          <w:szCs w:val="28"/>
        </w:rPr>
        <w:t xml:space="preserve">Утверждаю: Директор МАУ ДО ДШИ "Гармония" </w:t>
      </w:r>
      <w:bookmarkStart w:id="0" w:name="_GoBack"/>
      <w:bookmarkEnd w:id="0"/>
    </w:p>
    <w:p w:rsidR="00260925" w:rsidRPr="00260925" w:rsidRDefault="00260925" w:rsidP="00260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0925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260925">
        <w:rPr>
          <w:rFonts w:ascii="Times New Roman" w:hAnsi="Times New Roman" w:cs="Times New Roman"/>
          <w:sz w:val="28"/>
          <w:szCs w:val="28"/>
        </w:rPr>
        <w:t>Новакаускене</w:t>
      </w:r>
      <w:proofErr w:type="spellEnd"/>
      <w:r w:rsidRPr="00260925">
        <w:rPr>
          <w:rFonts w:ascii="Times New Roman" w:hAnsi="Times New Roman" w:cs="Times New Roman"/>
          <w:sz w:val="28"/>
          <w:szCs w:val="28"/>
        </w:rPr>
        <w:t xml:space="preserve"> Е.Ю.  от 11.04.2022 г.</w:t>
      </w:r>
    </w:p>
    <w:p w:rsidR="00260925" w:rsidRDefault="00260925" w:rsidP="008C7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55" w:rsidRDefault="00F06C29" w:rsidP="008C7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итоговой</w:t>
      </w:r>
      <w:r w:rsidR="00561655">
        <w:rPr>
          <w:rFonts w:ascii="Times New Roman" w:hAnsi="Times New Roman" w:cs="Times New Roman"/>
          <w:b/>
          <w:sz w:val="28"/>
          <w:szCs w:val="28"/>
        </w:rPr>
        <w:t xml:space="preserve"> и промежуточной</w:t>
      </w:r>
      <w:r w:rsidR="008C7910" w:rsidRPr="002A63D2">
        <w:rPr>
          <w:rFonts w:ascii="Times New Roman" w:hAnsi="Times New Roman" w:cs="Times New Roman"/>
          <w:b/>
          <w:sz w:val="28"/>
          <w:szCs w:val="28"/>
        </w:rPr>
        <w:t xml:space="preserve"> аттестации художественного отделения МАУ ДО «ДШИ «Гармония»</w:t>
      </w:r>
      <w:r w:rsidR="0056165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91AC7" w:rsidRPr="002A63D2" w:rsidRDefault="00561655" w:rsidP="008C7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выпускных экзаменов по теоретическим дисциплинам</w:t>
      </w:r>
    </w:p>
    <w:p w:rsidR="008C7910" w:rsidRPr="002A63D2" w:rsidRDefault="007E311F" w:rsidP="008C7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с 29</w:t>
      </w:r>
      <w:r w:rsidR="00561655">
        <w:rPr>
          <w:rFonts w:ascii="Times New Roman" w:hAnsi="Times New Roman" w:cs="Times New Roman"/>
          <w:b/>
          <w:sz w:val="28"/>
          <w:szCs w:val="28"/>
        </w:rPr>
        <w:t xml:space="preserve"> апреля по 29 мая</w:t>
      </w:r>
      <w:r w:rsidR="00F06C2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13087" w:rsidRPr="002A63D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C7910" w:rsidRPr="002A63D2" w:rsidRDefault="008C7910" w:rsidP="008C79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841" w:type="dxa"/>
        <w:tblLook w:val="04A0" w:firstRow="1" w:lastRow="0" w:firstColumn="1" w:lastColumn="0" w:noHBand="0" w:noVBand="1"/>
      </w:tblPr>
      <w:tblGrid>
        <w:gridCol w:w="2960"/>
        <w:gridCol w:w="1858"/>
        <w:gridCol w:w="2533"/>
        <w:gridCol w:w="2183"/>
        <w:gridCol w:w="1801"/>
        <w:gridCol w:w="2506"/>
      </w:tblGrid>
      <w:tr w:rsidR="00F06C29" w:rsidRPr="002A63D2" w:rsidTr="002A282E">
        <w:tc>
          <w:tcPr>
            <w:tcW w:w="2960" w:type="dxa"/>
          </w:tcPr>
          <w:p w:rsidR="00F06C29" w:rsidRPr="002A63D2" w:rsidRDefault="00F06C2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858" w:type="dxa"/>
          </w:tcPr>
          <w:p w:rsidR="00F06C29" w:rsidRPr="002A63D2" w:rsidRDefault="00F06C2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3" w:type="dxa"/>
          </w:tcPr>
          <w:p w:rsidR="00F06C29" w:rsidRPr="002A63D2" w:rsidRDefault="00F06C2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</w:tcPr>
          <w:p w:rsidR="00F06C29" w:rsidRPr="002A63D2" w:rsidRDefault="00F06C2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1" w:type="dxa"/>
          </w:tcPr>
          <w:p w:rsidR="00F06C29" w:rsidRPr="002A63D2" w:rsidRDefault="00F06C2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06" w:type="dxa"/>
          </w:tcPr>
          <w:p w:rsidR="00F06C29" w:rsidRPr="002A63D2" w:rsidRDefault="00F06C2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</w:tr>
      <w:tr w:rsidR="00913718" w:rsidRPr="002A63D2" w:rsidTr="002A282E">
        <w:tc>
          <w:tcPr>
            <w:tcW w:w="2960" w:type="dxa"/>
            <w:vMerge w:val="restart"/>
          </w:tcPr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18" w:rsidRPr="002A63D2" w:rsidRDefault="00913718" w:rsidP="00574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Пр. Заречный</w:t>
            </w:r>
          </w:p>
        </w:tc>
        <w:tc>
          <w:tcPr>
            <w:tcW w:w="1858" w:type="dxa"/>
          </w:tcPr>
          <w:p w:rsidR="00913718" w:rsidRDefault="007E311F" w:rsidP="008C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29.04.22</w:t>
            </w:r>
          </w:p>
          <w:p w:rsidR="007E311F" w:rsidRPr="00360BEC" w:rsidRDefault="007E311F" w:rsidP="008C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33" w:type="dxa"/>
          </w:tcPr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истории искусств</w:t>
            </w:r>
          </w:p>
        </w:tc>
        <w:tc>
          <w:tcPr>
            <w:tcW w:w="2183" w:type="dxa"/>
          </w:tcPr>
          <w:p w:rsidR="00913718" w:rsidRPr="00913718" w:rsidRDefault="00913718" w:rsidP="008C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5 ППП, 5 ОРП</w:t>
            </w:r>
          </w:p>
        </w:tc>
        <w:tc>
          <w:tcPr>
            <w:tcW w:w="1801" w:type="dxa"/>
          </w:tcPr>
          <w:p w:rsidR="00913718" w:rsidRPr="002A63D2" w:rsidRDefault="008945A9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</w:tc>
        <w:tc>
          <w:tcPr>
            <w:tcW w:w="2506" w:type="dxa"/>
          </w:tcPr>
          <w:p w:rsidR="00913718" w:rsidRPr="00913718" w:rsidRDefault="00913718" w:rsidP="008C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Е.И.</w:t>
            </w:r>
          </w:p>
          <w:p w:rsidR="00913718" w:rsidRPr="00913718" w:rsidRDefault="00913718" w:rsidP="008C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Вдовенко Н.А.</w:t>
            </w:r>
          </w:p>
          <w:p w:rsidR="00913718" w:rsidRPr="002A63D2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Вдовенко Г.В.</w:t>
            </w:r>
          </w:p>
        </w:tc>
      </w:tr>
      <w:tr w:rsidR="00913718" w:rsidRPr="002A63D2" w:rsidTr="002A282E">
        <w:tc>
          <w:tcPr>
            <w:tcW w:w="2960" w:type="dxa"/>
            <w:vMerge/>
          </w:tcPr>
          <w:p w:rsidR="00913718" w:rsidRPr="002A63D2" w:rsidRDefault="00913718" w:rsidP="00913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</w:t>
            </w:r>
          </w:p>
          <w:p w:rsidR="007E311F" w:rsidRPr="002A63D2" w:rsidRDefault="007E311F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33" w:type="dxa"/>
          </w:tcPr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экзаменационный просмотр</w:t>
            </w:r>
          </w:p>
        </w:tc>
        <w:tc>
          <w:tcPr>
            <w:tcW w:w="2183" w:type="dxa"/>
          </w:tcPr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5 ППП, 5 ОРП</w:t>
            </w:r>
          </w:p>
        </w:tc>
        <w:tc>
          <w:tcPr>
            <w:tcW w:w="1801" w:type="dxa"/>
          </w:tcPr>
          <w:p w:rsidR="00913718" w:rsidRPr="002A63D2" w:rsidRDefault="00106DC8" w:rsidP="0063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1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 w:rsidR="0063193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06" w:type="dxa"/>
          </w:tcPr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Е.И.</w:t>
            </w:r>
          </w:p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Н.А.</w:t>
            </w:r>
          </w:p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Завидонова</w:t>
            </w:r>
            <w:proofErr w:type="spellEnd"/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913718" w:rsidRPr="00913718" w:rsidRDefault="00913718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Вдовенко Н.А.</w:t>
            </w:r>
          </w:p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Станков И.И.</w:t>
            </w:r>
          </w:p>
        </w:tc>
      </w:tr>
      <w:tr w:rsidR="00913718" w:rsidRPr="002A63D2" w:rsidTr="002A282E">
        <w:tc>
          <w:tcPr>
            <w:tcW w:w="2960" w:type="dxa"/>
            <w:vMerge/>
          </w:tcPr>
          <w:p w:rsidR="00913718" w:rsidRPr="002A63D2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18.05.22</w:t>
            </w:r>
          </w:p>
          <w:p w:rsidR="007E311F" w:rsidRPr="002A63D2" w:rsidRDefault="007E311F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33" w:type="dxa"/>
          </w:tcPr>
          <w:p w:rsidR="00913718" w:rsidRPr="00913718" w:rsidRDefault="00913718" w:rsidP="00F06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183" w:type="dxa"/>
          </w:tcPr>
          <w:p w:rsidR="00913718" w:rsidRPr="002A63D2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. группы</w:t>
            </w: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801" w:type="dxa"/>
          </w:tcPr>
          <w:p w:rsidR="00913718" w:rsidRPr="002A63D2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14</w:t>
            </w: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06" w:type="dxa"/>
          </w:tcPr>
          <w:p w:rsidR="00913718" w:rsidRPr="002A63D2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13718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756CFD" w:rsidRPr="002A63D2" w:rsidRDefault="00756CFD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Вдовенко Н.А.</w:t>
            </w:r>
          </w:p>
        </w:tc>
      </w:tr>
      <w:tr w:rsidR="00913718" w:rsidRPr="002A63D2" w:rsidTr="002A282E">
        <w:tc>
          <w:tcPr>
            <w:tcW w:w="2960" w:type="dxa"/>
            <w:vMerge/>
          </w:tcPr>
          <w:p w:rsidR="00913718" w:rsidRPr="002A63D2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20.05.22</w:t>
            </w:r>
          </w:p>
          <w:p w:rsidR="007E311F" w:rsidRPr="002A63D2" w:rsidRDefault="007E311F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33" w:type="dxa"/>
          </w:tcPr>
          <w:p w:rsidR="00913718" w:rsidRPr="002A63D2" w:rsidRDefault="00913718" w:rsidP="00F06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183" w:type="dxa"/>
          </w:tcPr>
          <w:p w:rsidR="00913718" w:rsidRPr="002A63D2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ППП, 3 ОРП</w:t>
            </w:r>
          </w:p>
        </w:tc>
        <w:tc>
          <w:tcPr>
            <w:tcW w:w="1801" w:type="dxa"/>
          </w:tcPr>
          <w:p w:rsidR="00913718" w:rsidRPr="002A63D2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06" w:type="dxa"/>
          </w:tcPr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13718" w:rsidRPr="002A63D2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913718" w:rsidRPr="002A63D2" w:rsidRDefault="00913718" w:rsidP="008C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Вдовенко Н.А.</w:t>
            </w:r>
          </w:p>
        </w:tc>
      </w:tr>
      <w:tr w:rsidR="00913718" w:rsidRPr="002A63D2" w:rsidTr="002A282E">
        <w:trPr>
          <w:trHeight w:val="795"/>
        </w:trPr>
        <w:tc>
          <w:tcPr>
            <w:tcW w:w="2960" w:type="dxa"/>
            <w:vMerge/>
          </w:tcPr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</w:t>
            </w:r>
          </w:p>
          <w:p w:rsidR="007E311F" w:rsidRPr="002A63D2" w:rsidRDefault="007E311F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33" w:type="dxa"/>
          </w:tcPr>
          <w:p w:rsidR="00913718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ППП, 2 ОРП</w:t>
            </w:r>
          </w:p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</w:t>
            </w: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913718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Григорьева Н.А.</w:t>
            </w:r>
          </w:p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Вдовенко Н.А.</w:t>
            </w:r>
          </w:p>
        </w:tc>
      </w:tr>
      <w:tr w:rsidR="00913718" w:rsidRPr="002A63D2" w:rsidTr="002A282E">
        <w:trPr>
          <w:trHeight w:val="817"/>
        </w:trPr>
        <w:tc>
          <w:tcPr>
            <w:tcW w:w="2960" w:type="dxa"/>
            <w:vMerge/>
          </w:tcPr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24.05.22</w:t>
            </w:r>
          </w:p>
          <w:p w:rsidR="007E311F" w:rsidRDefault="007E311F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33" w:type="dxa"/>
          </w:tcPr>
          <w:p w:rsidR="00913718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913718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ППП, 1 ОРП</w:t>
            </w:r>
          </w:p>
        </w:tc>
        <w:tc>
          <w:tcPr>
            <w:tcW w:w="1801" w:type="dxa"/>
          </w:tcPr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</w:t>
            </w: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13718" w:rsidRPr="002A63D2" w:rsidRDefault="00913718" w:rsidP="00574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Вдовенко Н.А.</w:t>
            </w:r>
          </w:p>
          <w:p w:rsidR="00913718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913718" w:rsidRPr="002A63D2" w:rsidRDefault="00913718" w:rsidP="00FA2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13718" w:rsidRPr="002A63D2" w:rsidTr="002A282E">
        <w:trPr>
          <w:trHeight w:val="817"/>
        </w:trPr>
        <w:tc>
          <w:tcPr>
            <w:tcW w:w="2960" w:type="dxa"/>
            <w:vMerge/>
          </w:tcPr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25.05.22</w:t>
            </w:r>
          </w:p>
          <w:p w:rsidR="007E311F" w:rsidRDefault="007E311F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33" w:type="dxa"/>
          </w:tcPr>
          <w:p w:rsidR="00913718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913718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. группы (2)</w:t>
            </w:r>
          </w:p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ППП, 4 ОРП</w:t>
            </w:r>
          </w:p>
        </w:tc>
        <w:tc>
          <w:tcPr>
            <w:tcW w:w="1801" w:type="dxa"/>
          </w:tcPr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</w:t>
            </w: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913718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 w:rsidRPr="002A63D2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106DC8" w:rsidRPr="002A63D2" w:rsidTr="002A282E">
        <w:tc>
          <w:tcPr>
            <w:tcW w:w="2960" w:type="dxa"/>
            <w:vMerge w:val="restart"/>
          </w:tcPr>
          <w:p w:rsidR="00106DC8" w:rsidRPr="002A63D2" w:rsidRDefault="00106DC8" w:rsidP="00360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t>Ул. Рижская</w:t>
            </w:r>
          </w:p>
        </w:tc>
        <w:tc>
          <w:tcPr>
            <w:tcW w:w="1858" w:type="dxa"/>
          </w:tcPr>
          <w:p w:rsidR="00E73CFD" w:rsidRDefault="007E311F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06DC8" w:rsidRPr="00360BEC">
              <w:rPr>
                <w:rFonts w:ascii="Times New Roman" w:hAnsi="Times New Roman" w:cs="Times New Roman"/>
                <w:b/>
                <w:sz w:val="28"/>
                <w:szCs w:val="28"/>
              </w:rPr>
              <w:t>.04.22</w:t>
            </w:r>
          </w:p>
          <w:p w:rsidR="007E311F" w:rsidRPr="00360BEC" w:rsidRDefault="007E311F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33" w:type="dxa"/>
          </w:tcPr>
          <w:p w:rsidR="00106DC8" w:rsidRPr="00913718" w:rsidRDefault="00106DC8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истории искусств</w:t>
            </w:r>
          </w:p>
        </w:tc>
        <w:tc>
          <w:tcPr>
            <w:tcW w:w="2183" w:type="dxa"/>
          </w:tcPr>
          <w:p w:rsidR="00106DC8" w:rsidRPr="00913718" w:rsidRDefault="00106DC8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5 ППП, 5 ОРП</w:t>
            </w:r>
          </w:p>
        </w:tc>
        <w:tc>
          <w:tcPr>
            <w:tcW w:w="1801" w:type="dxa"/>
          </w:tcPr>
          <w:p w:rsidR="00106DC8" w:rsidRPr="00E73CFD" w:rsidRDefault="00106DC8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10.00 – 13.00</w:t>
            </w:r>
          </w:p>
        </w:tc>
        <w:tc>
          <w:tcPr>
            <w:tcW w:w="2506" w:type="dxa"/>
          </w:tcPr>
          <w:p w:rsidR="00106DC8" w:rsidRPr="00E73CFD" w:rsidRDefault="00106DC8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Бадалова</w:t>
            </w:r>
            <w:proofErr w:type="spellEnd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  <w:p w:rsidR="00106DC8" w:rsidRPr="00E73CFD" w:rsidRDefault="00106DC8" w:rsidP="00360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Вдовенко Н.А.</w:t>
            </w:r>
          </w:p>
        </w:tc>
      </w:tr>
      <w:tr w:rsidR="00106DC8" w:rsidRPr="002A63D2" w:rsidTr="002A282E">
        <w:tc>
          <w:tcPr>
            <w:tcW w:w="2960" w:type="dxa"/>
            <w:vMerge/>
          </w:tcPr>
          <w:p w:rsidR="00106DC8" w:rsidRPr="002A63D2" w:rsidRDefault="00106DC8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106DC8" w:rsidRDefault="00106DC8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</w:t>
            </w:r>
          </w:p>
          <w:p w:rsidR="00E73CFD" w:rsidRPr="002A63D2" w:rsidRDefault="007E311F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33" w:type="dxa"/>
          </w:tcPr>
          <w:p w:rsidR="00106DC8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  <w:p w:rsidR="00493007" w:rsidRPr="00493007" w:rsidRDefault="00493007" w:rsidP="00106D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:rsidR="00106DC8" w:rsidRP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sz w:val="28"/>
                <w:szCs w:val="28"/>
              </w:rPr>
              <w:t>4 ППП, 4</w:t>
            </w:r>
            <w:r w:rsidR="00106DC8" w:rsidRPr="00493007">
              <w:rPr>
                <w:rFonts w:ascii="Times New Roman" w:hAnsi="Times New Roman" w:cs="Times New Roman"/>
                <w:sz w:val="28"/>
                <w:szCs w:val="28"/>
              </w:rPr>
              <w:t xml:space="preserve"> ОРП</w:t>
            </w:r>
          </w:p>
        </w:tc>
        <w:tc>
          <w:tcPr>
            <w:tcW w:w="1801" w:type="dxa"/>
          </w:tcPr>
          <w:p w:rsidR="00106DC8" w:rsidRPr="002A63D2" w:rsidRDefault="00106DC8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2506" w:type="dxa"/>
          </w:tcPr>
          <w:p w:rsidR="00106DC8" w:rsidRDefault="00106DC8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В. А.</w:t>
            </w:r>
          </w:p>
          <w:p w:rsidR="00106DC8" w:rsidRPr="002A63D2" w:rsidRDefault="00106DC8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Яворская О.В.</w:t>
            </w:r>
          </w:p>
        </w:tc>
      </w:tr>
      <w:tr w:rsidR="00493007" w:rsidRPr="002A63D2" w:rsidTr="002A282E">
        <w:tc>
          <w:tcPr>
            <w:tcW w:w="2960" w:type="dxa"/>
          </w:tcPr>
          <w:p w:rsidR="00493007" w:rsidRPr="002A63D2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17.05.22</w:t>
            </w:r>
          </w:p>
          <w:p w:rsidR="00E73CFD" w:rsidRDefault="007E311F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33" w:type="dxa"/>
          </w:tcPr>
          <w:p w:rsid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ППП</w:t>
            </w:r>
          </w:p>
          <w:p w:rsidR="00493007" w:rsidRP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</w:t>
            </w:r>
          </w:p>
        </w:tc>
        <w:tc>
          <w:tcPr>
            <w:tcW w:w="1801" w:type="dxa"/>
          </w:tcPr>
          <w:p w:rsid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2506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О.В.</w:t>
            </w:r>
          </w:p>
          <w:p w:rsidR="00493007" w:rsidRDefault="00493007" w:rsidP="00106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Хайруллина Э.И.</w:t>
            </w:r>
          </w:p>
        </w:tc>
      </w:tr>
      <w:tr w:rsidR="00BE4DC2" w:rsidRPr="002A63D2" w:rsidTr="002A282E">
        <w:tc>
          <w:tcPr>
            <w:tcW w:w="2960" w:type="dxa"/>
          </w:tcPr>
          <w:p w:rsidR="00BE4DC2" w:rsidRPr="002A63D2" w:rsidRDefault="00BE4DC2" w:rsidP="00BE4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BE4DC2" w:rsidRDefault="00BE4DC2" w:rsidP="00BE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sz w:val="28"/>
                <w:szCs w:val="28"/>
              </w:rPr>
              <w:t>18.05.22</w:t>
            </w:r>
          </w:p>
          <w:p w:rsidR="00E73CFD" w:rsidRPr="00493007" w:rsidRDefault="00E73CFD" w:rsidP="00BE4DC2">
            <w:pPr>
              <w:rPr>
                <w:rFonts w:ascii="Times New Roman" w:hAnsi="Times New Roman" w:cs="Times New Roman"/>
                <w:color w:val="FBFBF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7E311F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</w:p>
        </w:tc>
        <w:tc>
          <w:tcPr>
            <w:tcW w:w="2533" w:type="dxa"/>
          </w:tcPr>
          <w:p w:rsidR="00493007" w:rsidRPr="00493007" w:rsidRDefault="00BE4DC2" w:rsidP="00493007">
            <w:pPr>
              <w:rPr>
                <w:rFonts w:ascii="Times New Roman" w:hAnsi="Times New Roman" w:cs="Times New Roman"/>
                <w:b/>
                <w:color w:val="FBFBFB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b/>
                <w:color w:val="FBFBFB"/>
                <w:sz w:val="28"/>
                <w:szCs w:val="28"/>
              </w:rPr>
              <w:t>Э</w:t>
            </w:r>
            <w:r w:rsidR="00493007" w:rsidRPr="0049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E4DC2" w:rsidRPr="00493007" w:rsidRDefault="00BE4DC2" w:rsidP="00BE4DC2">
            <w:pPr>
              <w:rPr>
                <w:rFonts w:ascii="Times New Roman" w:hAnsi="Times New Roman" w:cs="Times New Roman"/>
                <w:b/>
                <w:color w:val="FBFBFB"/>
                <w:sz w:val="28"/>
                <w:szCs w:val="28"/>
              </w:rPr>
            </w:pPr>
          </w:p>
        </w:tc>
        <w:tc>
          <w:tcPr>
            <w:tcW w:w="2183" w:type="dxa"/>
          </w:tcPr>
          <w:p w:rsidR="00BE4DC2" w:rsidRPr="00493007" w:rsidRDefault="00493007" w:rsidP="00493007">
            <w:pPr>
              <w:rPr>
                <w:rFonts w:ascii="Times New Roman" w:hAnsi="Times New Roman" w:cs="Times New Roman"/>
                <w:color w:val="FBFBFB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1" w:type="dxa"/>
          </w:tcPr>
          <w:p w:rsidR="00BE4DC2" w:rsidRPr="00493007" w:rsidRDefault="00BE4DC2" w:rsidP="00BE4DC2">
            <w:pPr>
              <w:rPr>
                <w:rFonts w:ascii="Times New Roman" w:hAnsi="Times New Roman" w:cs="Times New Roman"/>
                <w:color w:val="FBFBFB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color w:val="FBFBFB"/>
                <w:sz w:val="28"/>
                <w:szCs w:val="28"/>
              </w:rPr>
              <w:t>8.</w:t>
            </w:r>
            <w:r w:rsidR="00493007" w:rsidRPr="0049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3007">
              <w:rPr>
                <w:rFonts w:ascii="Times New Roman" w:hAnsi="Times New Roman" w:cs="Times New Roman"/>
                <w:color w:val="FBFBFB"/>
                <w:sz w:val="28"/>
                <w:szCs w:val="28"/>
              </w:rPr>
              <w:t>00 – 14.00</w:t>
            </w:r>
          </w:p>
          <w:p w:rsidR="00BE4DC2" w:rsidRPr="00493007" w:rsidRDefault="00BE4DC2" w:rsidP="00BE4DC2">
            <w:pPr>
              <w:rPr>
                <w:rFonts w:ascii="Times New Roman" w:hAnsi="Times New Roman" w:cs="Times New Roman"/>
                <w:color w:val="FBFBFB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color w:val="FBFBFB"/>
                <w:sz w:val="28"/>
                <w:szCs w:val="28"/>
              </w:rPr>
              <w:t>14.30 – 17.00</w:t>
            </w:r>
          </w:p>
        </w:tc>
        <w:tc>
          <w:tcPr>
            <w:tcW w:w="2506" w:type="dxa"/>
          </w:tcPr>
          <w:p w:rsidR="00493007" w:rsidRPr="00493007" w:rsidRDefault="00493007" w:rsidP="00493007">
            <w:pPr>
              <w:rPr>
                <w:rFonts w:ascii="Times New Roman" w:hAnsi="Times New Roman" w:cs="Times New Roman"/>
                <w:color w:val="FBFBFB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4DC2" w:rsidRPr="00493007" w:rsidRDefault="00BE4DC2" w:rsidP="00BE4DC2">
            <w:pPr>
              <w:rPr>
                <w:rFonts w:ascii="Times New Roman" w:hAnsi="Times New Roman" w:cs="Times New Roman"/>
                <w:color w:val="FBFBFB"/>
                <w:sz w:val="28"/>
                <w:szCs w:val="28"/>
              </w:rPr>
            </w:pPr>
          </w:p>
        </w:tc>
      </w:tr>
      <w:tr w:rsidR="00913718" w:rsidRPr="002A63D2" w:rsidTr="002A282E">
        <w:tc>
          <w:tcPr>
            <w:tcW w:w="2960" w:type="dxa"/>
          </w:tcPr>
          <w:p w:rsidR="00913718" w:rsidRPr="002A63D2" w:rsidRDefault="00913718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913718" w:rsidRDefault="00493007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19.05.22</w:t>
            </w:r>
          </w:p>
          <w:p w:rsidR="00E73CFD" w:rsidRPr="002A63D2" w:rsidRDefault="007E311F" w:rsidP="00913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33" w:type="dxa"/>
          </w:tcPr>
          <w:p w:rsidR="00913718" w:rsidRP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913718" w:rsidRPr="002A63D2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913718" w:rsidRPr="00E73CFD" w:rsidRDefault="00493007" w:rsidP="00913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2506" w:type="dxa"/>
          </w:tcPr>
          <w:p w:rsidR="00493007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Хайруллина Э.И.</w:t>
            </w:r>
          </w:p>
          <w:p w:rsidR="00493007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Кунгурова</w:t>
            </w:r>
            <w:proofErr w:type="spellEnd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913718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Суворова О.В.</w:t>
            </w:r>
          </w:p>
        </w:tc>
      </w:tr>
      <w:tr w:rsidR="00493007" w:rsidRPr="002A63D2" w:rsidTr="002A282E">
        <w:tc>
          <w:tcPr>
            <w:tcW w:w="2960" w:type="dxa"/>
          </w:tcPr>
          <w:p w:rsidR="00493007" w:rsidRPr="002A63D2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20.05.22</w:t>
            </w:r>
          </w:p>
          <w:p w:rsidR="00E73CFD" w:rsidRDefault="007E311F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33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ППП</w:t>
            </w:r>
          </w:p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3ОРП</w:t>
            </w:r>
          </w:p>
        </w:tc>
        <w:tc>
          <w:tcPr>
            <w:tcW w:w="1801" w:type="dxa"/>
          </w:tcPr>
          <w:p w:rsidR="00493007" w:rsidRPr="002A63D2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Завидонова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93007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Яворская О.В.</w:t>
            </w:r>
          </w:p>
        </w:tc>
      </w:tr>
      <w:tr w:rsidR="00493007" w:rsidRPr="002A63D2" w:rsidTr="002A282E">
        <w:tc>
          <w:tcPr>
            <w:tcW w:w="2960" w:type="dxa"/>
          </w:tcPr>
          <w:p w:rsidR="00493007" w:rsidRPr="002A63D2" w:rsidRDefault="00493007" w:rsidP="00493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93007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b/>
                <w:sz w:val="28"/>
                <w:szCs w:val="28"/>
              </w:rPr>
              <w:t>23.05.22</w:t>
            </w:r>
          </w:p>
          <w:p w:rsidR="00E73CFD" w:rsidRPr="00493007" w:rsidRDefault="007E311F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33" w:type="dxa"/>
          </w:tcPr>
          <w:p w:rsidR="00493007" w:rsidRPr="00913718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экзаменационный просмотр</w:t>
            </w:r>
          </w:p>
        </w:tc>
        <w:tc>
          <w:tcPr>
            <w:tcW w:w="2183" w:type="dxa"/>
          </w:tcPr>
          <w:p w:rsidR="00493007" w:rsidRPr="00913718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5 ППП, 5 ОРП</w:t>
            </w:r>
          </w:p>
        </w:tc>
        <w:tc>
          <w:tcPr>
            <w:tcW w:w="1801" w:type="dxa"/>
          </w:tcPr>
          <w:p w:rsidR="00493007" w:rsidRPr="00493007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07">
              <w:rPr>
                <w:rFonts w:ascii="Times New Roman" w:hAnsi="Times New Roman" w:cs="Times New Roman"/>
                <w:b/>
                <w:sz w:val="28"/>
                <w:szCs w:val="28"/>
              </w:rPr>
              <w:t>14.00-17.00</w:t>
            </w:r>
          </w:p>
        </w:tc>
        <w:tc>
          <w:tcPr>
            <w:tcW w:w="2506" w:type="dxa"/>
          </w:tcPr>
          <w:p w:rsidR="00493007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Е.И.</w:t>
            </w:r>
          </w:p>
          <w:p w:rsidR="00493007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Кунгурова</w:t>
            </w:r>
            <w:proofErr w:type="spellEnd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  <w:p w:rsidR="00493007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Зольникова</w:t>
            </w:r>
            <w:proofErr w:type="spellEnd"/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Е.</w:t>
            </w:r>
          </w:p>
          <w:p w:rsidR="00493007" w:rsidRPr="00E73CFD" w:rsidRDefault="00493007" w:rsidP="0049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b/>
                <w:sz w:val="28"/>
                <w:szCs w:val="28"/>
              </w:rPr>
              <w:t>Яворская О.В.</w:t>
            </w:r>
          </w:p>
        </w:tc>
      </w:tr>
      <w:tr w:rsidR="00E73CFD" w:rsidRPr="002A63D2" w:rsidTr="002A282E">
        <w:tc>
          <w:tcPr>
            <w:tcW w:w="2960" w:type="dxa"/>
          </w:tcPr>
          <w:p w:rsidR="00E73CFD" w:rsidRPr="002A63D2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E73CFD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sz w:val="28"/>
                <w:szCs w:val="28"/>
              </w:rPr>
              <w:t>24.05.22</w:t>
            </w:r>
          </w:p>
          <w:p w:rsidR="00E73CFD" w:rsidRPr="00E73CFD" w:rsidRDefault="007E311F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33" w:type="dxa"/>
          </w:tcPr>
          <w:p w:rsidR="00E73CFD" w:rsidRPr="00E73CFD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E73CFD" w:rsidRPr="00E73CFD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sz w:val="28"/>
                <w:szCs w:val="28"/>
              </w:rPr>
              <w:t>2 ППП</w:t>
            </w:r>
          </w:p>
          <w:p w:rsidR="00E73CFD" w:rsidRPr="00913718" w:rsidRDefault="00E73CFD" w:rsidP="00E73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sz w:val="28"/>
                <w:szCs w:val="28"/>
              </w:rPr>
              <w:t>2 ОРП</w:t>
            </w:r>
          </w:p>
        </w:tc>
        <w:tc>
          <w:tcPr>
            <w:tcW w:w="1801" w:type="dxa"/>
          </w:tcPr>
          <w:p w:rsidR="00E73CFD" w:rsidRPr="002A63D2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2506" w:type="dxa"/>
          </w:tcPr>
          <w:p w:rsidR="00E73CFD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E73CFD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 А.</w:t>
            </w:r>
          </w:p>
          <w:p w:rsidR="00E73CFD" w:rsidRDefault="00E73CFD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Хайруллина Э. И.</w:t>
            </w:r>
          </w:p>
          <w:p w:rsidR="002A282E" w:rsidRDefault="002A282E" w:rsidP="00E7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2E" w:rsidRPr="002A63D2" w:rsidTr="002A282E">
        <w:tc>
          <w:tcPr>
            <w:tcW w:w="2960" w:type="dxa"/>
            <w:vMerge w:val="restart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Станционная</w:t>
            </w:r>
          </w:p>
        </w:tc>
        <w:tc>
          <w:tcPr>
            <w:tcW w:w="1858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18.05.22</w:t>
            </w:r>
          </w:p>
        </w:tc>
        <w:tc>
          <w:tcPr>
            <w:tcW w:w="2533" w:type="dxa"/>
          </w:tcPr>
          <w:p w:rsidR="002A282E" w:rsidRPr="00913718" w:rsidRDefault="002A282E" w:rsidP="002A2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истории искусств</w:t>
            </w:r>
          </w:p>
        </w:tc>
        <w:tc>
          <w:tcPr>
            <w:tcW w:w="218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 15-16 лет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костюма</w:t>
            </w:r>
          </w:p>
        </w:tc>
        <w:tc>
          <w:tcPr>
            <w:tcW w:w="1801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16.30</w:t>
            </w:r>
          </w:p>
        </w:tc>
        <w:tc>
          <w:tcPr>
            <w:tcW w:w="2506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С.Ю.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А.В.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Д.А.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</w:tc>
      </w:tr>
      <w:tr w:rsidR="002A282E" w:rsidRPr="002A63D2" w:rsidTr="002A282E">
        <w:tc>
          <w:tcPr>
            <w:tcW w:w="2960" w:type="dxa"/>
            <w:vMerge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53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71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экзаменационный просмотр</w:t>
            </w:r>
          </w:p>
        </w:tc>
        <w:tc>
          <w:tcPr>
            <w:tcW w:w="218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 15-16 лет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костюма</w:t>
            </w:r>
          </w:p>
        </w:tc>
        <w:tc>
          <w:tcPr>
            <w:tcW w:w="1801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2506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С.Ю.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А.В.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Д.А.</w:t>
            </w:r>
          </w:p>
          <w:p w:rsidR="002A282E" w:rsidRPr="00057AE6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</w:tc>
      </w:tr>
      <w:tr w:rsidR="002A282E" w:rsidRPr="002A63D2" w:rsidTr="002A282E">
        <w:tc>
          <w:tcPr>
            <w:tcW w:w="2960" w:type="dxa"/>
            <w:vMerge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53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ПП жив (2)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 ДПТ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 (2)</w:t>
            </w:r>
          </w:p>
        </w:tc>
        <w:tc>
          <w:tcPr>
            <w:tcW w:w="1801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506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С.Ю.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А.В.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Д.А.</w:t>
            </w:r>
          </w:p>
          <w:p w:rsidR="002A282E" w:rsidRPr="00057AE6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</w:tc>
      </w:tr>
      <w:tr w:rsidR="002A282E" w:rsidRPr="002A63D2" w:rsidTr="002A282E">
        <w:trPr>
          <w:trHeight w:val="1463"/>
        </w:trPr>
        <w:tc>
          <w:tcPr>
            <w:tcW w:w="2960" w:type="dxa"/>
            <w:vMerge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53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FD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ПП жив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ОРП ИТ (ПОУ)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ОРП ДПТ (мод.)</w:t>
            </w:r>
          </w:p>
        </w:tc>
        <w:tc>
          <w:tcPr>
            <w:tcW w:w="1801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2506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С.Ю.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Топоркова А.В.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Д.А.</w:t>
            </w:r>
          </w:p>
          <w:p w:rsidR="002A282E" w:rsidRPr="00057AE6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</w:tc>
      </w:tr>
      <w:tr w:rsidR="002A282E" w:rsidRPr="002A63D2" w:rsidTr="002A282E">
        <w:tc>
          <w:tcPr>
            <w:tcW w:w="2960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Заполярная</w:t>
            </w:r>
          </w:p>
        </w:tc>
        <w:tc>
          <w:tcPr>
            <w:tcW w:w="1858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18.05.22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3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183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ППП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 ХЭН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 ДПТ (2)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ОРП ИТ (2)</w:t>
            </w:r>
          </w:p>
        </w:tc>
        <w:tc>
          <w:tcPr>
            <w:tcW w:w="1801" w:type="dxa"/>
          </w:tcPr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17.00</w:t>
            </w:r>
          </w:p>
        </w:tc>
        <w:tc>
          <w:tcPr>
            <w:tcW w:w="2506" w:type="dxa"/>
          </w:tcPr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Е.И.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Н.А.</w:t>
            </w:r>
          </w:p>
          <w:p w:rsidR="002A282E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A282E" w:rsidRPr="002A63D2" w:rsidRDefault="002A282E" w:rsidP="002A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8C7910" w:rsidRDefault="008C7910" w:rsidP="008C7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0925" w:rsidRPr="002A63D2" w:rsidRDefault="00260925" w:rsidP="008C79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0925" w:rsidRPr="002A63D2" w:rsidSect="00AE78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09A6"/>
    <w:multiLevelType w:val="hybridMultilevel"/>
    <w:tmpl w:val="B660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10"/>
    <w:rsid w:val="00106DC8"/>
    <w:rsid w:val="00121F13"/>
    <w:rsid w:val="001263EF"/>
    <w:rsid w:val="00260925"/>
    <w:rsid w:val="00291AC7"/>
    <w:rsid w:val="002A282E"/>
    <w:rsid w:val="002A63D2"/>
    <w:rsid w:val="00360BEC"/>
    <w:rsid w:val="003742C5"/>
    <w:rsid w:val="00493007"/>
    <w:rsid w:val="005205B5"/>
    <w:rsid w:val="0055095C"/>
    <w:rsid w:val="00561655"/>
    <w:rsid w:val="00574610"/>
    <w:rsid w:val="00631939"/>
    <w:rsid w:val="00687784"/>
    <w:rsid w:val="006C17CE"/>
    <w:rsid w:val="00756CFD"/>
    <w:rsid w:val="007E311F"/>
    <w:rsid w:val="00813087"/>
    <w:rsid w:val="008945A9"/>
    <w:rsid w:val="008C7910"/>
    <w:rsid w:val="00913718"/>
    <w:rsid w:val="00A726EE"/>
    <w:rsid w:val="00AE7868"/>
    <w:rsid w:val="00BD4A9F"/>
    <w:rsid w:val="00BE4DC2"/>
    <w:rsid w:val="00BF7CCC"/>
    <w:rsid w:val="00D45B8F"/>
    <w:rsid w:val="00DC07C5"/>
    <w:rsid w:val="00E0025D"/>
    <w:rsid w:val="00E73CFD"/>
    <w:rsid w:val="00F06C29"/>
    <w:rsid w:val="00F32B8E"/>
    <w:rsid w:val="00FA29D4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93D5"/>
  <w15:chartTrackingRefBased/>
  <w15:docId w15:val="{50A03CA0-4BEA-45AB-9D62-645BD33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10"/>
    <w:pPr>
      <w:ind w:left="720"/>
      <w:contextualSpacing/>
    </w:pPr>
  </w:style>
  <w:style w:type="table" w:styleId="a4">
    <w:name w:val="Table Grid"/>
    <w:basedOn w:val="a1"/>
    <w:uiPriority w:val="39"/>
    <w:rsid w:val="008C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6</cp:revision>
  <dcterms:created xsi:type="dcterms:W3CDTF">2022-04-08T13:06:00Z</dcterms:created>
  <dcterms:modified xsi:type="dcterms:W3CDTF">2022-04-11T10:24:00Z</dcterms:modified>
</cp:coreProperties>
</file>