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6EDCA" w14:textId="77777777" w:rsidR="006A3BBB" w:rsidRDefault="00D45123">
      <w:pPr>
        <w:spacing w:after="0" w:line="240" w:lineRule="auto"/>
        <w:ind w:right="-181" w:hanging="33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Муниципальное автономное учреждение дополнительного образования г. Тюмени</w:t>
      </w:r>
    </w:p>
    <w:p w14:paraId="6BFD3D9D" w14:textId="77777777" w:rsidR="006A3BBB" w:rsidRDefault="00D4512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«Детская школа искусств «Гармония»</w:t>
      </w:r>
    </w:p>
    <w:p w14:paraId="6D31AB11" w14:textId="77777777" w:rsidR="006A3BBB" w:rsidRDefault="006A3BB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14:paraId="257C8EE8" w14:textId="77777777" w:rsidR="006A3BBB" w:rsidRDefault="006A3BB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9930" w:type="dxa"/>
        <w:tblLook w:val="04A0" w:firstRow="1" w:lastRow="0" w:firstColumn="1" w:lastColumn="0" w:noHBand="0" w:noVBand="1"/>
      </w:tblPr>
      <w:tblGrid>
        <w:gridCol w:w="5778"/>
        <w:gridCol w:w="4152"/>
      </w:tblGrid>
      <w:tr w:rsidR="006A3BBB" w14:paraId="2F5D3CBD" w14:textId="77777777">
        <w:trPr>
          <w:trHeight w:val="1439"/>
        </w:trPr>
        <w:tc>
          <w:tcPr>
            <w:tcW w:w="5778" w:type="dxa"/>
          </w:tcPr>
          <w:p w14:paraId="36832B21" w14:textId="77777777" w:rsidR="006A3BBB" w:rsidRDefault="006A3BB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  <w:p w14:paraId="611A6A73" w14:textId="77777777" w:rsidR="006A3BBB" w:rsidRDefault="006A3BBB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52" w:type="dxa"/>
          </w:tcPr>
          <w:p w14:paraId="4D72B955" w14:textId="77777777" w:rsidR="006A3BBB" w:rsidRDefault="00D4512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«Утверждаю»</w:t>
            </w:r>
          </w:p>
          <w:p w14:paraId="453CDFE0" w14:textId="77777777" w:rsidR="006A3BBB" w:rsidRDefault="00D4512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Директор МАУ ДО ДШИ «Гармония»</w:t>
            </w:r>
          </w:p>
          <w:p w14:paraId="4B6560BA" w14:textId="77777777" w:rsidR="006A3BBB" w:rsidRDefault="00D4512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___________ Новакаускене Е. Ю.</w:t>
            </w:r>
          </w:p>
          <w:p w14:paraId="0B3C9CEF" w14:textId="77777777" w:rsidR="006A3BBB" w:rsidRDefault="00D45123">
            <w:pPr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>«___»_________2023 г.</w:t>
            </w:r>
          </w:p>
        </w:tc>
      </w:tr>
    </w:tbl>
    <w:p w14:paraId="26EFF62E" w14:textId="77777777" w:rsidR="006A3BBB" w:rsidRDefault="006A3BB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14:paraId="5EC3FC2E" w14:textId="77777777" w:rsidR="006A3BBB" w:rsidRDefault="006A3BB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14:paraId="1FAE56C4" w14:textId="77777777" w:rsidR="006A3BBB" w:rsidRDefault="006A3BB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14:paraId="7E435FD0" w14:textId="77777777" w:rsidR="006A3BBB" w:rsidRDefault="006A3BB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14:paraId="79BF9AC1" w14:textId="77777777" w:rsidR="006A3BBB" w:rsidRDefault="00D4512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ДОПОЛНИТЕЛЬНАЯ ОБЩЕРАЗВИВАЮЩАЯ ПРОГРАММА </w:t>
      </w:r>
    </w:p>
    <w:p w14:paraId="46A0E968" w14:textId="77777777" w:rsidR="006A3BBB" w:rsidRDefault="00D4512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В ОБЛАСТИ ИЗОБРАЗИТЕЛЬНОГО ИСКУССТВА </w:t>
      </w:r>
    </w:p>
    <w:p w14:paraId="26270809" w14:textId="77777777" w:rsidR="006A3BBB" w:rsidRDefault="00D4512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ХУДОЖЕСТВЕННО – ЭСТЕТИЧЕСКОЙ НАПАВЛЕННОСТИ</w:t>
      </w:r>
    </w:p>
    <w:p w14:paraId="426BFF29" w14:textId="77777777" w:rsidR="006A3BBB" w:rsidRDefault="006A3BB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14:paraId="4428A315" w14:textId="77777777" w:rsidR="006A3BBB" w:rsidRDefault="00D4512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</w:rPr>
      </w:pPr>
      <w:r>
        <w:rPr>
          <w:rFonts w:ascii="Times New Roman" w:eastAsia="SimSun" w:hAnsi="Times New Roman" w:cs="Times New Roman"/>
          <w:b/>
          <w:sz w:val="32"/>
          <w:szCs w:val="32"/>
        </w:rPr>
        <w:t>РАБОЧАЯ ПРОГРАММА</w:t>
      </w:r>
    </w:p>
    <w:p w14:paraId="660538A4" w14:textId="77777777" w:rsidR="006A3BBB" w:rsidRDefault="00D4512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</w:rPr>
      </w:pPr>
      <w:r>
        <w:rPr>
          <w:rFonts w:ascii="Times New Roman" w:eastAsia="SimSun" w:hAnsi="Times New Roman" w:cs="Times New Roman"/>
          <w:b/>
          <w:sz w:val="32"/>
          <w:szCs w:val="32"/>
        </w:rPr>
        <w:t>по учебному предмету</w:t>
      </w:r>
    </w:p>
    <w:p w14:paraId="715AC783" w14:textId="77777777" w:rsidR="006A3BBB" w:rsidRDefault="006A3BB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</w:rPr>
      </w:pPr>
    </w:p>
    <w:p w14:paraId="42A4E7EC" w14:textId="77777777" w:rsidR="006A3BBB" w:rsidRPr="0059555E" w:rsidRDefault="00D45123">
      <w:pPr>
        <w:spacing w:after="0" w:line="240" w:lineRule="auto"/>
        <w:jc w:val="center"/>
        <w:rPr>
          <w:rFonts w:ascii="Times New Roman" w:eastAsia="SimSun" w:hAnsi="Times New Roman" w:cs="Times New Roman"/>
          <w:color w:val="000000" w:themeColor="text1"/>
          <w:sz w:val="32"/>
          <w:szCs w:val="32"/>
        </w:rPr>
      </w:pPr>
      <w:bookmarkStart w:id="0" w:name="_GoBack"/>
      <w:r w:rsidRPr="0059555E">
        <w:rPr>
          <w:rFonts w:ascii="Times New Roman" w:eastAsia="SimSun" w:hAnsi="Times New Roman" w:cs="Times New Roman"/>
          <w:b/>
          <w:color w:val="000000" w:themeColor="text1"/>
          <w:sz w:val="32"/>
          <w:szCs w:val="32"/>
        </w:rPr>
        <w:t>СТАНКОВАЯ КОМПОЗИЦИЯ (АНИМАЦИЯ)</w:t>
      </w:r>
    </w:p>
    <w:bookmarkEnd w:id="0"/>
    <w:p w14:paraId="4B6221F9" w14:textId="77777777" w:rsidR="006A3BBB" w:rsidRDefault="006A3B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0EBE341D" w14:textId="77777777" w:rsidR="006A3BBB" w:rsidRDefault="006A3B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1E1EA2B" w14:textId="77777777" w:rsidR="006A3BBB" w:rsidRDefault="006A3B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2E13ED9" w14:textId="77777777" w:rsidR="006A3BBB" w:rsidRDefault="00D451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Составители: _Завидонова О.В., Яворская О.В.</w:t>
      </w:r>
    </w:p>
    <w:p w14:paraId="5634F2C2" w14:textId="77777777" w:rsidR="006A3BBB" w:rsidRDefault="00D451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«__» _________ 2023г.</w:t>
      </w:r>
    </w:p>
    <w:p w14:paraId="4851D3D8" w14:textId="77777777" w:rsidR="006A3BBB" w:rsidRDefault="00D451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Рассмотрено на заседании отдела __________________________________________ </w:t>
      </w:r>
    </w:p>
    <w:p w14:paraId="0638D75F" w14:textId="77777777" w:rsidR="006A3BBB" w:rsidRDefault="00D451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«__» _________ 2023г., протокол № 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4DAAF914" w14:textId="77777777" w:rsidR="006A3BBB" w:rsidRDefault="00D451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Соответствует требованиям к содержанию, структуре и оформлению.</w:t>
      </w:r>
    </w:p>
    <w:p w14:paraId="33225C7E" w14:textId="77777777" w:rsidR="006A3BBB" w:rsidRDefault="00D451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Заведующий отделом ______________Жданова Е.И./ ________________/</w:t>
      </w:r>
    </w:p>
    <w:p w14:paraId="48431AA6" w14:textId="77777777" w:rsidR="006A3BBB" w:rsidRDefault="00D451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ерено: методист_______________Смирнова С.Ю. /____________/</w:t>
      </w:r>
    </w:p>
    <w:p w14:paraId="51623A14" w14:textId="77777777" w:rsidR="006A3BBB" w:rsidRDefault="00D4512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«__» _________ 2023г.</w:t>
      </w:r>
    </w:p>
    <w:p w14:paraId="405B010F" w14:textId="77777777" w:rsidR="006A3BBB" w:rsidRDefault="00D4512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Рассмотрено на заседании Педагогического совета</w:t>
      </w:r>
    </w:p>
    <w:p w14:paraId="7E447696" w14:textId="77777777" w:rsidR="006A3BBB" w:rsidRDefault="00D451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«__» __________ 2023 г., протокол № _ </w:t>
      </w:r>
    </w:p>
    <w:p w14:paraId="2386460A" w14:textId="77777777" w:rsidR="006A3BBB" w:rsidRDefault="006A3B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139B6AF" w14:textId="108F0888" w:rsidR="006A3BBB" w:rsidRDefault="00D451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Соответствует Федеральным государственным требованиям к уровню подготовки учащихся детс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ких школ искусств и учебному плану образовательной программы.</w:t>
      </w:r>
    </w:p>
    <w:p w14:paraId="4E225B99" w14:textId="77777777" w:rsidR="006A3BBB" w:rsidRDefault="00D451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«СОГЛАСОВАНО»:</w:t>
      </w:r>
    </w:p>
    <w:p w14:paraId="1720D886" w14:textId="77777777" w:rsidR="006A3BBB" w:rsidRDefault="00D451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Зам. директора по УМР ________________________/Чехова С.П.</w:t>
      </w:r>
    </w:p>
    <w:p w14:paraId="621F3B49" w14:textId="77777777" w:rsidR="006A3BBB" w:rsidRDefault="00D451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«__»  _________ 2023г. </w:t>
      </w:r>
    </w:p>
    <w:p w14:paraId="6332389C" w14:textId="77777777" w:rsidR="006A3BBB" w:rsidRDefault="006A3BB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18B29164" w14:textId="77777777" w:rsidR="006A3BBB" w:rsidRDefault="006A3BB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15805F34" w14:textId="77777777" w:rsidR="006A3BBB" w:rsidRDefault="006A3BBB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</w:rPr>
      </w:pPr>
    </w:p>
    <w:p w14:paraId="78D1185E" w14:textId="77777777" w:rsidR="006A3BBB" w:rsidRDefault="006A3BBB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</w:rPr>
      </w:pPr>
    </w:p>
    <w:p w14:paraId="08A0BD1F" w14:textId="77777777" w:rsidR="006A3BBB" w:rsidRDefault="006A3BBB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</w:rPr>
      </w:pPr>
    </w:p>
    <w:p w14:paraId="19840231" w14:textId="77777777" w:rsidR="006A3BBB" w:rsidRDefault="006A3BBB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</w:rPr>
      </w:pPr>
    </w:p>
    <w:p w14:paraId="7854C08E" w14:textId="77777777" w:rsidR="006A3BBB" w:rsidRDefault="00D451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SimSun" w:hAnsi="Times New Roman" w:cs="Times New Roman"/>
          <w:sz w:val="26"/>
          <w:szCs w:val="26"/>
        </w:rPr>
        <w:t>г. Тюмень 2023 г.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14:paraId="666BEE9C" w14:textId="77777777" w:rsidR="006A3BBB" w:rsidRDefault="006A3BBB">
      <w:pPr>
        <w:spacing w:line="36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5ADCD95" w14:textId="77777777" w:rsidR="006A3BBB" w:rsidRDefault="006A3BBB">
      <w:pPr>
        <w:spacing w:line="36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7B4B116" w14:textId="77777777" w:rsidR="006A3BBB" w:rsidRDefault="00D45123">
      <w:pPr>
        <w:spacing w:after="0" w:line="36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Содержание:</w:t>
      </w:r>
    </w:p>
    <w:p w14:paraId="39FA584F" w14:textId="77777777" w:rsidR="006A3BBB" w:rsidRDefault="00D451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Пояснительная записка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41A94D5" w14:textId="77777777" w:rsidR="006A3BBB" w:rsidRDefault="00D4512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Характеристика </w:t>
      </w:r>
      <w:r>
        <w:rPr>
          <w:rFonts w:ascii="Times New Roman" w:hAnsi="Times New Roman" w:cs="Times New Roman"/>
          <w:i/>
          <w:sz w:val="24"/>
          <w:szCs w:val="24"/>
        </w:rPr>
        <w:t>учебного предмета, его место и роль в образовательном процессе</w:t>
      </w:r>
    </w:p>
    <w:p w14:paraId="1ACC89D2" w14:textId="77777777" w:rsidR="006A3BBB" w:rsidRDefault="00D45123">
      <w:pPr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Срок реализации учебного предмета</w:t>
      </w:r>
    </w:p>
    <w:p w14:paraId="33CFF9FB" w14:textId="77777777" w:rsidR="006A3BBB" w:rsidRDefault="00D4512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Объем учебного времени, предусмотренный учебным планом образовательного учреждения на реализацию учебного предмета</w:t>
      </w:r>
    </w:p>
    <w:p w14:paraId="4CB5F0F8" w14:textId="77777777" w:rsidR="006A3BBB" w:rsidRDefault="00D4512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Сведения о затратах учебного времен</w:t>
      </w:r>
      <w:r>
        <w:rPr>
          <w:rFonts w:ascii="Times New Roman" w:hAnsi="Times New Roman" w:cs="Times New Roman"/>
          <w:i/>
          <w:sz w:val="24"/>
          <w:szCs w:val="24"/>
        </w:rPr>
        <w:t>и и графике промежуточной аттестации</w:t>
      </w:r>
    </w:p>
    <w:p w14:paraId="7AEA2B50" w14:textId="77777777" w:rsidR="006A3BBB" w:rsidRDefault="00D45123">
      <w:pPr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 Форма проведения учебных аудиторных занятий</w:t>
      </w:r>
    </w:p>
    <w:p w14:paraId="048C985F" w14:textId="77777777" w:rsidR="006A3BBB" w:rsidRDefault="00D4512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 Цель и задачи учебного предмета</w:t>
      </w:r>
    </w:p>
    <w:p w14:paraId="20BE352D" w14:textId="77777777" w:rsidR="006A3BBB" w:rsidRDefault="00D45123">
      <w:pPr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7. Обоснование структуры программы учебного предмета</w:t>
      </w:r>
    </w:p>
    <w:p w14:paraId="3C0ACFD2" w14:textId="77777777" w:rsidR="006A3BBB" w:rsidRDefault="00D4512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8. Методы обучения </w:t>
      </w:r>
    </w:p>
    <w:p w14:paraId="05D38847" w14:textId="77777777" w:rsidR="006A3BBB" w:rsidRDefault="00D4512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9. Описание материально-технических условий реализации учебного </w:t>
      </w:r>
      <w:r>
        <w:rPr>
          <w:rFonts w:ascii="Times New Roman" w:hAnsi="Times New Roman" w:cs="Times New Roman"/>
          <w:i/>
          <w:sz w:val="24"/>
          <w:szCs w:val="24"/>
        </w:rPr>
        <w:t>предмета</w:t>
      </w:r>
    </w:p>
    <w:p w14:paraId="1F1FCF3B" w14:textId="77777777" w:rsidR="006A3BBB" w:rsidRDefault="00D4512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Учебно-тематический план</w:t>
      </w:r>
    </w:p>
    <w:p w14:paraId="225DD032" w14:textId="77777777" w:rsidR="006A3BBB" w:rsidRDefault="00D4512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Содержание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14:paraId="0408C5C4" w14:textId="77777777" w:rsidR="006A3BBB" w:rsidRDefault="006A3BBB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14:paraId="5F979B23" w14:textId="77777777" w:rsidR="006A3BBB" w:rsidRDefault="006A3BBB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14:paraId="56276AA0" w14:textId="77777777" w:rsidR="006A3BBB" w:rsidRDefault="006A3BBB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14:paraId="41325EF5" w14:textId="77777777" w:rsidR="006A3BBB" w:rsidRDefault="006A3BBB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14:paraId="4471A6E2" w14:textId="77777777" w:rsidR="006A3BBB" w:rsidRDefault="006A3BBB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14:paraId="571C09B0" w14:textId="77777777" w:rsidR="006A3BBB" w:rsidRDefault="006A3BBB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14:paraId="69AC79C1" w14:textId="77777777" w:rsidR="006A3BBB" w:rsidRDefault="006A3BBB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14:paraId="18C7D2A2" w14:textId="77777777" w:rsidR="006A3BBB" w:rsidRDefault="006A3BBB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14:paraId="44E84B72" w14:textId="77777777" w:rsidR="006A3BBB" w:rsidRDefault="006A3BBB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14:paraId="1EA32FE7" w14:textId="77777777" w:rsidR="006A3BBB" w:rsidRDefault="006A3BBB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14:paraId="75718270" w14:textId="77777777" w:rsidR="006A3BBB" w:rsidRDefault="006A3BBB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14:paraId="1EA5F482" w14:textId="77777777" w:rsidR="006A3BBB" w:rsidRDefault="006A3BBB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14:paraId="5FA1CF67" w14:textId="77777777" w:rsidR="006A3BBB" w:rsidRDefault="006A3BBB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14:paraId="5D9E9AC0" w14:textId="77777777" w:rsidR="006A3BBB" w:rsidRDefault="006A3BBB">
      <w:pPr>
        <w:spacing w:after="0" w:line="36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14:paraId="28A3AD04" w14:textId="77777777" w:rsidR="006A3BBB" w:rsidRDefault="006A3B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2C9ECF0" w14:textId="71AB29BA" w:rsidR="006A3BBB" w:rsidRPr="008071FF" w:rsidRDefault="00D45123" w:rsidP="008071FF">
      <w:pPr>
        <w:numPr>
          <w:ilvl w:val="0"/>
          <w:numId w:val="1"/>
        </w:num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  <w:r w:rsidR="008071FF">
        <w:rPr>
          <w:rFonts w:ascii="Times New Roman" w:hAnsi="Times New Roman" w:cs="Times New Roman"/>
          <w:b/>
          <w:sz w:val="32"/>
          <w:szCs w:val="32"/>
        </w:rPr>
        <w:t>.</w:t>
      </w:r>
      <w:r w:rsidRPr="008071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071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071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071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071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071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071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071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071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</w:t>
      </w:r>
    </w:p>
    <w:p w14:paraId="679375F2" w14:textId="77777777" w:rsidR="006A3BBB" w:rsidRDefault="00D45123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1. Характеристика учебного предмета,</w:t>
      </w:r>
    </w:p>
    <w:p w14:paraId="1F20BF0D" w14:textId="77777777" w:rsidR="006A3BBB" w:rsidRDefault="00D45123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его место и роль в образовательном процессе</w:t>
      </w:r>
    </w:p>
    <w:p w14:paraId="464E0C0C" w14:textId="09DE0F53" w:rsidR="006A3BBB" w:rsidRDefault="00D4512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на государственном уровне образование в целом и дополнительное образование в частности рассматривается как стратегический ресурс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Современное дополнительное образование – это многоуровневая социал</w:t>
      </w:r>
      <w:r>
        <w:rPr>
          <w:rFonts w:ascii="Times New Roman" w:hAnsi="Times New Roman" w:cs="Times New Roman"/>
          <w:sz w:val="24"/>
          <w:szCs w:val="24"/>
        </w:rPr>
        <w:t>ьно-педагогическая образовательная система, функционирующая на основе социального заказа общества.</w:t>
      </w:r>
      <w:r>
        <w:rPr>
          <w:rFonts w:ascii="Times New Roman" w:hAnsi="Times New Roman" w:cs="Times New Roman"/>
          <w:sz w:val="24"/>
          <w:szCs w:val="24"/>
        </w:rPr>
        <w:br/>
        <w:t xml:space="preserve">      Программа «Анимация» ставит перед собой задачу знакомства и освоения азов необычного  вида искусства. Анимация – объединяет воедино самые разные виды т</w:t>
      </w:r>
      <w:r>
        <w:rPr>
          <w:rFonts w:ascii="Times New Roman" w:hAnsi="Times New Roman" w:cs="Times New Roman"/>
          <w:sz w:val="24"/>
          <w:szCs w:val="24"/>
        </w:rPr>
        <w:t xml:space="preserve">ворчества. В переводе с латинского, анимация – «одушевление», и её задача </w:t>
      </w:r>
      <w:r w:rsidR="00D14B9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оживить</w:t>
      </w:r>
      <w:r w:rsidR="00D14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изобразительную, прикладную деятельность, литературу и музыку с помощью движения.</w:t>
      </w:r>
    </w:p>
    <w:p w14:paraId="3B30F649" w14:textId="26FE9B0D" w:rsidR="006A3BBB" w:rsidRDefault="00D4512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Актуальность</w:t>
      </w:r>
      <w:r>
        <w:rPr>
          <w:rFonts w:ascii="Times New Roman" w:hAnsi="Times New Roman" w:cs="Times New Roman"/>
          <w:sz w:val="24"/>
          <w:szCs w:val="24"/>
        </w:rPr>
        <w:t xml:space="preserve"> состоит в следующем – анимация дать детям ясное представление о взаимодействи</w:t>
      </w:r>
      <w:r>
        <w:rPr>
          <w:rFonts w:ascii="Times New Roman" w:hAnsi="Times New Roman" w:cs="Times New Roman"/>
          <w:sz w:val="24"/>
          <w:szCs w:val="24"/>
        </w:rPr>
        <w:t>и искусства и окружающего мира, привлекая жизненный опыт детей. Умение видеть и понимать красоту окружающего мира способствует воспитанию культуры чувств, развитию художественно-эстетического вкуса, трудовой и творческой активности, воспитывает целеустремл</w:t>
      </w:r>
      <w:r>
        <w:rPr>
          <w:rFonts w:ascii="Times New Roman" w:hAnsi="Times New Roman" w:cs="Times New Roman"/>
          <w:sz w:val="24"/>
          <w:szCs w:val="24"/>
        </w:rPr>
        <w:t>енность, усидчивость, чувство взаимопомощи, дает возможность творческой самореализации личности. Программа направлена на то, чтобы через искусство приобщить детей к творчеству. Таким образом, развивается творческая личность, способная применять свои знания</w:t>
      </w:r>
      <w:r>
        <w:rPr>
          <w:rFonts w:ascii="Times New Roman" w:hAnsi="Times New Roman" w:cs="Times New Roman"/>
          <w:sz w:val="24"/>
          <w:szCs w:val="24"/>
        </w:rPr>
        <w:t xml:space="preserve"> и умения в различных ситуациях.</w:t>
      </w:r>
    </w:p>
    <w:p w14:paraId="606524C3" w14:textId="77777777" w:rsidR="006A3BBB" w:rsidRDefault="00D45123">
      <w:pPr>
        <w:pStyle w:val="a4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Актуальным является и тот факт, что работа в разных техниках анимации, в  процессе создания мультфильмов, влияет не только на общее интеллектуальное формирование ребенка, но и способствует развитию мелкой моторики рук. А эт</w:t>
      </w:r>
      <w:r>
        <w:rPr>
          <w:rFonts w:ascii="Times New Roman" w:hAnsi="Times New Roman"/>
          <w:sz w:val="24"/>
          <w:szCs w:val="24"/>
        </w:rPr>
        <w:t>о немало важно, поскольку у большинства детей отмечается общее моторное отставание и как следствие – недостаточное развитие внимания, памяти, речи и неготовность детей к письму.</w:t>
      </w:r>
    </w:p>
    <w:p w14:paraId="2340294E" w14:textId="77777777" w:rsidR="006A3BBB" w:rsidRDefault="00D451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Педагогическая целесообразность. </w:t>
      </w:r>
      <w:r>
        <w:rPr>
          <w:rFonts w:ascii="Times New Roman" w:hAnsi="Times New Roman" w:cs="Times New Roman"/>
          <w:sz w:val="24"/>
          <w:szCs w:val="24"/>
        </w:rPr>
        <w:t>Убедительно, без назиданий и нравоучений, в я</w:t>
      </w:r>
      <w:r>
        <w:rPr>
          <w:rFonts w:ascii="Times New Roman" w:hAnsi="Times New Roman" w:cs="Times New Roman"/>
          <w:sz w:val="24"/>
          <w:szCs w:val="24"/>
        </w:rPr>
        <w:t>рких, хорошо запоминающихся образах ожившие рисунки и куклы учат детей доброте и находчивости, помогают отличить хорошее от плохого. Под анимационной технологией понимается – синтез видов деятельности, который требует для своего воплощения мастерства в сам</w:t>
      </w:r>
      <w:r>
        <w:rPr>
          <w:rFonts w:ascii="Times New Roman" w:hAnsi="Times New Roman" w:cs="Times New Roman"/>
          <w:sz w:val="24"/>
          <w:szCs w:val="24"/>
        </w:rPr>
        <w:t>ых разнообразных видах творчества:</w:t>
      </w:r>
    </w:p>
    <w:p w14:paraId="6F7D4E5B" w14:textId="77777777" w:rsidR="006A3BBB" w:rsidRDefault="00D4512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литературном - (написание сценария);</w:t>
      </w:r>
    </w:p>
    <w:p w14:paraId="3533DBAA" w14:textId="77777777" w:rsidR="006A3BBB" w:rsidRDefault="00D4512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изобразительном – изображение персонажей, декораций;</w:t>
      </w:r>
    </w:p>
    <w:p w14:paraId="217EE419" w14:textId="77777777" w:rsidR="006A3BBB" w:rsidRDefault="00D4512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прикладном – изготовление макетов, персонажей;</w:t>
      </w:r>
    </w:p>
    <w:p w14:paraId="1C0156AB" w14:textId="77777777" w:rsidR="006A3BBB" w:rsidRDefault="00D4512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пластике – знакомство с ритмом, движением и его видами;</w:t>
      </w:r>
    </w:p>
    <w:p w14:paraId="7A66B1D0" w14:textId="77777777" w:rsidR="006A3BBB" w:rsidRDefault="00D4512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музыке – звуковое оформление</w:t>
      </w:r>
      <w:r>
        <w:rPr>
          <w:rFonts w:ascii="Times New Roman" w:hAnsi="Times New Roman"/>
          <w:sz w:val="24"/>
          <w:szCs w:val="24"/>
        </w:rPr>
        <w:t xml:space="preserve"> фильма;</w:t>
      </w:r>
    </w:p>
    <w:p w14:paraId="50C074A5" w14:textId="77777777" w:rsidR="006A3BBB" w:rsidRDefault="00D4512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технике – освоение современного оборудования и техники.</w:t>
      </w:r>
    </w:p>
    <w:p w14:paraId="0247AFFE" w14:textId="77777777" w:rsidR="006A3BBB" w:rsidRDefault="00D4512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анимационного искусства</w:t>
      </w:r>
    </w:p>
    <w:p w14:paraId="133752C8" w14:textId="77777777" w:rsidR="006A3BBB" w:rsidRDefault="00D45123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2. Срок реализации учебного предмета</w:t>
      </w:r>
    </w:p>
    <w:p w14:paraId="4C6F7C47" w14:textId="43FCC333" w:rsidR="006A3BBB" w:rsidRDefault="00D14B9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 года для детей 11-12 лет.</w:t>
      </w:r>
    </w:p>
    <w:p w14:paraId="6BFF946B" w14:textId="77777777" w:rsidR="006A3BBB" w:rsidRDefault="00D45123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3. Объем учебного времени, предусмотренный учебным планом</w:t>
      </w:r>
    </w:p>
    <w:p w14:paraId="46EDCAE7" w14:textId="2191F2BE" w:rsidR="006A3BBB" w:rsidRDefault="00D45123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99 часов в год по 3ак. часа в неделю</w:t>
      </w:r>
    </w:p>
    <w:p w14:paraId="2B8DC77A" w14:textId="77777777" w:rsidR="006A3BBB" w:rsidRDefault="00D45123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4. Форма проведения учебных занятий</w:t>
      </w:r>
    </w:p>
    <w:p w14:paraId="792A58B3" w14:textId="77777777" w:rsidR="006A3BBB" w:rsidRDefault="00D45123">
      <w:pPr>
        <w:spacing w:line="360" w:lineRule="auto"/>
        <w:ind w:firstLine="690"/>
        <w:jc w:val="both"/>
        <w:rPr>
          <w:rFonts w:ascii="Times New Roman" w:eastAsia="Geeza Pro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занятий - групповая, количество человек в группе – до 10-15 человек. </w:t>
      </w:r>
      <w:r>
        <w:rPr>
          <w:rFonts w:ascii="Times New Roman" w:eastAsia="Geeza Pro" w:hAnsi="Times New Roman" w:cs="Times New Roman"/>
          <w:color w:val="000000"/>
          <w:sz w:val="24"/>
          <w:szCs w:val="24"/>
        </w:rPr>
        <w:t>Групповая форма занятий позволяет преподавателю построить процесс обучения в соответствии с принципами дифференцированного и индивидуального под</w:t>
      </w:r>
      <w:r>
        <w:rPr>
          <w:rFonts w:ascii="Times New Roman" w:eastAsia="Geeza Pro" w:hAnsi="Times New Roman" w:cs="Times New Roman"/>
          <w:color w:val="000000"/>
          <w:sz w:val="24"/>
          <w:szCs w:val="24"/>
        </w:rPr>
        <w:t>ходов.</w:t>
      </w:r>
    </w:p>
    <w:p w14:paraId="6899D2DF" w14:textId="77777777" w:rsidR="006A3BBB" w:rsidRDefault="00D45123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5. Цель и задачи учебного предмета</w:t>
      </w:r>
    </w:p>
    <w:p w14:paraId="703B9AFD" w14:textId="3396218D" w:rsidR="006A3BBB" w:rsidRDefault="00D4512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Целью программы </w:t>
      </w:r>
      <w:r>
        <w:rPr>
          <w:rFonts w:ascii="Times New Roman" w:hAnsi="Times New Roman" w:cs="Times New Roman"/>
          <w:sz w:val="24"/>
          <w:szCs w:val="24"/>
        </w:rPr>
        <w:t>является создание и организация психолого-педагогических условий для развития индивидуальных творческих способностей младших школьников и интереса</w:t>
      </w:r>
      <w:r>
        <w:rPr>
          <w:rFonts w:ascii="Times New Roman" w:hAnsi="Times New Roman"/>
          <w:sz w:val="24"/>
          <w:szCs w:val="24"/>
        </w:rPr>
        <w:t xml:space="preserve"> к искусству в целом. В процессе занятий анимационны</w:t>
      </w:r>
      <w:r>
        <w:rPr>
          <w:rFonts w:ascii="Times New Roman" w:hAnsi="Times New Roman"/>
          <w:sz w:val="24"/>
          <w:szCs w:val="24"/>
        </w:rPr>
        <w:t>м творчеством, развитие способностей детей.</w:t>
      </w:r>
    </w:p>
    <w:p w14:paraId="39B5BDEB" w14:textId="77777777" w:rsidR="006A3BBB" w:rsidRDefault="00D4512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целей программы осуществляется через </w:t>
      </w:r>
      <w:r>
        <w:rPr>
          <w:rFonts w:ascii="Times New Roman" w:hAnsi="Times New Roman"/>
          <w:b/>
          <w:i/>
          <w:sz w:val="24"/>
          <w:szCs w:val="24"/>
        </w:rPr>
        <w:t>основные задачи</w:t>
      </w:r>
      <w:r>
        <w:rPr>
          <w:rFonts w:ascii="Times New Roman" w:hAnsi="Times New Roman"/>
          <w:sz w:val="24"/>
          <w:szCs w:val="24"/>
        </w:rPr>
        <w:t>:</w:t>
      </w:r>
    </w:p>
    <w:p w14:paraId="0C43AA54" w14:textId="77777777" w:rsidR="006A3BBB" w:rsidRDefault="00D45123">
      <w:pPr>
        <w:numPr>
          <w:ilvl w:val="0"/>
          <w:numId w:val="3"/>
        </w:numPr>
        <w:tabs>
          <w:tab w:val="clear" w:pos="1281"/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детей с различными видами творчества.</w:t>
      </w:r>
    </w:p>
    <w:p w14:paraId="1AEA16B5" w14:textId="564AC6E0" w:rsidR="006A3BBB" w:rsidRDefault="00D45123">
      <w:pPr>
        <w:pStyle w:val="a3"/>
        <w:numPr>
          <w:ilvl w:val="0"/>
          <w:numId w:val="3"/>
        </w:numPr>
        <w:tabs>
          <w:tab w:val="clear" w:pos="1281"/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устойчивый интерес к анимационному искусству.</w:t>
      </w:r>
    </w:p>
    <w:p w14:paraId="2175EE74" w14:textId="58539922" w:rsidR="006A3BBB" w:rsidRDefault="00D45123">
      <w:pPr>
        <w:numPr>
          <w:ilvl w:val="0"/>
          <w:numId w:val="3"/>
        </w:numPr>
        <w:tabs>
          <w:tab w:val="clear" w:pos="1281"/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Обучать специальным технологиям работы </w:t>
      </w:r>
      <w:r>
        <w:rPr>
          <w:rFonts w:ascii="Times New Roman" w:hAnsi="Times New Roman"/>
          <w:sz w:val="24"/>
          <w:szCs w:val="24"/>
        </w:rPr>
        <w:t>с различными материалами, закреплять приобретенные умения и навыки, показать широту их возможного применения.</w:t>
      </w:r>
    </w:p>
    <w:p w14:paraId="4449A3AB" w14:textId="77777777" w:rsidR="006A3BBB" w:rsidRDefault="00D45123">
      <w:pPr>
        <w:numPr>
          <w:ilvl w:val="0"/>
          <w:numId w:val="3"/>
        </w:numPr>
        <w:tabs>
          <w:tab w:val="clear" w:pos="1281"/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художественный вкус, фантазию, изобретательность, пространственное воображение.</w:t>
      </w:r>
    </w:p>
    <w:p w14:paraId="5818B48E" w14:textId="77777777" w:rsidR="006A3BBB" w:rsidRDefault="00D45123">
      <w:pPr>
        <w:numPr>
          <w:ilvl w:val="0"/>
          <w:numId w:val="3"/>
        </w:numPr>
        <w:tabs>
          <w:tab w:val="clear" w:pos="1281"/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внимание, целеустремленность.</w:t>
      </w:r>
    </w:p>
    <w:p w14:paraId="46D398D5" w14:textId="77777777" w:rsidR="006A3BBB" w:rsidRDefault="00D45123">
      <w:pPr>
        <w:numPr>
          <w:ilvl w:val="0"/>
          <w:numId w:val="3"/>
        </w:numPr>
        <w:tabs>
          <w:tab w:val="clear" w:pos="1281"/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Прививать нав</w:t>
      </w:r>
      <w:r>
        <w:rPr>
          <w:rFonts w:ascii="Times New Roman" w:hAnsi="Times New Roman"/>
          <w:sz w:val="24"/>
          <w:szCs w:val="24"/>
        </w:rPr>
        <w:t>ыки работы в группе, доброжелательное отношение друг к другу.</w:t>
      </w:r>
    </w:p>
    <w:p w14:paraId="3E9AF6C6" w14:textId="77777777" w:rsidR="006A3BBB" w:rsidRDefault="00D45123">
      <w:pPr>
        <w:numPr>
          <w:ilvl w:val="0"/>
          <w:numId w:val="3"/>
        </w:numPr>
        <w:tabs>
          <w:tab w:val="clear" w:pos="1281"/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стремление к разумной организации своего свободного времени. Помогать детям в их желании сделать свои работы общественно значимыми.</w:t>
      </w:r>
    </w:p>
    <w:p w14:paraId="59F9EA23" w14:textId="77777777" w:rsidR="006A3BBB" w:rsidRDefault="00D45123">
      <w:pPr>
        <w:numPr>
          <w:ilvl w:val="0"/>
          <w:numId w:val="3"/>
        </w:numPr>
        <w:tabs>
          <w:tab w:val="clear" w:pos="1281"/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Обогащать визуальный опыт детей через посещение </w:t>
      </w:r>
      <w:r>
        <w:rPr>
          <w:rFonts w:ascii="Times New Roman" w:hAnsi="Times New Roman"/>
          <w:sz w:val="24"/>
          <w:szCs w:val="24"/>
        </w:rPr>
        <w:t>выставок, вернисажей и просмотр мультипликационных фильмов признанных авторов России и мира.</w:t>
      </w:r>
    </w:p>
    <w:p w14:paraId="6398233E" w14:textId="77777777" w:rsidR="006A3BBB" w:rsidRDefault="00D4512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Отличительными особенностями</w:t>
      </w:r>
      <w:r>
        <w:rPr>
          <w:rFonts w:ascii="Times New Roman" w:hAnsi="Times New Roman"/>
          <w:sz w:val="24"/>
          <w:szCs w:val="24"/>
        </w:rPr>
        <w:t xml:space="preserve"> программы являются:</w:t>
      </w:r>
    </w:p>
    <w:p w14:paraId="5E8CFC41" w14:textId="77777777" w:rsidR="006A3BBB" w:rsidRDefault="00D45123">
      <w:pPr>
        <w:numPr>
          <w:ilvl w:val="0"/>
          <w:numId w:val="4"/>
        </w:numPr>
        <w:tabs>
          <w:tab w:val="clear" w:pos="928"/>
          <w:tab w:val="left" w:pos="-142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работа с различными видами искусства.</w:t>
      </w:r>
    </w:p>
    <w:p w14:paraId="61B637AE" w14:textId="77777777" w:rsidR="006A3BBB" w:rsidRDefault="00D45123">
      <w:pPr>
        <w:numPr>
          <w:ilvl w:val="0"/>
          <w:numId w:val="4"/>
        </w:numPr>
        <w:tabs>
          <w:tab w:val="clear" w:pos="928"/>
          <w:tab w:val="left" w:pos="-142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инновационный характер (в системе работы используются нетрадиционные методы </w:t>
      </w:r>
      <w:r>
        <w:rPr>
          <w:rFonts w:ascii="Times New Roman" w:hAnsi="Times New Roman"/>
          <w:sz w:val="24"/>
          <w:szCs w:val="24"/>
        </w:rPr>
        <w:t>и способы развития детского художественного творчества).</w:t>
      </w:r>
    </w:p>
    <w:p w14:paraId="268307E5" w14:textId="77777777" w:rsidR="006A3BBB" w:rsidRDefault="00D4512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реализации поставленных задач занятие составляется из нескольких этапов:</w:t>
      </w:r>
    </w:p>
    <w:p w14:paraId="0BD2B56F" w14:textId="77777777" w:rsidR="006A3BBB" w:rsidRDefault="00D4512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Теоретический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объяснение нового материала, знакомство с информацией познавательного характера, которое осуществляется ч</w:t>
      </w:r>
      <w:r>
        <w:rPr>
          <w:rFonts w:ascii="Times New Roman" w:hAnsi="Times New Roman"/>
          <w:color w:val="000000"/>
          <w:sz w:val="24"/>
          <w:szCs w:val="24"/>
        </w:rPr>
        <w:t>ерез участие в игровых ситуациях.</w:t>
      </w:r>
    </w:p>
    <w:p w14:paraId="2D87239D" w14:textId="77777777" w:rsidR="006A3BBB" w:rsidRDefault="00D4512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Практический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изготовление декоративных изделий различными методами и приемами, с применением декоративно - прикладных материалов.</w:t>
      </w:r>
    </w:p>
    <w:p w14:paraId="346E1208" w14:textId="77777777" w:rsidR="006A3BBB" w:rsidRDefault="00D4512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Практическая часть программы осуществляется в соответствии с дидактическими принципами си</w:t>
      </w:r>
      <w:r>
        <w:rPr>
          <w:rFonts w:ascii="Times New Roman" w:hAnsi="Times New Roman"/>
          <w:color w:val="000000"/>
          <w:sz w:val="24"/>
          <w:szCs w:val="24"/>
        </w:rPr>
        <w:t>стемности и последовательности в обучении, учитывает возрастные особенности и уровень эстетического развития воспитанников.</w:t>
      </w:r>
    </w:p>
    <w:p w14:paraId="7DB68821" w14:textId="01FCBFB8" w:rsidR="006A3BBB" w:rsidRDefault="00D4512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Творческий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самостоятельная творческая работа детей по анимации предметов. Съёмка поздравительн</w:t>
      </w:r>
      <w:r w:rsidR="006634A1"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откры</w:t>
      </w:r>
      <w:r w:rsidR="006634A1">
        <w:rPr>
          <w:rFonts w:ascii="Times New Roman" w:hAnsi="Times New Roman"/>
          <w:color w:val="000000"/>
          <w:sz w:val="24"/>
          <w:szCs w:val="24"/>
        </w:rPr>
        <w:t>тки</w:t>
      </w:r>
      <w:r>
        <w:rPr>
          <w:rFonts w:ascii="Times New Roman" w:hAnsi="Times New Roman"/>
          <w:color w:val="000000"/>
          <w:sz w:val="24"/>
          <w:szCs w:val="24"/>
        </w:rPr>
        <w:t xml:space="preserve"> с использование различны</w:t>
      </w:r>
      <w:r>
        <w:rPr>
          <w:rFonts w:ascii="Times New Roman" w:hAnsi="Times New Roman"/>
          <w:color w:val="000000"/>
          <w:sz w:val="24"/>
          <w:szCs w:val="24"/>
        </w:rPr>
        <w:t xml:space="preserve">х художественных материалов: карандаши, акварель, гуашь, фломастеры, цветные мелки, бумагу, пластилин, др. </w:t>
      </w:r>
    </w:p>
    <w:p w14:paraId="5E916847" w14:textId="77777777" w:rsidR="006A3BBB" w:rsidRDefault="006A3BB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B5A433D" w14:textId="77777777" w:rsidR="006A3BBB" w:rsidRDefault="00D4512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Обоснование структуры программы</w:t>
      </w:r>
    </w:p>
    <w:p w14:paraId="20D22DAA" w14:textId="77777777" w:rsidR="006A3BBB" w:rsidRDefault="00D45123">
      <w:pPr>
        <w:pStyle w:val="Body1"/>
        <w:spacing w:line="360" w:lineRule="auto"/>
        <w:ind w:firstLine="705"/>
        <w:jc w:val="both"/>
        <w:rPr>
          <w:rFonts w:ascii="Times New Roman" w:eastAsia="Helvetica" w:hAnsi="Times New Roman"/>
          <w:szCs w:val="24"/>
          <w:lang w:val="ru-RU"/>
        </w:rPr>
      </w:pPr>
      <w:r>
        <w:rPr>
          <w:rFonts w:ascii="Times New Roman" w:eastAsia="Helvetica" w:hAnsi="Times New Roman"/>
          <w:szCs w:val="24"/>
          <w:lang w:val="ru-RU"/>
        </w:rPr>
        <w:t xml:space="preserve">   Обоснованием структуры программы являются ФГТ, отражающие все аспекты работы преподавателя с учеником. </w:t>
      </w:r>
    </w:p>
    <w:p w14:paraId="3A2E9692" w14:textId="0DBC66B4" w:rsidR="006A3BBB" w:rsidRDefault="00D45123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b/>
          <w:szCs w:val="24"/>
          <w:lang w:val="ru-RU"/>
        </w:rPr>
      </w:pPr>
      <w:r>
        <w:rPr>
          <w:rFonts w:ascii="Times New Roman" w:eastAsia="Helvetica" w:hAnsi="Times New Roman"/>
          <w:b/>
          <w:szCs w:val="24"/>
          <w:lang w:val="ru-RU"/>
        </w:rPr>
        <w:t>Программа содержит следующие разделы:</w:t>
      </w:r>
    </w:p>
    <w:p w14:paraId="28532147" w14:textId="77777777" w:rsidR="006A3BBB" w:rsidRDefault="00D45123">
      <w:pPr>
        <w:pStyle w:val="1"/>
        <w:numPr>
          <w:ilvl w:val="0"/>
          <w:numId w:val="5"/>
        </w:numPr>
        <w:spacing w:line="360" w:lineRule="auto"/>
        <w:jc w:val="both"/>
        <w:rPr>
          <w:rFonts w:eastAsia="Geeza Pro"/>
          <w:b/>
          <w:color w:val="000000"/>
        </w:rPr>
      </w:pPr>
      <w:r>
        <w:rPr>
          <w:rFonts w:eastAsia="Geeza Pro"/>
          <w:b/>
          <w:color w:val="000000"/>
        </w:rPr>
        <w:t>Сведения о затратах учебного времени, предусмотренного на освоение</w:t>
      </w:r>
    </w:p>
    <w:p w14:paraId="18306A27" w14:textId="77777777" w:rsidR="006A3BBB" w:rsidRDefault="00D45123">
      <w:pPr>
        <w:pStyle w:val="1"/>
        <w:numPr>
          <w:ilvl w:val="0"/>
          <w:numId w:val="5"/>
        </w:numPr>
        <w:spacing w:line="360" w:lineRule="auto"/>
        <w:jc w:val="both"/>
        <w:rPr>
          <w:rFonts w:eastAsia="Geeza Pro"/>
          <w:b/>
          <w:color w:val="000000"/>
        </w:rPr>
      </w:pPr>
      <w:r>
        <w:rPr>
          <w:rFonts w:eastAsia="Geeza Pro"/>
          <w:b/>
          <w:color w:val="000000"/>
        </w:rPr>
        <w:t>Учебного предмета;</w:t>
      </w:r>
    </w:p>
    <w:p w14:paraId="146506FA" w14:textId="77777777" w:rsidR="006A3BBB" w:rsidRDefault="00D45123">
      <w:pPr>
        <w:pStyle w:val="1"/>
        <w:numPr>
          <w:ilvl w:val="0"/>
          <w:numId w:val="5"/>
        </w:numPr>
        <w:spacing w:line="360" w:lineRule="auto"/>
        <w:jc w:val="both"/>
        <w:rPr>
          <w:rFonts w:eastAsia="Geeza Pro"/>
          <w:b/>
          <w:color w:val="000000"/>
        </w:rPr>
      </w:pPr>
      <w:r>
        <w:rPr>
          <w:rFonts w:eastAsia="Geeza Pro"/>
          <w:b/>
          <w:color w:val="000000"/>
        </w:rPr>
        <w:t>Распределение учебного материала по годам обучения;</w:t>
      </w:r>
    </w:p>
    <w:p w14:paraId="02C97021" w14:textId="77777777" w:rsidR="006A3BBB" w:rsidRDefault="00D45123">
      <w:pPr>
        <w:pStyle w:val="1"/>
        <w:numPr>
          <w:ilvl w:val="0"/>
          <w:numId w:val="5"/>
        </w:numPr>
        <w:spacing w:line="360" w:lineRule="auto"/>
        <w:jc w:val="both"/>
        <w:rPr>
          <w:rFonts w:eastAsia="Geeza Pro"/>
          <w:b/>
          <w:color w:val="000000"/>
        </w:rPr>
      </w:pPr>
      <w:r>
        <w:rPr>
          <w:rFonts w:eastAsia="Geeza Pro"/>
          <w:b/>
          <w:color w:val="000000"/>
        </w:rPr>
        <w:t>Описание дидактических единиц учебного предмета;</w:t>
      </w:r>
    </w:p>
    <w:p w14:paraId="04DF4429" w14:textId="77777777" w:rsidR="006A3BBB" w:rsidRDefault="00D45123">
      <w:pPr>
        <w:pStyle w:val="1"/>
        <w:numPr>
          <w:ilvl w:val="0"/>
          <w:numId w:val="5"/>
        </w:numPr>
        <w:spacing w:line="360" w:lineRule="auto"/>
        <w:jc w:val="both"/>
        <w:rPr>
          <w:rFonts w:eastAsia="Geeza Pro"/>
          <w:b/>
          <w:color w:val="000000"/>
        </w:rPr>
      </w:pPr>
      <w:r>
        <w:rPr>
          <w:rFonts w:eastAsia="Geeza Pro"/>
          <w:b/>
          <w:color w:val="000000"/>
        </w:rPr>
        <w:t xml:space="preserve">Требования к уровню подготовки </w:t>
      </w:r>
      <w:r>
        <w:rPr>
          <w:rFonts w:eastAsia="Geeza Pro"/>
          <w:b/>
          <w:color w:val="000000"/>
        </w:rPr>
        <w:t>обучающихся;</w:t>
      </w:r>
    </w:p>
    <w:p w14:paraId="044685C8" w14:textId="77777777" w:rsidR="006A3BBB" w:rsidRDefault="00D45123">
      <w:pPr>
        <w:pStyle w:val="1"/>
        <w:numPr>
          <w:ilvl w:val="0"/>
          <w:numId w:val="5"/>
        </w:numPr>
        <w:spacing w:line="360" w:lineRule="auto"/>
        <w:jc w:val="both"/>
        <w:rPr>
          <w:rFonts w:eastAsia="Geeza Pro"/>
          <w:b/>
          <w:color w:val="000000"/>
        </w:rPr>
      </w:pPr>
      <w:r>
        <w:rPr>
          <w:rFonts w:eastAsia="Geeza Pro"/>
          <w:b/>
          <w:color w:val="000000"/>
        </w:rPr>
        <w:t>Формы и методы контроля, система оценок;</w:t>
      </w:r>
    </w:p>
    <w:p w14:paraId="20870C8F" w14:textId="77777777" w:rsidR="006A3BBB" w:rsidRDefault="00D45123">
      <w:pPr>
        <w:pStyle w:val="1"/>
        <w:numPr>
          <w:ilvl w:val="0"/>
          <w:numId w:val="5"/>
        </w:numPr>
        <w:spacing w:line="360" w:lineRule="auto"/>
        <w:jc w:val="both"/>
        <w:rPr>
          <w:rFonts w:eastAsia="Geeza Pro"/>
          <w:b/>
          <w:color w:val="000000"/>
        </w:rPr>
      </w:pPr>
      <w:r>
        <w:rPr>
          <w:rFonts w:eastAsia="Geeza Pro"/>
          <w:b/>
          <w:color w:val="000000"/>
        </w:rPr>
        <w:t>Методическое обеспечение учебного процесса.</w:t>
      </w:r>
    </w:p>
    <w:p w14:paraId="77F99C65" w14:textId="77777777" w:rsidR="006A3BBB" w:rsidRDefault="00D45123">
      <w:pPr>
        <w:tabs>
          <w:tab w:val="left" w:pos="0"/>
        </w:tabs>
        <w:spacing w:line="360" w:lineRule="auto"/>
        <w:ind w:firstLine="705"/>
        <w:jc w:val="both"/>
        <w:rPr>
          <w:rFonts w:ascii="Times New Roman" w:eastAsia="Geeza Pro" w:hAnsi="Times New Roman" w:cs="Times New Roman"/>
          <w:color w:val="000000"/>
          <w:sz w:val="24"/>
          <w:szCs w:val="24"/>
        </w:rPr>
      </w:pPr>
      <w:r>
        <w:rPr>
          <w:rFonts w:ascii="Times New Roman" w:eastAsia="Geeza Pro" w:hAnsi="Times New Roman" w:cs="Times New Roman"/>
          <w:color w:val="000000"/>
          <w:sz w:val="24"/>
          <w:szCs w:val="24"/>
        </w:rPr>
        <w:t xml:space="preserve">     В соответствии с данными направлениями строится основной раздел программы «Содержание учебного предмета».</w:t>
      </w:r>
    </w:p>
    <w:p w14:paraId="3DF1CED2" w14:textId="77777777" w:rsidR="006A3BBB" w:rsidRDefault="00D4512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 Методы и формы обучения</w:t>
      </w:r>
    </w:p>
    <w:p w14:paraId="00981926" w14:textId="77777777" w:rsidR="006A3BBB" w:rsidRDefault="00D4512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Образовательный проц</w:t>
      </w:r>
      <w:r>
        <w:rPr>
          <w:rFonts w:ascii="Times New Roman" w:hAnsi="Times New Roman"/>
          <w:sz w:val="24"/>
          <w:szCs w:val="24"/>
        </w:rPr>
        <w:t>есс включает в себя различные</w:t>
      </w:r>
      <w:r>
        <w:rPr>
          <w:rFonts w:ascii="Times New Roman" w:hAnsi="Times New Roman"/>
          <w:i/>
          <w:sz w:val="24"/>
          <w:szCs w:val="24"/>
        </w:rPr>
        <w:t xml:space="preserve"> методы и формы обучения</w:t>
      </w:r>
      <w:r>
        <w:rPr>
          <w:rFonts w:ascii="Times New Roman" w:hAnsi="Times New Roman"/>
          <w:sz w:val="24"/>
          <w:szCs w:val="24"/>
        </w:rPr>
        <w:t xml:space="preserve">:  </w:t>
      </w:r>
    </w:p>
    <w:p w14:paraId="66096586" w14:textId="77777777" w:rsidR="006A3BBB" w:rsidRDefault="00D4512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беседы, оживляющие интерес и активизирующие внимание;</w:t>
      </w:r>
    </w:p>
    <w:p w14:paraId="1188B1A8" w14:textId="77777777" w:rsidR="006A3BBB" w:rsidRDefault="00D4512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демонстрация наглядных пособий, позволяющая, конкретизировать учебный материал;</w:t>
      </w:r>
    </w:p>
    <w:p w14:paraId="44142F28" w14:textId="77777777" w:rsidR="006A3BBB" w:rsidRDefault="00D4512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экскурсий в музеи изобразительного искусства, </w:t>
      </w:r>
      <w:r>
        <w:rPr>
          <w:rFonts w:ascii="Times New Roman" w:hAnsi="Times New Roman"/>
          <w:sz w:val="24"/>
          <w:szCs w:val="24"/>
        </w:rPr>
        <w:t>просмотр мультфильмов и обучающих роликов;</w:t>
      </w:r>
    </w:p>
    <w:p w14:paraId="5561E30D" w14:textId="77777777" w:rsidR="006A3BBB" w:rsidRDefault="00D4512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выставок детских работ;</w:t>
      </w:r>
    </w:p>
    <w:p w14:paraId="27505B8A" w14:textId="77777777" w:rsidR="006A3BBB" w:rsidRDefault="00D4512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и развитие детского коллектива;</w:t>
      </w:r>
    </w:p>
    <w:p w14:paraId="50D49399" w14:textId="77777777" w:rsidR="006A3BBB" w:rsidRDefault="00D4512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родителями.</w:t>
      </w:r>
    </w:p>
    <w:p w14:paraId="062F45F4" w14:textId="77777777" w:rsidR="006A3BBB" w:rsidRDefault="00D4512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Системность в учебном процессе осуществляется </w:t>
      </w:r>
      <w:r>
        <w:rPr>
          <w:rFonts w:ascii="Times New Roman" w:hAnsi="Times New Roman"/>
          <w:i/>
          <w:color w:val="000000"/>
          <w:sz w:val="24"/>
          <w:szCs w:val="24"/>
        </w:rPr>
        <w:t>от простого к сложному, от известного к неизвестному.</w:t>
      </w:r>
    </w:p>
    <w:p w14:paraId="5E9B4E4C" w14:textId="444A6B76" w:rsidR="006A3BBB" w:rsidRDefault="00D4512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Программа носит ознакомительный общеразвивающий характер.  Предусматривает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индивидуальные, групповые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i/>
          <w:color w:val="000000"/>
          <w:sz w:val="24"/>
          <w:szCs w:val="24"/>
        </w:rPr>
        <w:t>коллективные</w:t>
      </w:r>
      <w:r>
        <w:rPr>
          <w:rFonts w:ascii="Times New Roman" w:hAnsi="Times New Roman"/>
          <w:color w:val="000000"/>
          <w:sz w:val="24"/>
          <w:szCs w:val="24"/>
        </w:rPr>
        <w:t xml:space="preserve"> формы обучения, а также </w:t>
      </w:r>
      <w:r>
        <w:rPr>
          <w:rFonts w:ascii="Times New Roman" w:hAnsi="Times New Roman"/>
          <w:i/>
          <w:color w:val="000000"/>
          <w:sz w:val="24"/>
          <w:szCs w:val="24"/>
        </w:rPr>
        <w:t>самостоятельное изучение</w:t>
      </w:r>
      <w:r>
        <w:rPr>
          <w:rFonts w:ascii="Times New Roman" w:hAnsi="Times New Roman"/>
          <w:color w:val="000000"/>
          <w:sz w:val="24"/>
          <w:szCs w:val="24"/>
        </w:rPr>
        <w:t xml:space="preserve"> материала с целью выполнения подготовительных работ в домашних условиях.</w:t>
      </w:r>
    </w:p>
    <w:p w14:paraId="07179D58" w14:textId="77777777" w:rsidR="006A3BBB" w:rsidRDefault="00D45123">
      <w:pPr>
        <w:spacing w:after="0" w:line="360" w:lineRule="auto"/>
        <w:ind w:left="37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Структура занятия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состоит из нескольких этапов:</w:t>
      </w:r>
    </w:p>
    <w:p w14:paraId="2FFBE361" w14:textId="77777777" w:rsidR="006A3BBB" w:rsidRDefault="00D45123">
      <w:pPr>
        <w:numPr>
          <w:ilvl w:val="0"/>
          <w:numId w:val="7"/>
        </w:numPr>
        <w:tabs>
          <w:tab w:val="clear" w:pos="1814"/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объявление цели и задач занятия;</w:t>
      </w:r>
    </w:p>
    <w:p w14:paraId="6D4ED2BB" w14:textId="77777777" w:rsidR="006A3BBB" w:rsidRDefault="00D45123">
      <w:pPr>
        <w:numPr>
          <w:ilvl w:val="0"/>
          <w:numId w:val="7"/>
        </w:numPr>
        <w:tabs>
          <w:tab w:val="clear" w:pos="1814"/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объяснение нового материала, включающего в себя игровой момент;</w:t>
      </w:r>
    </w:p>
    <w:p w14:paraId="03F74F9E" w14:textId="77777777" w:rsidR="006A3BBB" w:rsidRDefault="00D45123">
      <w:pPr>
        <w:numPr>
          <w:ilvl w:val="0"/>
          <w:numId w:val="7"/>
        </w:numPr>
        <w:tabs>
          <w:tab w:val="clear" w:pos="1814"/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повторение последовательности выполнения работы;</w:t>
      </w:r>
    </w:p>
    <w:p w14:paraId="41B6014B" w14:textId="77777777" w:rsidR="006A3BBB" w:rsidRDefault="00D45123">
      <w:pPr>
        <w:numPr>
          <w:ilvl w:val="0"/>
          <w:numId w:val="7"/>
        </w:numPr>
        <w:tabs>
          <w:tab w:val="clear" w:pos="1814"/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самостоятельная работа детей;</w:t>
      </w:r>
    </w:p>
    <w:p w14:paraId="7E5C6A1E" w14:textId="77777777" w:rsidR="006A3BBB" w:rsidRPr="00A92616" w:rsidRDefault="00D45123">
      <w:pPr>
        <w:numPr>
          <w:ilvl w:val="0"/>
          <w:numId w:val="7"/>
        </w:numPr>
        <w:tabs>
          <w:tab w:val="clear" w:pos="1814"/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подведение итогов.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91CB4C" w14:textId="77777777" w:rsidR="00A92616" w:rsidRDefault="00A92616" w:rsidP="00A92616">
      <w:pPr>
        <w:tabs>
          <w:tab w:val="left" w:pos="0"/>
          <w:tab w:val="left" w:pos="181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4B82AF" w14:textId="77777777" w:rsidR="00A92616" w:rsidRDefault="00A92616" w:rsidP="00A92616">
      <w:pPr>
        <w:tabs>
          <w:tab w:val="left" w:pos="0"/>
          <w:tab w:val="left" w:pos="181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A5FF2DD" w14:textId="77777777" w:rsidR="006A3BBB" w:rsidRDefault="006A3BBB">
      <w:pPr>
        <w:tabs>
          <w:tab w:val="left" w:pos="0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0DF4ECC4" w14:textId="77777777" w:rsidR="006A3BBB" w:rsidRDefault="00D4512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8. Описание </w:t>
      </w:r>
      <w:r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материально-технических условий реализации</w:t>
      </w:r>
    </w:p>
    <w:p w14:paraId="082BE4F0" w14:textId="77777777" w:rsidR="006A3BBB" w:rsidRDefault="00D45123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учебного предмета</w:t>
      </w:r>
    </w:p>
    <w:p w14:paraId="16FA747A" w14:textId="77777777" w:rsidR="006A3BBB" w:rsidRDefault="00D45123">
      <w:pPr>
        <w:pStyle w:val="a3"/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успешной реализации поставленных задач необходимо:</w:t>
      </w:r>
    </w:p>
    <w:p w14:paraId="21532305" w14:textId="43DE8A6B" w:rsidR="006A3BBB" w:rsidRDefault="00D45123">
      <w:pPr>
        <w:numPr>
          <w:ilvl w:val="0"/>
          <w:numId w:val="8"/>
        </w:numPr>
        <w:tabs>
          <w:tab w:val="clear" w:pos="1814"/>
          <w:tab w:val="left" w:pos="360"/>
        </w:tabs>
        <w:spacing w:after="0" w:line="360" w:lineRule="auto"/>
        <w:ind w:left="54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анимационные столы, фотоаппараты, компьютеры с</w:t>
      </w:r>
      <w:r w:rsidR="006634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соответствующим програм</w:t>
      </w:r>
      <w:r w:rsidR="00A9261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ным обеспечением,</w:t>
      </w:r>
    </w:p>
    <w:p w14:paraId="0D734139" w14:textId="45D888E5" w:rsidR="006A3BBB" w:rsidRDefault="00D45123">
      <w:pPr>
        <w:numPr>
          <w:ilvl w:val="0"/>
          <w:numId w:val="8"/>
        </w:numPr>
        <w:tabs>
          <w:tab w:val="clear" w:pos="1814"/>
          <w:tab w:val="left" w:pos="360"/>
        </w:tabs>
        <w:spacing w:after="0" w:line="360" w:lineRule="auto"/>
        <w:ind w:left="54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аудитория лиш</w:t>
      </w:r>
      <w:r w:rsidR="00A9261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на дневного света;</w:t>
      </w:r>
    </w:p>
    <w:p w14:paraId="1999E959" w14:textId="77777777" w:rsidR="006A3BBB" w:rsidRDefault="00D45123">
      <w:pPr>
        <w:numPr>
          <w:ilvl w:val="0"/>
          <w:numId w:val="8"/>
        </w:numPr>
        <w:tabs>
          <w:tab w:val="clear" w:pos="1814"/>
          <w:tab w:val="left" w:pos="360"/>
        </w:tabs>
        <w:spacing w:after="0" w:line="360" w:lineRule="auto"/>
        <w:ind w:left="0" w:firstLine="11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</w:t>
      </w:r>
      <w:r>
        <w:rPr>
          <w:rFonts w:ascii="Times New Roman" w:hAnsi="Times New Roman"/>
          <w:sz w:val="24"/>
          <w:szCs w:val="24"/>
        </w:rPr>
        <w:t>научно-методического комплекса, литературы, журналы, наглядно-демонстративного материала.</w:t>
      </w:r>
    </w:p>
    <w:p w14:paraId="4099B34E" w14:textId="77777777" w:rsidR="006A3BBB" w:rsidRDefault="00D4512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обучающийся обеспечивается доступом к библиотечным фондам и фондам аудио и видеозаписей школьной библиотеки ДШИ «Гармония». Во время работы, обучающиеся и преп</w:t>
      </w:r>
      <w:r>
        <w:rPr>
          <w:rFonts w:ascii="Times New Roman" w:hAnsi="Times New Roman"/>
          <w:sz w:val="24"/>
          <w:szCs w:val="24"/>
        </w:rPr>
        <w:t xml:space="preserve">одаватель могут пользоваться Интернетом для сбора </w:t>
      </w:r>
      <w:r>
        <w:rPr>
          <w:rFonts w:ascii="Times New Roman" w:hAnsi="Times New Roman"/>
          <w:sz w:val="24"/>
          <w:szCs w:val="24"/>
        </w:rPr>
        <w:lastRenderedPageBreak/>
        <w:t>дополнительного материала по изучению различных направлений в искусстве, техник работы с материалами.</w:t>
      </w:r>
    </w:p>
    <w:p w14:paraId="6380851C" w14:textId="77777777" w:rsidR="006A3BBB" w:rsidRDefault="00D4512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Библиотечный фонд укомплектовывается печатными и электронными изданиями основной, дополнительной, учебно</w:t>
      </w:r>
      <w:r>
        <w:rPr>
          <w:rFonts w:ascii="Times New Roman" w:hAnsi="Times New Roman"/>
          <w:sz w:val="24"/>
          <w:szCs w:val="24"/>
        </w:rPr>
        <w:t>й и учебно-методической литературой по изобразительному искусству, а также альбомами по искусству.  Преподаватель приносит достаточное количество наглядных пособий.</w:t>
      </w:r>
    </w:p>
    <w:p w14:paraId="547F71D7" w14:textId="77777777" w:rsidR="006A3BBB" w:rsidRDefault="006A3BB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83F29CF" w14:textId="77777777" w:rsidR="006A3BBB" w:rsidRDefault="00D4512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Учебно-тематический план</w:t>
      </w:r>
    </w:p>
    <w:p w14:paraId="6A33C8D5" w14:textId="77777777" w:rsidR="006A3BBB" w:rsidRDefault="006A3BBB">
      <w:pPr>
        <w:pStyle w:val="Style16"/>
        <w:widowControl/>
        <w:spacing w:line="360" w:lineRule="auto"/>
        <w:ind w:left="142" w:firstLine="567"/>
        <w:jc w:val="left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992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9"/>
        <w:gridCol w:w="3810"/>
        <w:gridCol w:w="1094"/>
        <w:gridCol w:w="1094"/>
        <w:gridCol w:w="1255"/>
        <w:gridCol w:w="1661"/>
      </w:tblGrid>
      <w:tr w:rsidR="006A3BBB" w14:paraId="159C8447" w14:textId="77777777" w:rsidTr="0041195A">
        <w:trPr>
          <w:cantSplit/>
        </w:trPr>
        <w:tc>
          <w:tcPr>
            <w:tcW w:w="10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C7D07" w14:textId="009EF334" w:rsidR="006A3BBB" w:rsidRDefault="0001573B" w:rsidP="0041195A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1</w:t>
            </w:r>
          </w:p>
        </w:tc>
        <w:tc>
          <w:tcPr>
            <w:tcW w:w="3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553BA" w14:textId="77777777" w:rsidR="006A3BBB" w:rsidRDefault="00D45123" w:rsidP="0041195A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A9ECC6" w14:textId="77777777" w:rsidR="006A3BBB" w:rsidRDefault="00D45123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Количество часов</w:t>
            </w:r>
          </w:p>
        </w:tc>
        <w:tc>
          <w:tcPr>
            <w:tcW w:w="166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D387A" w14:textId="77777777" w:rsidR="006A3BBB" w:rsidRDefault="00D45123" w:rsidP="0041195A">
            <w:pPr>
              <w:pStyle w:val="Style33"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 xml:space="preserve">Формы </w:t>
            </w:r>
            <w:r>
              <w:rPr>
                <w:rStyle w:val="FontStyle38"/>
              </w:rPr>
              <w:t>контроля</w:t>
            </w:r>
          </w:p>
        </w:tc>
      </w:tr>
      <w:tr w:rsidR="006A3BBB" w14:paraId="27895A98" w14:textId="77777777" w:rsidTr="0041195A">
        <w:trPr>
          <w:cantSplit/>
        </w:trPr>
        <w:tc>
          <w:tcPr>
            <w:tcW w:w="10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B571C" w14:textId="77777777" w:rsidR="006A3BBB" w:rsidRDefault="006A3BBB" w:rsidP="0041195A">
            <w:pPr>
              <w:spacing w:after="0" w:line="240" w:lineRule="auto"/>
              <w:ind w:left="142" w:firstLine="567"/>
              <w:jc w:val="center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9934D" w14:textId="77777777" w:rsidR="006A3BBB" w:rsidRDefault="006A3BBB" w:rsidP="0041195A">
            <w:pPr>
              <w:spacing w:after="0" w:line="240" w:lineRule="auto"/>
              <w:ind w:left="142" w:firstLine="567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4F1C6" w14:textId="77777777" w:rsidR="006A3BBB" w:rsidRDefault="00D45123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теория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C1C0F" w14:textId="77777777" w:rsidR="006A3BBB" w:rsidRDefault="00D45123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практика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BD5133" w14:textId="77777777" w:rsidR="006A3BBB" w:rsidRDefault="00D45123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итого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E104FD" w14:textId="77777777" w:rsidR="006A3BBB" w:rsidRDefault="006A3BBB" w:rsidP="0041195A">
            <w:pPr>
              <w:pStyle w:val="Style33"/>
              <w:widowControl/>
              <w:spacing w:line="240" w:lineRule="auto"/>
              <w:ind w:firstLine="567"/>
              <w:jc w:val="center"/>
              <w:rPr>
                <w:rStyle w:val="FontStyle38"/>
              </w:rPr>
            </w:pPr>
          </w:p>
        </w:tc>
      </w:tr>
      <w:tr w:rsidR="006A3BBB" w14:paraId="54E069C8" w14:textId="77777777" w:rsidTr="0041195A"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53649" w14:textId="6F7283A4" w:rsidR="006A3BBB" w:rsidRDefault="00D45123" w:rsidP="0041195A">
            <w:pPr>
              <w:pStyle w:val="Style33"/>
              <w:widowControl/>
              <w:spacing w:line="240" w:lineRule="auto"/>
              <w:ind w:firstLine="567"/>
              <w:jc w:val="center"/>
              <w:rPr>
                <w:rStyle w:val="FontStyle38"/>
              </w:rPr>
            </w:pPr>
            <w:r>
              <w:rPr>
                <w:rStyle w:val="FontStyle38"/>
                <w:b/>
                <w:sz w:val="24"/>
                <w:szCs w:val="24"/>
              </w:rPr>
              <w:t>1 год</w:t>
            </w:r>
            <w:r w:rsidR="00672DAC">
              <w:rPr>
                <w:rStyle w:val="FontStyle38"/>
                <w:b/>
                <w:sz w:val="24"/>
                <w:szCs w:val="24"/>
              </w:rPr>
              <w:t xml:space="preserve"> </w:t>
            </w:r>
            <w:r>
              <w:rPr>
                <w:rStyle w:val="FontStyle38"/>
                <w:b/>
                <w:sz w:val="24"/>
                <w:szCs w:val="24"/>
              </w:rPr>
              <w:t>обучения</w:t>
            </w:r>
          </w:p>
        </w:tc>
      </w:tr>
      <w:tr w:rsidR="006A3BBB" w14:paraId="100346B3" w14:textId="77777777" w:rsidTr="0041195A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700A3" w14:textId="77777777" w:rsidR="006A3BBB" w:rsidRDefault="006A3BBB" w:rsidP="0041195A">
            <w:pPr>
              <w:spacing w:after="0" w:line="240" w:lineRule="auto"/>
              <w:jc w:val="center"/>
              <w:rPr>
                <w:rStyle w:val="FontStyle38"/>
                <w:b/>
                <w:sz w:val="24"/>
                <w:szCs w:val="24"/>
                <w:lang w:val="en-US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04507" w14:textId="77777777" w:rsidR="006A3BBB" w:rsidRPr="00515307" w:rsidRDefault="00D45123" w:rsidP="0041195A">
            <w:pPr>
              <w:spacing w:after="0" w:line="240" w:lineRule="auto"/>
              <w:ind w:firstLine="228"/>
              <w:jc w:val="both"/>
              <w:rPr>
                <w:rStyle w:val="FontStyle38"/>
                <w:b/>
                <w:sz w:val="24"/>
                <w:szCs w:val="24"/>
              </w:rPr>
            </w:pPr>
            <w:r w:rsidRPr="00515307">
              <w:rPr>
                <w:rStyle w:val="FontStyle38"/>
                <w:b/>
                <w:sz w:val="24"/>
                <w:szCs w:val="24"/>
              </w:rPr>
              <w:t>Образ героя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5193F" w14:textId="77777777" w:rsidR="006A3BBB" w:rsidRPr="00515307" w:rsidRDefault="006A3BBB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681E5" w14:textId="77777777" w:rsidR="006A3BBB" w:rsidRPr="00515307" w:rsidRDefault="006A3BBB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1F944" w14:textId="77777777" w:rsidR="006A3BBB" w:rsidRPr="00515307" w:rsidRDefault="006A3BBB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</w:rPr>
            </w:pPr>
          </w:p>
        </w:tc>
        <w:tc>
          <w:tcPr>
            <w:tcW w:w="1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24A60E" w14:textId="77777777" w:rsidR="006A3BBB" w:rsidRPr="00515307" w:rsidRDefault="00D45123" w:rsidP="0041195A">
            <w:pPr>
              <w:pStyle w:val="Style33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515307">
              <w:rPr>
                <w:rStyle w:val="FontStyle38"/>
                <w:sz w:val="24"/>
                <w:szCs w:val="24"/>
              </w:rPr>
              <w:t>Выставка работ; выполнение работы по заданию педагога; открытые уроки.</w:t>
            </w:r>
          </w:p>
        </w:tc>
      </w:tr>
      <w:tr w:rsidR="006A3BBB" w14:paraId="2A74A6EE" w14:textId="77777777" w:rsidTr="0041195A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BEBCF" w14:textId="77777777" w:rsidR="006A3BBB" w:rsidRDefault="00D45123" w:rsidP="0041195A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1.1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2598A" w14:textId="77777777" w:rsidR="006A3BBB" w:rsidRPr="00515307" w:rsidRDefault="00D45123" w:rsidP="0041195A">
            <w:pPr>
              <w:spacing w:after="0" w:line="240" w:lineRule="auto"/>
              <w:ind w:firstLine="228"/>
              <w:rPr>
                <w:rStyle w:val="FontStyle38"/>
                <w:sz w:val="24"/>
                <w:szCs w:val="24"/>
              </w:rPr>
            </w:pPr>
            <w:r w:rsidRPr="00515307">
              <w:rPr>
                <w:rStyle w:val="FontStyle38"/>
                <w:sz w:val="24"/>
                <w:szCs w:val="24"/>
              </w:rPr>
              <w:t xml:space="preserve">Упражнения на развитие воображения. Линия. Пятно.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1C7D7" w14:textId="58CABBDA" w:rsidR="006A3BBB" w:rsidRPr="00515307" w:rsidRDefault="00515307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C7299" w14:textId="31F079F4" w:rsidR="006A3BBB" w:rsidRPr="00515307" w:rsidRDefault="00372FF4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53C36" w14:textId="54D3A74F" w:rsidR="006A3BBB" w:rsidRPr="00515307" w:rsidRDefault="00372FF4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6</w:t>
            </w:r>
          </w:p>
        </w:tc>
        <w:tc>
          <w:tcPr>
            <w:tcW w:w="1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43BB48" w14:textId="77777777" w:rsidR="006A3BBB" w:rsidRPr="00515307" w:rsidRDefault="006A3BBB" w:rsidP="0041195A">
            <w:pPr>
              <w:pStyle w:val="Style33"/>
              <w:widowControl/>
              <w:spacing w:line="240" w:lineRule="auto"/>
              <w:ind w:firstLine="223"/>
              <w:jc w:val="both"/>
              <w:rPr>
                <w:rStyle w:val="FontStyle38"/>
              </w:rPr>
            </w:pPr>
          </w:p>
        </w:tc>
      </w:tr>
      <w:tr w:rsidR="006A3BBB" w14:paraId="2207AB3B" w14:textId="77777777" w:rsidTr="0041195A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4AFFB" w14:textId="77777777" w:rsidR="006A3BBB" w:rsidRDefault="00D45123" w:rsidP="0041195A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1.2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020DF" w14:textId="77777777" w:rsidR="006A3BBB" w:rsidRPr="00515307" w:rsidRDefault="00D45123" w:rsidP="0041195A">
            <w:pPr>
              <w:spacing w:after="0" w:line="240" w:lineRule="auto"/>
              <w:ind w:firstLine="228"/>
              <w:rPr>
                <w:rStyle w:val="FontStyle38"/>
                <w:sz w:val="24"/>
                <w:szCs w:val="24"/>
              </w:rPr>
            </w:pPr>
            <w:r w:rsidRPr="00515307">
              <w:rPr>
                <w:rStyle w:val="FontStyle38"/>
                <w:sz w:val="24"/>
                <w:szCs w:val="24"/>
              </w:rPr>
              <w:t>Внешние характеристики образа.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A1268" w14:textId="19209658" w:rsidR="006A3BBB" w:rsidRPr="00515307" w:rsidRDefault="00515307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1024F" w14:textId="11D818A3" w:rsidR="006A3BBB" w:rsidRPr="00515307" w:rsidRDefault="00372FF4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8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28B6F" w14:textId="6FA705E2" w:rsidR="006A3BBB" w:rsidRPr="00515307" w:rsidRDefault="00372FF4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9</w:t>
            </w:r>
          </w:p>
        </w:tc>
        <w:tc>
          <w:tcPr>
            <w:tcW w:w="1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5BE908" w14:textId="77777777" w:rsidR="006A3BBB" w:rsidRPr="00515307" w:rsidRDefault="006A3BBB" w:rsidP="0041195A">
            <w:pPr>
              <w:pStyle w:val="Style33"/>
              <w:widowControl/>
              <w:spacing w:line="240" w:lineRule="auto"/>
              <w:ind w:firstLine="223"/>
              <w:jc w:val="both"/>
              <w:rPr>
                <w:rStyle w:val="FontStyle38"/>
              </w:rPr>
            </w:pPr>
          </w:p>
        </w:tc>
      </w:tr>
      <w:tr w:rsidR="006A3BBB" w14:paraId="7897EEC3" w14:textId="77777777" w:rsidTr="0041195A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0A950" w14:textId="77777777" w:rsidR="006A3BBB" w:rsidRDefault="00D45123" w:rsidP="0041195A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1.3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C225B" w14:textId="77777777" w:rsidR="006A3BBB" w:rsidRPr="00515307" w:rsidRDefault="00D45123" w:rsidP="0041195A">
            <w:pPr>
              <w:spacing w:after="0" w:line="240" w:lineRule="auto"/>
              <w:ind w:firstLine="228"/>
              <w:rPr>
                <w:rFonts w:ascii="Times New Roman" w:hAnsi="Times New Roman"/>
                <w:sz w:val="24"/>
                <w:szCs w:val="24"/>
              </w:rPr>
            </w:pPr>
            <w:r w:rsidRPr="00515307">
              <w:rPr>
                <w:rFonts w:ascii="Times New Roman" w:hAnsi="Times New Roman"/>
                <w:sz w:val="24"/>
                <w:szCs w:val="24"/>
              </w:rPr>
              <w:t>Психофизика образа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EAAB0" w14:textId="355907EA" w:rsidR="006A3BBB" w:rsidRPr="00515307" w:rsidRDefault="00515307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71387" w14:textId="6E3A5A25" w:rsidR="006A3BBB" w:rsidRPr="00515307" w:rsidRDefault="00372FF4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8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509F8" w14:textId="04195D5F" w:rsidR="006A3BBB" w:rsidRPr="00515307" w:rsidRDefault="00372FF4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9</w:t>
            </w:r>
          </w:p>
        </w:tc>
        <w:tc>
          <w:tcPr>
            <w:tcW w:w="1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2C4675" w14:textId="77777777" w:rsidR="006A3BBB" w:rsidRPr="00515307" w:rsidRDefault="006A3BBB" w:rsidP="0041195A">
            <w:pPr>
              <w:pStyle w:val="Style33"/>
              <w:widowControl/>
              <w:spacing w:line="240" w:lineRule="auto"/>
              <w:ind w:firstLine="223"/>
              <w:jc w:val="both"/>
              <w:rPr>
                <w:rStyle w:val="FontStyle38"/>
              </w:rPr>
            </w:pPr>
          </w:p>
        </w:tc>
      </w:tr>
      <w:tr w:rsidR="006A3BBB" w14:paraId="30A785D6" w14:textId="77777777" w:rsidTr="0041195A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F9D35" w14:textId="77777777" w:rsidR="006A3BBB" w:rsidRDefault="00D45123" w:rsidP="0041195A">
            <w:pPr>
              <w:spacing w:after="0" w:line="240" w:lineRule="auto"/>
              <w:jc w:val="center"/>
              <w:rPr>
                <w:rStyle w:val="FontStyle38"/>
                <w:b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1.4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EE986" w14:textId="77777777" w:rsidR="006A3BBB" w:rsidRPr="00515307" w:rsidRDefault="00D45123" w:rsidP="0041195A">
            <w:pPr>
              <w:spacing w:after="0" w:line="240" w:lineRule="auto"/>
              <w:ind w:firstLine="228"/>
              <w:rPr>
                <w:rStyle w:val="FontStyle38"/>
                <w:sz w:val="24"/>
                <w:szCs w:val="24"/>
              </w:rPr>
            </w:pPr>
            <w:r w:rsidRPr="00515307">
              <w:rPr>
                <w:rStyle w:val="FontStyle38"/>
                <w:sz w:val="24"/>
                <w:szCs w:val="24"/>
              </w:rPr>
              <w:t>Озвучивание образа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1897A" w14:textId="339177DF" w:rsidR="006A3BBB" w:rsidRPr="00515307" w:rsidRDefault="00515307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 w:rsidRPr="00515307">
              <w:rPr>
                <w:rStyle w:val="FontStyle38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3F852" w14:textId="75C14BF7" w:rsidR="006A3BBB" w:rsidRPr="00515307" w:rsidRDefault="00372FF4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8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A23F4" w14:textId="4553D2C0" w:rsidR="006A3BBB" w:rsidRPr="00515307" w:rsidRDefault="00372FF4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Cs/>
              </w:rPr>
            </w:pPr>
            <w:r>
              <w:rPr>
                <w:rStyle w:val="FontStyle38"/>
                <w:bCs/>
              </w:rPr>
              <w:t>9</w:t>
            </w:r>
          </w:p>
        </w:tc>
        <w:tc>
          <w:tcPr>
            <w:tcW w:w="1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E20A07" w14:textId="77777777" w:rsidR="006A3BBB" w:rsidRPr="00515307" w:rsidRDefault="006A3BBB" w:rsidP="0041195A">
            <w:pPr>
              <w:pStyle w:val="Style33"/>
              <w:widowControl/>
              <w:spacing w:line="240" w:lineRule="auto"/>
              <w:ind w:firstLine="223"/>
              <w:jc w:val="both"/>
              <w:rPr>
                <w:rStyle w:val="FontStyle38"/>
                <w:b/>
              </w:rPr>
            </w:pPr>
          </w:p>
        </w:tc>
      </w:tr>
      <w:tr w:rsidR="006A3BBB" w14:paraId="75AFA40E" w14:textId="77777777" w:rsidTr="0041195A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62DAC" w14:textId="77777777" w:rsidR="006A3BBB" w:rsidRDefault="00D45123" w:rsidP="0041195A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1.5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2EB89" w14:textId="44A97E24" w:rsidR="006A3BBB" w:rsidRPr="00515307" w:rsidRDefault="00D45123" w:rsidP="0041195A">
            <w:pPr>
              <w:spacing w:after="0" w:line="240" w:lineRule="auto"/>
              <w:ind w:firstLine="228"/>
              <w:rPr>
                <w:rStyle w:val="FontStyle38"/>
                <w:sz w:val="24"/>
                <w:szCs w:val="24"/>
              </w:rPr>
            </w:pPr>
            <w:r w:rsidRPr="00515307">
              <w:rPr>
                <w:rStyle w:val="FontStyle38"/>
                <w:sz w:val="24"/>
                <w:szCs w:val="24"/>
              </w:rPr>
              <w:t>Работа с техниками и</w:t>
            </w:r>
            <w:r w:rsidR="00515307">
              <w:rPr>
                <w:rStyle w:val="FontStyle38"/>
                <w:sz w:val="24"/>
                <w:szCs w:val="24"/>
              </w:rPr>
              <w:t xml:space="preserve"> </w:t>
            </w:r>
            <w:r w:rsidRPr="00515307">
              <w:rPr>
                <w:rStyle w:val="FontStyle38"/>
                <w:sz w:val="24"/>
                <w:szCs w:val="24"/>
              </w:rPr>
              <w:t>материалами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2CE9F" w14:textId="6EB07402" w:rsidR="006A3BBB" w:rsidRPr="00515307" w:rsidRDefault="00515307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D7A29" w14:textId="4C1DECEE" w:rsidR="006A3BBB" w:rsidRPr="00515307" w:rsidRDefault="00372FF4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20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44CE9" w14:textId="086D6A81" w:rsidR="006A3BBB" w:rsidRPr="00515307" w:rsidRDefault="00372FF4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21</w:t>
            </w:r>
          </w:p>
        </w:tc>
        <w:tc>
          <w:tcPr>
            <w:tcW w:w="1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277491" w14:textId="77777777" w:rsidR="006A3BBB" w:rsidRPr="00515307" w:rsidRDefault="006A3BBB" w:rsidP="0041195A">
            <w:pPr>
              <w:pStyle w:val="Style33"/>
              <w:widowControl/>
              <w:spacing w:line="240" w:lineRule="auto"/>
              <w:ind w:firstLine="223"/>
              <w:jc w:val="both"/>
              <w:rPr>
                <w:rStyle w:val="FontStyle38"/>
              </w:rPr>
            </w:pPr>
          </w:p>
        </w:tc>
      </w:tr>
      <w:tr w:rsidR="006A3BBB" w14:paraId="649D9E5F" w14:textId="77777777" w:rsidTr="0041195A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5B4EE" w14:textId="77777777" w:rsidR="006A3BBB" w:rsidRDefault="00D45123" w:rsidP="0041195A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1.6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AF471" w14:textId="3CE78799" w:rsidR="006A3BBB" w:rsidRPr="00515307" w:rsidRDefault="00DD0D2F" w:rsidP="00DD0D2F">
            <w:pPr>
              <w:spacing w:after="0" w:line="240" w:lineRule="auto"/>
              <w:ind w:firstLine="228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 xml:space="preserve">. Знакомство техникой сопровождающей процесс анимации и с программой «Драгон». </w:t>
            </w:r>
            <w:r w:rsidR="002E6115">
              <w:rPr>
                <w:rStyle w:val="FontStyle38"/>
                <w:sz w:val="24"/>
                <w:szCs w:val="24"/>
              </w:rPr>
              <w:t>Анимация. Оживление персонажа</w:t>
            </w:r>
            <w:r w:rsidR="00D14B9B">
              <w:rPr>
                <w:rStyle w:val="FontStyle38"/>
                <w:sz w:val="24"/>
                <w:szCs w:val="24"/>
              </w:rPr>
              <w:t>. Фазы движения.</w:t>
            </w:r>
            <w:r w:rsidR="0001573B">
              <w:rPr>
                <w:rStyle w:val="FontStyle38"/>
                <w:sz w:val="24"/>
                <w:szCs w:val="24"/>
              </w:rPr>
              <w:t xml:space="preserve"> Перекладка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04EC5" w14:textId="025F744E" w:rsidR="006A3BBB" w:rsidRPr="00515307" w:rsidRDefault="00515307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AAC7C" w14:textId="4C57FC9E" w:rsidR="006A3BBB" w:rsidRPr="00515307" w:rsidRDefault="00372FF4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23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C817D9" w14:textId="42BDBD8A" w:rsidR="006A3BBB" w:rsidRPr="00515307" w:rsidRDefault="00372FF4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24</w:t>
            </w:r>
          </w:p>
        </w:tc>
        <w:tc>
          <w:tcPr>
            <w:tcW w:w="1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478A9E" w14:textId="77777777" w:rsidR="006A3BBB" w:rsidRPr="00515307" w:rsidRDefault="006A3BBB" w:rsidP="0041195A">
            <w:pPr>
              <w:pStyle w:val="Style33"/>
              <w:widowControl/>
              <w:spacing w:line="240" w:lineRule="auto"/>
              <w:ind w:firstLine="223"/>
              <w:jc w:val="both"/>
              <w:rPr>
                <w:rStyle w:val="FontStyle38"/>
              </w:rPr>
            </w:pPr>
          </w:p>
        </w:tc>
      </w:tr>
      <w:tr w:rsidR="006A3BBB" w14:paraId="7E47A435" w14:textId="77777777" w:rsidTr="0041195A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18D96" w14:textId="77777777" w:rsidR="006A3BBB" w:rsidRDefault="00D45123" w:rsidP="0041195A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1.7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17C9F" w14:textId="77777777" w:rsidR="006A3BBB" w:rsidRPr="00515307" w:rsidRDefault="00D45123" w:rsidP="0041195A">
            <w:pPr>
              <w:spacing w:after="0" w:line="240" w:lineRule="auto"/>
              <w:ind w:firstLine="228"/>
              <w:rPr>
                <w:rStyle w:val="FontStyle38"/>
                <w:sz w:val="24"/>
                <w:szCs w:val="24"/>
              </w:rPr>
            </w:pPr>
            <w:r w:rsidRPr="00515307">
              <w:rPr>
                <w:rStyle w:val="FontStyle38"/>
                <w:sz w:val="24"/>
                <w:szCs w:val="24"/>
              </w:rPr>
              <w:t>Взаимодействие героев.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6C463" w14:textId="22FD8651" w:rsidR="006A3BBB" w:rsidRPr="00515307" w:rsidRDefault="00515307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907FE" w14:textId="2C221417" w:rsidR="006A3BBB" w:rsidRPr="00515307" w:rsidRDefault="00515307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248931" w14:textId="1737FB0E" w:rsidR="006A3BBB" w:rsidRPr="00515307" w:rsidRDefault="00515307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12</w:t>
            </w:r>
          </w:p>
        </w:tc>
        <w:tc>
          <w:tcPr>
            <w:tcW w:w="1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B0089F" w14:textId="77777777" w:rsidR="006A3BBB" w:rsidRPr="00515307" w:rsidRDefault="006A3BBB" w:rsidP="0041195A">
            <w:pPr>
              <w:pStyle w:val="Style33"/>
              <w:widowControl/>
              <w:spacing w:line="240" w:lineRule="auto"/>
              <w:ind w:firstLine="223"/>
              <w:jc w:val="both"/>
              <w:rPr>
                <w:rStyle w:val="FontStyle38"/>
              </w:rPr>
            </w:pPr>
          </w:p>
        </w:tc>
      </w:tr>
      <w:tr w:rsidR="006A3BBB" w14:paraId="3956B3B1" w14:textId="77777777" w:rsidTr="0041195A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38D67" w14:textId="77777777" w:rsidR="006A3BBB" w:rsidRDefault="00D45123" w:rsidP="0041195A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1.8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45D8A" w14:textId="77777777" w:rsidR="006A3BBB" w:rsidRPr="00515307" w:rsidRDefault="00D45123" w:rsidP="0041195A">
            <w:pPr>
              <w:spacing w:after="0" w:line="240" w:lineRule="auto"/>
              <w:ind w:firstLine="228"/>
              <w:rPr>
                <w:rStyle w:val="FontStyle38"/>
                <w:sz w:val="24"/>
                <w:szCs w:val="24"/>
              </w:rPr>
            </w:pPr>
            <w:r w:rsidRPr="00515307">
              <w:rPr>
                <w:rStyle w:val="FontStyle38"/>
                <w:sz w:val="24"/>
                <w:szCs w:val="24"/>
              </w:rPr>
              <w:t>Презентация паспорта героя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56F05" w14:textId="73168AD2" w:rsidR="006A3BBB" w:rsidRPr="00515307" w:rsidRDefault="00515307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DE44" w14:textId="29264AFD" w:rsidR="006A3BBB" w:rsidRPr="00515307" w:rsidRDefault="00372FF4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8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5BD389" w14:textId="4E755179" w:rsidR="006A3BBB" w:rsidRPr="00515307" w:rsidRDefault="00372FF4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9</w:t>
            </w:r>
          </w:p>
        </w:tc>
        <w:tc>
          <w:tcPr>
            <w:tcW w:w="16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CEF9EC" w14:textId="77777777" w:rsidR="006A3BBB" w:rsidRPr="00515307" w:rsidRDefault="006A3BBB" w:rsidP="0041195A">
            <w:pPr>
              <w:pStyle w:val="Style33"/>
              <w:widowControl/>
              <w:spacing w:line="240" w:lineRule="auto"/>
              <w:ind w:firstLine="223"/>
              <w:jc w:val="both"/>
              <w:rPr>
                <w:rStyle w:val="FontStyle38"/>
              </w:rPr>
            </w:pPr>
          </w:p>
        </w:tc>
      </w:tr>
      <w:tr w:rsidR="006A3BBB" w14:paraId="7C9EDE28" w14:textId="77777777" w:rsidTr="0041195A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868CA" w14:textId="77777777" w:rsidR="006A3BBB" w:rsidRDefault="006A3BBB" w:rsidP="0041195A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8DEE7" w14:textId="77777777" w:rsidR="006A3BBB" w:rsidRPr="00515307" w:rsidRDefault="006A3BBB" w:rsidP="0041195A">
            <w:pPr>
              <w:spacing w:after="0" w:line="240" w:lineRule="auto"/>
              <w:ind w:firstLine="228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C35BD" w14:textId="77777777" w:rsidR="006A3BBB" w:rsidRPr="00515307" w:rsidRDefault="006A3BBB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643C3" w14:textId="77777777" w:rsidR="006A3BBB" w:rsidRPr="00515307" w:rsidRDefault="006A3BBB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328136" w14:textId="1FF9547A" w:rsidR="006A3BBB" w:rsidRPr="00515307" w:rsidRDefault="008071FF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99</w:t>
            </w:r>
            <w:r w:rsidRPr="00515307">
              <w:rPr>
                <w:rStyle w:val="FontStyle38"/>
              </w:rPr>
              <w:t xml:space="preserve"> часов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93A147" w14:textId="77777777" w:rsidR="006A3BBB" w:rsidRPr="00515307" w:rsidRDefault="006A3BBB" w:rsidP="0041195A">
            <w:pPr>
              <w:pStyle w:val="Style33"/>
              <w:spacing w:line="240" w:lineRule="auto"/>
              <w:ind w:firstLine="223"/>
              <w:jc w:val="both"/>
              <w:rPr>
                <w:rStyle w:val="FontStyle38"/>
                <w:b/>
              </w:rPr>
            </w:pPr>
          </w:p>
        </w:tc>
      </w:tr>
      <w:tr w:rsidR="006A3BBB" w14:paraId="0609C1C5" w14:textId="77777777" w:rsidTr="0041195A">
        <w:trPr>
          <w:trHeight w:val="247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D9BAA" w14:textId="086EE528" w:rsidR="006A3BBB" w:rsidRPr="00515307" w:rsidRDefault="00D45123" w:rsidP="0041195A">
            <w:pPr>
              <w:pStyle w:val="Style33"/>
              <w:widowControl/>
              <w:spacing w:line="240" w:lineRule="auto"/>
              <w:ind w:firstLine="567"/>
              <w:jc w:val="center"/>
              <w:rPr>
                <w:rStyle w:val="FontStyle38"/>
                <w:b/>
                <w:sz w:val="24"/>
                <w:szCs w:val="24"/>
              </w:rPr>
            </w:pPr>
            <w:r w:rsidRPr="00515307">
              <w:rPr>
                <w:rStyle w:val="FontStyle38"/>
                <w:b/>
                <w:sz w:val="24"/>
                <w:szCs w:val="24"/>
              </w:rPr>
              <w:t>2 год</w:t>
            </w:r>
            <w:r w:rsidR="00D14B9B">
              <w:rPr>
                <w:rStyle w:val="FontStyle38"/>
                <w:b/>
                <w:sz w:val="24"/>
                <w:szCs w:val="24"/>
              </w:rPr>
              <w:t xml:space="preserve"> </w:t>
            </w:r>
            <w:r w:rsidRPr="00515307">
              <w:rPr>
                <w:rStyle w:val="FontStyle38"/>
                <w:b/>
                <w:sz w:val="24"/>
                <w:szCs w:val="24"/>
              </w:rPr>
              <w:t>обучения</w:t>
            </w:r>
          </w:p>
        </w:tc>
      </w:tr>
      <w:tr w:rsidR="006A3BBB" w14:paraId="13F57B20" w14:textId="77777777" w:rsidTr="0041195A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B6388" w14:textId="77777777" w:rsidR="006A3BBB" w:rsidRDefault="006A3BBB" w:rsidP="0041195A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61E64" w14:textId="77777777" w:rsidR="006A3BBB" w:rsidRPr="00515307" w:rsidRDefault="00D45123" w:rsidP="0041195A">
            <w:pPr>
              <w:spacing w:after="0" w:line="240" w:lineRule="auto"/>
              <w:ind w:firstLine="228"/>
              <w:jc w:val="both"/>
              <w:rPr>
                <w:rStyle w:val="FontStyle38"/>
                <w:b/>
                <w:sz w:val="24"/>
                <w:szCs w:val="24"/>
              </w:rPr>
            </w:pPr>
            <w:r w:rsidRPr="00515307">
              <w:rPr>
                <w:rStyle w:val="FontStyle38"/>
                <w:b/>
                <w:sz w:val="24"/>
                <w:szCs w:val="24"/>
              </w:rPr>
              <w:t>Создание истории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8AED4" w14:textId="1C1A5062" w:rsidR="006A3BBB" w:rsidRPr="00515307" w:rsidRDefault="00AB0094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теория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7E650" w14:textId="03D97982" w:rsidR="006A3BBB" w:rsidRPr="00515307" w:rsidRDefault="00AB0094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практика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7B691A" w14:textId="405B99C4" w:rsidR="006A3BBB" w:rsidRPr="00515307" w:rsidRDefault="00AB0094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итого</w:t>
            </w:r>
          </w:p>
        </w:tc>
        <w:tc>
          <w:tcPr>
            <w:tcW w:w="166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7BBC59" w14:textId="77777777" w:rsidR="006A3BBB" w:rsidRPr="00515307" w:rsidRDefault="006A3BBB" w:rsidP="0041195A">
            <w:pPr>
              <w:pStyle w:val="Style33"/>
              <w:widowControl/>
              <w:spacing w:line="240" w:lineRule="auto"/>
              <w:ind w:firstLine="223"/>
              <w:jc w:val="both"/>
              <w:rPr>
                <w:rStyle w:val="FontStyle38"/>
              </w:rPr>
            </w:pPr>
          </w:p>
        </w:tc>
      </w:tr>
      <w:tr w:rsidR="0041195A" w14:paraId="45897C17" w14:textId="77777777" w:rsidTr="0041195A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13777" w14:textId="77777777" w:rsidR="0041195A" w:rsidRDefault="0041195A" w:rsidP="0041195A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  <w:lang w:val="en-US"/>
              </w:rPr>
            </w:pPr>
            <w:r>
              <w:rPr>
                <w:rStyle w:val="FontStyle38"/>
                <w:sz w:val="24"/>
                <w:szCs w:val="24"/>
                <w:lang w:val="en-US"/>
              </w:rPr>
              <w:t>2.1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9BCF4" w14:textId="163233E2" w:rsidR="0041195A" w:rsidRPr="00515307" w:rsidRDefault="0041195A" w:rsidP="0041195A">
            <w:pPr>
              <w:spacing w:after="0" w:line="240" w:lineRule="auto"/>
              <w:ind w:firstLine="228"/>
              <w:rPr>
                <w:rStyle w:val="FontStyle38"/>
                <w:b/>
                <w:sz w:val="24"/>
                <w:szCs w:val="24"/>
              </w:rPr>
            </w:pPr>
            <w:r w:rsidRPr="00515307">
              <w:rPr>
                <w:rStyle w:val="FontStyle38"/>
                <w:sz w:val="24"/>
                <w:szCs w:val="24"/>
              </w:rPr>
              <w:t xml:space="preserve">Упражнения на развитие воображения. </w:t>
            </w:r>
            <w:r>
              <w:rPr>
                <w:rStyle w:val="FontStyle38"/>
                <w:sz w:val="24"/>
                <w:szCs w:val="24"/>
              </w:rPr>
              <w:t xml:space="preserve">Работа со словом. </w:t>
            </w:r>
            <w:r w:rsidRPr="00515307">
              <w:rPr>
                <w:rStyle w:val="FontStyle38"/>
                <w:sz w:val="24"/>
                <w:szCs w:val="24"/>
              </w:rPr>
              <w:t>Создание истории</w:t>
            </w:r>
            <w:r>
              <w:rPr>
                <w:rStyle w:val="FontStyle38"/>
                <w:sz w:val="24"/>
                <w:szCs w:val="24"/>
              </w:rPr>
              <w:t>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2A59F" w14:textId="1F088ADE" w:rsidR="0041195A" w:rsidRPr="00515307" w:rsidRDefault="0041195A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89B75" w14:textId="28DF6CE9" w:rsidR="0041195A" w:rsidRPr="00515307" w:rsidRDefault="0041195A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0910D" w14:textId="2E9A1F2A" w:rsidR="0041195A" w:rsidRPr="00515307" w:rsidRDefault="0041195A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18</w:t>
            </w:r>
          </w:p>
        </w:tc>
        <w:tc>
          <w:tcPr>
            <w:tcW w:w="166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E985D7" w14:textId="77777777" w:rsidR="0041195A" w:rsidRDefault="0041195A" w:rsidP="0041195A">
            <w:pPr>
              <w:pStyle w:val="Style33"/>
              <w:spacing w:after="240" w:line="240" w:lineRule="auto"/>
              <w:rPr>
                <w:rStyle w:val="FontStyle38"/>
                <w:sz w:val="24"/>
                <w:szCs w:val="24"/>
              </w:rPr>
            </w:pPr>
            <w:r w:rsidRPr="00515307">
              <w:rPr>
                <w:rStyle w:val="FontStyle38"/>
                <w:sz w:val="24"/>
                <w:szCs w:val="24"/>
              </w:rPr>
              <w:t>Выставка работ; участие в выставках- конкурсах.</w:t>
            </w:r>
          </w:p>
          <w:p w14:paraId="01090539" w14:textId="77777777" w:rsidR="0041195A" w:rsidRDefault="0041195A" w:rsidP="0041195A">
            <w:pPr>
              <w:pStyle w:val="Style33"/>
              <w:spacing w:after="240" w:line="240" w:lineRule="auto"/>
              <w:rPr>
                <w:rStyle w:val="FontStyle38"/>
              </w:rPr>
            </w:pPr>
          </w:p>
          <w:p w14:paraId="07220175" w14:textId="77777777" w:rsidR="0041195A" w:rsidRDefault="0041195A" w:rsidP="0041195A">
            <w:pPr>
              <w:pStyle w:val="Style33"/>
              <w:spacing w:after="240" w:line="240" w:lineRule="auto"/>
              <w:rPr>
                <w:rStyle w:val="FontStyle38"/>
              </w:rPr>
            </w:pPr>
          </w:p>
          <w:p w14:paraId="65C44254" w14:textId="77777777" w:rsidR="0041195A" w:rsidRDefault="0041195A" w:rsidP="0041195A">
            <w:pPr>
              <w:pStyle w:val="Style33"/>
              <w:spacing w:after="240" w:line="240" w:lineRule="auto"/>
              <w:rPr>
                <w:rStyle w:val="FontStyle38"/>
              </w:rPr>
            </w:pPr>
          </w:p>
          <w:p w14:paraId="6B696661" w14:textId="343C15EB" w:rsidR="0041195A" w:rsidRPr="00515307" w:rsidRDefault="0041195A" w:rsidP="0041195A">
            <w:pPr>
              <w:pStyle w:val="Style33"/>
              <w:spacing w:after="240" w:line="240" w:lineRule="auto"/>
              <w:rPr>
                <w:rStyle w:val="FontStyle38"/>
              </w:rPr>
            </w:pPr>
          </w:p>
        </w:tc>
      </w:tr>
      <w:tr w:rsidR="0041195A" w14:paraId="37D82625" w14:textId="77777777" w:rsidTr="0041195A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A6B14" w14:textId="77777777" w:rsidR="0041195A" w:rsidRDefault="0041195A" w:rsidP="0041195A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  <w:lang w:val="en-US"/>
              </w:rPr>
            </w:pPr>
            <w:r>
              <w:rPr>
                <w:rStyle w:val="FontStyle38"/>
                <w:sz w:val="24"/>
                <w:szCs w:val="24"/>
                <w:lang w:val="en-US"/>
              </w:rPr>
              <w:t>2.2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AA73E" w14:textId="0C0591F3" w:rsidR="0041195A" w:rsidRDefault="0041195A" w:rsidP="0041195A">
            <w:pPr>
              <w:spacing w:after="0" w:line="240" w:lineRule="auto"/>
              <w:ind w:firstLine="228"/>
              <w:rPr>
                <w:rStyle w:val="FontStyle38"/>
                <w:sz w:val="24"/>
                <w:szCs w:val="24"/>
                <w:highlight w:val="yellow"/>
              </w:rPr>
            </w:pPr>
            <w:r w:rsidRPr="00515307">
              <w:rPr>
                <w:rFonts w:ascii="Times New Roman" w:hAnsi="Times New Roman"/>
                <w:color w:val="000000"/>
                <w:sz w:val="24"/>
                <w:szCs w:val="24"/>
              </w:rPr>
              <w:t>Анимационная открытка.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EF293" w14:textId="25C419AD" w:rsidR="0041195A" w:rsidRDefault="0041195A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CF7C0" w14:textId="432561A3" w:rsidR="0041195A" w:rsidRDefault="0041195A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20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94E74" w14:textId="14CA8763" w:rsidR="0041195A" w:rsidRDefault="0041195A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21</w:t>
            </w:r>
          </w:p>
        </w:tc>
        <w:tc>
          <w:tcPr>
            <w:tcW w:w="1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83797A" w14:textId="77777777" w:rsidR="0041195A" w:rsidRDefault="0041195A" w:rsidP="0041195A">
            <w:pPr>
              <w:pStyle w:val="Style33"/>
              <w:spacing w:line="240" w:lineRule="auto"/>
              <w:ind w:firstLine="223"/>
              <w:rPr>
                <w:rStyle w:val="FontStyle38"/>
              </w:rPr>
            </w:pPr>
          </w:p>
        </w:tc>
      </w:tr>
      <w:tr w:rsidR="0041195A" w14:paraId="7331927B" w14:textId="77777777" w:rsidTr="0041195A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C37C6" w14:textId="77777777" w:rsidR="0041195A" w:rsidRDefault="0041195A" w:rsidP="0041195A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2.3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45961" w14:textId="77777777" w:rsidR="0041195A" w:rsidRDefault="0041195A" w:rsidP="0041195A">
            <w:pPr>
              <w:spacing w:after="0" w:line="240" w:lineRule="auto"/>
              <w:ind w:firstLine="228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 xml:space="preserve">Процесс создания мультфильма. </w:t>
            </w:r>
          </w:p>
          <w:p w14:paraId="73349B11" w14:textId="4644803E" w:rsidR="0041195A" w:rsidRPr="00515307" w:rsidRDefault="0041195A" w:rsidP="0041195A">
            <w:pPr>
              <w:spacing w:after="0" w:line="240" w:lineRule="auto"/>
              <w:ind w:firstLine="228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Раскадровка.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DC9FF" w14:textId="6F876488" w:rsidR="0041195A" w:rsidRPr="00A92616" w:rsidRDefault="0041195A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Cs/>
              </w:rPr>
            </w:pPr>
            <w:r w:rsidRPr="00A92616">
              <w:rPr>
                <w:rStyle w:val="FontStyle38"/>
                <w:bCs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B07FD" w14:textId="21C22FCA" w:rsidR="0041195A" w:rsidRPr="00A92616" w:rsidRDefault="0041195A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Cs/>
              </w:rPr>
            </w:pPr>
            <w:r>
              <w:rPr>
                <w:rStyle w:val="FontStyle38"/>
                <w:bCs/>
              </w:rPr>
              <w:t>14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E5245" w14:textId="05B782C2" w:rsidR="0041195A" w:rsidRPr="00A92616" w:rsidRDefault="0041195A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Cs/>
              </w:rPr>
            </w:pPr>
            <w:r>
              <w:rPr>
                <w:rStyle w:val="FontStyle38"/>
                <w:bCs/>
              </w:rPr>
              <w:t>15</w:t>
            </w:r>
          </w:p>
        </w:tc>
        <w:tc>
          <w:tcPr>
            <w:tcW w:w="1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870758" w14:textId="77777777" w:rsidR="0041195A" w:rsidRPr="00515307" w:rsidRDefault="0041195A" w:rsidP="0041195A">
            <w:pPr>
              <w:pStyle w:val="Style33"/>
              <w:widowControl/>
              <w:spacing w:line="240" w:lineRule="auto"/>
              <w:ind w:firstLine="223"/>
              <w:rPr>
                <w:rStyle w:val="FontStyle38"/>
                <w:b/>
                <w:sz w:val="24"/>
                <w:szCs w:val="24"/>
              </w:rPr>
            </w:pPr>
          </w:p>
        </w:tc>
      </w:tr>
      <w:tr w:rsidR="0041195A" w14:paraId="59ED95AD" w14:textId="77777777" w:rsidTr="0041195A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D7EE1" w14:textId="77777777" w:rsidR="0041195A" w:rsidRDefault="0041195A" w:rsidP="0041195A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2.4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963DE" w14:textId="466982AC" w:rsidR="0041195A" w:rsidRPr="00515307" w:rsidRDefault="0041195A" w:rsidP="0041195A">
            <w:pPr>
              <w:spacing w:after="0" w:line="240" w:lineRule="auto"/>
              <w:ind w:firstLine="228"/>
              <w:rPr>
                <w:rStyle w:val="FontStyle38"/>
                <w:sz w:val="24"/>
                <w:szCs w:val="24"/>
              </w:rPr>
            </w:pPr>
            <w:r w:rsidRPr="00515307">
              <w:rPr>
                <w:rFonts w:ascii="Times New Roman" w:hAnsi="Times New Roman"/>
                <w:color w:val="000000"/>
                <w:sz w:val="24"/>
                <w:szCs w:val="24"/>
              </w:rPr>
              <w:t>Предметная.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Стоп-моушен</w:t>
            </w:r>
            <w:r w:rsidRPr="005153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Знакомство.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9053A" w14:textId="4FC312AB" w:rsidR="0041195A" w:rsidRPr="00515307" w:rsidRDefault="0041195A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A6A26" w14:textId="6B44108C" w:rsidR="0041195A" w:rsidRPr="00515307" w:rsidRDefault="0041195A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20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6F2BE" w14:textId="6757B43F" w:rsidR="0041195A" w:rsidRPr="00515307" w:rsidRDefault="0041195A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21</w:t>
            </w:r>
          </w:p>
        </w:tc>
        <w:tc>
          <w:tcPr>
            <w:tcW w:w="1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3B530B" w14:textId="77777777" w:rsidR="0041195A" w:rsidRPr="00515307" w:rsidRDefault="0041195A" w:rsidP="0041195A">
            <w:pPr>
              <w:pStyle w:val="Style33"/>
              <w:widowControl/>
              <w:spacing w:line="240" w:lineRule="auto"/>
              <w:ind w:firstLine="567"/>
              <w:jc w:val="both"/>
              <w:rPr>
                <w:rStyle w:val="FontStyle38"/>
              </w:rPr>
            </w:pPr>
          </w:p>
        </w:tc>
      </w:tr>
      <w:tr w:rsidR="0041195A" w14:paraId="33CD918A" w14:textId="77777777" w:rsidTr="0041195A">
        <w:trPr>
          <w:trHeight w:val="270"/>
        </w:trPr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91B14F" w14:textId="3981F849" w:rsidR="0041195A" w:rsidRDefault="0041195A" w:rsidP="0041195A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2.5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4BF24D" w14:textId="50614793" w:rsidR="0041195A" w:rsidRPr="00515307" w:rsidRDefault="0041195A" w:rsidP="0041195A">
            <w:pPr>
              <w:spacing w:after="0" w:line="240" w:lineRule="auto"/>
              <w:ind w:firstLine="228"/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Звук. Образы звука. Озвучивание.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9B3C34" w14:textId="3F03BDB3" w:rsidR="0041195A" w:rsidRPr="00515307" w:rsidRDefault="0041195A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61749F" w14:textId="1B76D79B" w:rsidR="0041195A" w:rsidRPr="00515307" w:rsidRDefault="0041195A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8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C400E2" w14:textId="393A1E4A" w:rsidR="0041195A" w:rsidRPr="00515307" w:rsidRDefault="0041195A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9</w:t>
            </w:r>
          </w:p>
        </w:tc>
        <w:tc>
          <w:tcPr>
            <w:tcW w:w="1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62A12B" w14:textId="77777777" w:rsidR="0041195A" w:rsidRPr="00515307" w:rsidRDefault="0041195A" w:rsidP="0041195A">
            <w:pPr>
              <w:pStyle w:val="Style33"/>
              <w:widowControl/>
              <w:spacing w:line="240" w:lineRule="auto"/>
              <w:ind w:firstLine="567"/>
              <w:jc w:val="both"/>
              <w:rPr>
                <w:rStyle w:val="FontStyle38"/>
              </w:rPr>
            </w:pPr>
          </w:p>
        </w:tc>
      </w:tr>
      <w:tr w:rsidR="0041195A" w14:paraId="53F892D7" w14:textId="77777777" w:rsidTr="0041195A">
        <w:trPr>
          <w:trHeight w:val="390"/>
        </w:trPr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DA419F" w14:textId="0FC9042C" w:rsidR="0041195A" w:rsidRDefault="0041195A" w:rsidP="0041195A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2.6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143339" w14:textId="7462E67A" w:rsidR="0041195A" w:rsidRPr="00515307" w:rsidRDefault="0041195A" w:rsidP="0041195A">
            <w:pPr>
              <w:spacing w:after="0" w:line="240" w:lineRule="auto"/>
              <w:ind w:firstLine="228"/>
              <w:jc w:val="both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Пластилиновая анимация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FDEFF8" w14:textId="2DB1CBC0" w:rsidR="0041195A" w:rsidRPr="00515307" w:rsidRDefault="0041195A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EBC3E6" w14:textId="2790C3A2" w:rsidR="0041195A" w:rsidRPr="00515307" w:rsidRDefault="0041195A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C74158" w14:textId="6432BEF1" w:rsidR="0041195A" w:rsidRDefault="0041195A" w:rsidP="0041195A">
            <w:pPr>
              <w:pStyle w:val="Style33"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15</w:t>
            </w:r>
          </w:p>
        </w:tc>
        <w:tc>
          <w:tcPr>
            <w:tcW w:w="1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22B14C" w14:textId="77777777" w:rsidR="0041195A" w:rsidRPr="00515307" w:rsidRDefault="0041195A" w:rsidP="0041195A">
            <w:pPr>
              <w:pStyle w:val="Style33"/>
              <w:widowControl/>
              <w:spacing w:line="240" w:lineRule="auto"/>
              <w:ind w:firstLine="567"/>
              <w:jc w:val="both"/>
              <w:rPr>
                <w:rStyle w:val="FontStyle38"/>
              </w:rPr>
            </w:pPr>
          </w:p>
        </w:tc>
      </w:tr>
      <w:tr w:rsidR="0041195A" w14:paraId="2BEE1853" w14:textId="77777777" w:rsidTr="0041195A">
        <w:trPr>
          <w:trHeight w:val="480"/>
        </w:trPr>
        <w:tc>
          <w:tcPr>
            <w:tcW w:w="1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57D91" w14:textId="77777777" w:rsidR="0041195A" w:rsidRDefault="0041195A" w:rsidP="0041195A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EFA38" w14:textId="77777777" w:rsidR="0041195A" w:rsidRPr="00515307" w:rsidRDefault="0041195A" w:rsidP="0041195A">
            <w:pPr>
              <w:spacing w:after="0" w:line="240" w:lineRule="auto"/>
              <w:ind w:firstLine="228"/>
              <w:jc w:val="both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20850" w14:textId="77777777" w:rsidR="0041195A" w:rsidRPr="00515307" w:rsidRDefault="0041195A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5DA54" w14:textId="77777777" w:rsidR="0041195A" w:rsidRPr="00515307" w:rsidRDefault="0041195A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58642" w14:textId="4FCB11C4" w:rsidR="0041195A" w:rsidRDefault="0041195A" w:rsidP="0041195A">
            <w:pPr>
              <w:pStyle w:val="Style33"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99</w:t>
            </w:r>
            <w:r w:rsidRPr="00515307">
              <w:rPr>
                <w:rStyle w:val="FontStyle38"/>
              </w:rPr>
              <w:t xml:space="preserve"> часов</w:t>
            </w:r>
          </w:p>
        </w:tc>
        <w:tc>
          <w:tcPr>
            <w:tcW w:w="16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4C5F3B" w14:textId="77777777" w:rsidR="0041195A" w:rsidRPr="00515307" w:rsidRDefault="0041195A" w:rsidP="0041195A">
            <w:pPr>
              <w:pStyle w:val="Style33"/>
              <w:widowControl/>
              <w:spacing w:line="240" w:lineRule="auto"/>
              <w:ind w:firstLine="567"/>
              <w:jc w:val="both"/>
              <w:rPr>
                <w:rStyle w:val="FontStyle38"/>
              </w:rPr>
            </w:pPr>
          </w:p>
        </w:tc>
      </w:tr>
      <w:tr w:rsidR="006A3BBB" w14:paraId="0DD2DDAB" w14:textId="77777777" w:rsidTr="0041195A"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52755" w14:textId="6FFF251E" w:rsidR="006A3BBB" w:rsidRPr="00515307" w:rsidRDefault="00D45123" w:rsidP="0041195A">
            <w:pPr>
              <w:pStyle w:val="Style33"/>
              <w:spacing w:line="240" w:lineRule="auto"/>
              <w:ind w:firstLine="567"/>
              <w:jc w:val="center"/>
              <w:rPr>
                <w:rStyle w:val="FontStyle38"/>
              </w:rPr>
            </w:pPr>
            <w:r w:rsidRPr="00515307">
              <w:rPr>
                <w:rStyle w:val="FontStyle38"/>
                <w:b/>
                <w:sz w:val="24"/>
                <w:szCs w:val="24"/>
              </w:rPr>
              <w:t>3 год</w:t>
            </w:r>
            <w:r w:rsidR="00672DAC">
              <w:rPr>
                <w:rStyle w:val="FontStyle38"/>
                <w:b/>
                <w:sz w:val="24"/>
                <w:szCs w:val="24"/>
              </w:rPr>
              <w:t xml:space="preserve"> </w:t>
            </w:r>
            <w:r w:rsidRPr="00515307">
              <w:rPr>
                <w:rStyle w:val="FontStyle38"/>
                <w:b/>
                <w:sz w:val="24"/>
                <w:szCs w:val="24"/>
              </w:rPr>
              <w:t>обучения</w:t>
            </w:r>
          </w:p>
        </w:tc>
      </w:tr>
      <w:tr w:rsidR="006A3BBB" w14:paraId="2429318C" w14:textId="77777777" w:rsidTr="0041195A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EB146" w14:textId="77777777" w:rsidR="006A3BBB" w:rsidRDefault="006A3BBB" w:rsidP="0041195A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3C790" w14:textId="77777777" w:rsidR="006A3BBB" w:rsidRPr="00515307" w:rsidRDefault="00D45123" w:rsidP="0041195A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5307">
              <w:rPr>
                <w:rFonts w:ascii="Times New Roman" w:hAnsi="Times New Roman"/>
                <w:b/>
                <w:sz w:val="24"/>
                <w:szCs w:val="24"/>
              </w:rPr>
              <w:t>История и теория анимации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B9FF9" w14:textId="77777777" w:rsidR="006A3BBB" w:rsidRPr="00515307" w:rsidRDefault="006A3BBB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50A4B" w14:textId="77777777" w:rsidR="006A3BBB" w:rsidRPr="00515307" w:rsidRDefault="006A3BBB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8BC3C" w14:textId="77777777" w:rsidR="006A3BBB" w:rsidRPr="00515307" w:rsidRDefault="006A3BBB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3A0D3B" w14:textId="77777777" w:rsidR="006A3BBB" w:rsidRPr="00515307" w:rsidRDefault="00D45123" w:rsidP="0041195A">
            <w:pPr>
              <w:pStyle w:val="Style33"/>
              <w:spacing w:line="240" w:lineRule="auto"/>
              <w:jc w:val="both"/>
              <w:rPr>
                <w:rStyle w:val="FontStyle38"/>
              </w:rPr>
            </w:pPr>
            <w:r w:rsidRPr="00515307">
              <w:rPr>
                <w:rStyle w:val="FontStyle38"/>
              </w:rPr>
              <w:t xml:space="preserve">Лекции, </w:t>
            </w:r>
            <w:r w:rsidRPr="00515307">
              <w:rPr>
                <w:rStyle w:val="FontStyle38"/>
              </w:rPr>
              <w:lastRenderedPageBreak/>
              <w:t>видео,</w:t>
            </w:r>
          </w:p>
          <w:p w14:paraId="451A7C8E" w14:textId="77777777" w:rsidR="006A3BBB" w:rsidRPr="00515307" w:rsidRDefault="00D45123" w:rsidP="0041195A">
            <w:pPr>
              <w:pStyle w:val="Style33"/>
              <w:spacing w:line="240" w:lineRule="auto"/>
              <w:jc w:val="both"/>
              <w:rPr>
                <w:rStyle w:val="FontStyle38"/>
              </w:rPr>
            </w:pPr>
            <w:r w:rsidRPr="00515307">
              <w:rPr>
                <w:rStyle w:val="FontStyle38"/>
              </w:rPr>
              <w:t>мультфильмы</w:t>
            </w:r>
          </w:p>
        </w:tc>
      </w:tr>
      <w:tr w:rsidR="006A3BBB" w14:paraId="2EC084E7" w14:textId="77777777" w:rsidTr="0041195A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E9928" w14:textId="77777777" w:rsidR="006A3BBB" w:rsidRDefault="00D45123" w:rsidP="0041195A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67071" w14:textId="1EED594D" w:rsidR="006A3BBB" w:rsidRPr="00515307" w:rsidRDefault="0001573B" w:rsidP="0041195A">
            <w:pPr>
              <w:spacing w:after="0" w:line="240" w:lineRule="auto"/>
              <w:ind w:firstLine="2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анимационного искусства. Знакомство с классиками анимации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481E1" w14:textId="12879E84" w:rsidR="006A3BBB" w:rsidRPr="00515307" w:rsidRDefault="0001573B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784FB" w14:textId="3312F203" w:rsidR="006A3BBB" w:rsidRPr="00515307" w:rsidRDefault="0001573B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56EEC" w14:textId="0CF3D8D8" w:rsidR="006A3BBB" w:rsidRPr="00515307" w:rsidRDefault="0001573B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18</w:t>
            </w:r>
          </w:p>
        </w:tc>
        <w:tc>
          <w:tcPr>
            <w:tcW w:w="1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DD1021" w14:textId="77777777" w:rsidR="006A3BBB" w:rsidRPr="00515307" w:rsidRDefault="006A3BBB" w:rsidP="0041195A">
            <w:pPr>
              <w:pStyle w:val="Style33"/>
              <w:spacing w:line="240" w:lineRule="auto"/>
              <w:ind w:firstLine="567"/>
              <w:jc w:val="both"/>
              <w:rPr>
                <w:rStyle w:val="FontStyle38"/>
              </w:rPr>
            </w:pPr>
          </w:p>
        </w:tc>
      </w:tr>
      <w:tr w:rsidR="006A3BBB" w14:paraId="4516AF54" w14:textId="77777777" w:rsidTr="0041195A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74D43" w14:textId="77777777" w:rsidR="006A3BBB" w:rsidRDefault="00D45123" w:rsidP="0041195A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BD7C8" w14:textId="5808C522" w:rsidR="006A3BBB" w:rsidRPr="00515307" w:rsidRDefault="004D1E6D" w:rsidP="0041195A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307">
              <w:rPr>
                <w:rStyle w:val="FontStyle38"/>
                <w:sz w:val="24"/>
                <w:szCs w:val="24"/>
              </w:rPr>
              <w:t>Образ и внешняя среда</w:t>
            </w:r>
            <w:r w:rsidR="0001573B">
              <w:rPr>
                <w:rStyle w:val="FontStyle38"/>
                <w:sz w:val="24"/>
                <w:szCs w:val="24"/>
              </w:rPr>
              <w:t>. Эмоциональная составляющая.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208B2" w14:textId="1E308117" w:rsidR="006A3BBB" w:rsidRPr="00515307" w:rsidRDefault="0001573B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463DE" w14:textId="09FAEF25" w:rsidR="006A3BBB" w:rsidRPr="00515307" w:rsidRDefault="0001573B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21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7EEE6" w14:textId="4DFF8F79" w:rsidR="006A3BBB" w:rsidRPr="00515307" w:rsidRDefault="0001573B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24</w:t>
            </w:r>
          </w:p>
        </w:tc>
        <w:tc>
          <w:tcPr>
            <w:tcW w:w="1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94D0B0" w14:textId="77777777" w:rsidR="006A3BBB" w:rsidRPr="00515307" w:rsidRDefault="006A3BBB" w:rsidP="0041195A">
            <w:pPr>
              <w:pStyle w:val="Style33"/>
              <w:spacing w:line="240" w:lineRule="auto"/>
              <w:ind w:firstLine="567"/>
              <w:jc w:val="both"/>
              <w:rPr>
                <w:rStyle w:val="FontStyle38"/>
              </w:rPr>
            </w:pPr>
          </w:p>
        </w:tc>
      </w:tr>
      <w:tr w:rsidR="006A3BBB" w14:paraId="1413AE90" w14:textId="77777777" w:rsidTr="0041195A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0F69F" w14:textId="77777777" w:rsidR="006A3BBB" w:rsidRDefault="00D45123" w:rsidP="0041195A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3.3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1ED2E" w14:textId="2F344B65" w:rsidR="006A3BBB" w:rsidRPr="00515307" w:rsidRDefault="0001573B" w:rsidP="0041195A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 xml:space="preserve">Процесс создания мультфильма.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Рисованная</w:t>
            </w:r>
            <w:r w:rsidRPr="005153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анимация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4D920" w14:textId="043D3DEF" w:rsidR="006A3BBB" w:rsidRPr="00515307" w:rsidRDefault="0001573B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A6B2E" w14:textId="3A20EF28" w:rsidR="006A3BBB" w:rsidRPr="00515307" w:rsidRDefault="0001573B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27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E9348" w14:textId="02608C8A" w:rsidR="006A3BBB" w:rsidRPr="00515307" w:rsidRDefault="0001573B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30</w:t>
            </w:r>
          </w:p>
        </w:tc>
        <w:tc>
          <w:tcPr>
            <w:tcW w:w="1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E52D9D" w14:textId="77777777" w:rsidR="006A3BBB" w:rsidRPr="00515307" w:rsidRDefault="006A3BBB" w:rsidP="0041195A">
            <w:pPr>
              <w:pStyle w:val="Style33"/>
              <w:spacing w:line="240" w:lineRule="auto"/>
              <w:ind w:firstLine="567"/>
              <w:jc w:val="both"/>
              <w:rPr>
                <w:rStyle w:val="FontStyle38"/>
              </w:rPr>
            </w:pPr>
          </w:p>
        </w:tc>
      </w:tr>
      <w:tr w:rsidR="006A3BBB" w14:paraId="1FAB8D8B" w14:textId="77777777" w:rsidTr="0041195A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C8B93" w14:textId="77777777" w:rsidR="006A3BBB" w:rsidRDefault="00D45123" w:rsidP="0041195A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3.4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36843" w14:textId="5474E1AC" w:rsidR="006A3BBB" w:rsidRPr="00515307" w:rsidRDefault="0001573B" w:rsidP="0041195A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шумы в создании образа мультфильма.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38E5B" w14:textId="2302621F" w:rsidR="006A3BBB" w:rsidRPr="00515307" w:rsidRDefault="0001573B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925DB" w14:textId="2D7B028C" w:rsidR="006A3BBB" w:rsidRPr="00515307" w:rsidRDefault="0001573B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E1281" w14:textId="1E1008DC" w:rsidR="006A3BBB" w:rsidRPr="00515307" w:rsidRDefault="0001573B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12</w:t>
            </w:r>
          </w:p>
        </w:tc>
        <w:tc>
          <w:tcPr>
            <w:tcW w:w="1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E8D7CD" w14:textId="77777777" w:rsidR="006A3BBB" w:rsidRPr="00515307" w:rsidRDefault="006A3BBB" w:rsidP="0041195A">
            <w:pPr>
              <w:pStyle w:val="Style33"/>
              <w:spacing w:line="240" w:lineRule="auto"/>
              <w:ind w:firstLine="567"/>
              <w:jc w:val="both"/>
              <w:rPr>
                <w:rStyle w:val="FontStyle38"/>
              </w:rPr>
            </w:pPr>
          </w:p>
        </w:tc>
      </w:tr>
      <w:tr w:rsidR="006A3BBB" w14:paraId="138AADA7" w14:textId="77777777" w:rsidTr="0041195A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1DE92" w14:textId="77777777" w:rsidR="006A3BBB" w:rsidRDefault="00D45123" w:rsidP="0041195A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3.5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44F0C" w14:textId="24898089" w:rsidR="006A3BBB" w:rsidRPr="00515307" w:rsidRDefault="0041195A" w:rsidP="0041195A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программой Фотошоп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94831" w14:textId="4A14D41F" w:rsidR="006A3BBB" w:rsidRPr="00515307" w:rsidRDefault="0041195A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3488E" w14:textId="40AB680A" w:rsidR="006A3BBB" w:rsidRPr="00515307" w:rsidRDefault="0041195A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357BC" w14:textId="7A8ED4A2" w:rsidR="006A3BBB" w:rsidRPr="00515307" w:rsidRDefault="0041195A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15</w:t>
            </w:r>
          </w:p>
        </w:tc>
        <w:tc>
          <w:tcPr>
            <w:tcW w:w="1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99B392" w14:textId="77777777" w:rsidR="006A3BBB" w:rsidRPr="00515307" w:rsidRDefault="006A3BBB" w:rsidP="0041195A">
            <w:pPr>
              <w:pStyle w:val="Style33"/>
              <w:spacing w:line="240" w:lineRule="auto"/>
              <w:ind w:firstLine="567"/>
              <w:jc w:val="both"/>
              <w:rPr>
                <w:rStyle w:val="FontStyle38"/>
              </w:rPr>
            </w:pPr>
          </w:p>
        </w:tc>
      </w:tr>
      <w:tr w:rsidR="006A3BBB" w14:paraId="72CE2EEC" w14:textId="77777777" w:rsidTr="0041195A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52A9C" w14:textId="77777777" w:rsidR="006A3BBB" w:rsidRDefault="006A3BBB" w:rsidP="0041195A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06A61" w14:textId="77777777" w:rsidR="006A3BBB" w:rsidRPr="00515307" w:rsidRDefault="006A3BBB" w:rsidP="0041195A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DDE8F" w14:textId="77777777" w:rsidR="006A3BBB" w:rsidRPr="00515307" w:rsidRDefault="006A3BBB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FED30" w14:textId="77777777" w:rsidR="006A3BBB" w:rsidRPr="00515307" w:rsidRDefault="006A3BBB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B3117" w14:textId="655D14A1" w:rsidR="006A3BBB" w:rsidRPr="00515307" w:rsidRDefault="008071FF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99</w:t>
            </w:r>
            <w:r w:rsidRPr="00515307">
              <w:rPr>
                <w:rStyle w:val="FontStyle38"/>
              </w:rPr>
              <w:t xml:space="preserve"> часов</w:t>
            </w:r>
          </w:p>
        </w:tc>
        <w:tc>
          <w:tcPr>
            <w:tcW w:w="166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97135A" w14:textId="77777777" w:rsidR="006A3BBB" w:rsidRPr="00515307" w:rsidRDefault="006A3BBB" w:rsidP="0041195A">
            <w:pPr>
              <w:pStyle w:val="Style33"/>
              <w:spacing w:line="240" w:lineRule="auto"/>
              <w:ind w:firstLine="567"/>
              <w:jc w:val="both"/>
              <w:rPr>
                <w:rStyle w:val="FontStyle38"/>
              </w:rPr>
            </w:pPr>
          </w:p>
        </w:tc>
      </w:tr>
      <w:tr w:rsidR="006A3BBB" w14:paraId="53C559D6" w14:textId="77777777" w:rsidTr="0041195A">
        <w:trPr>
          <w:trHeight w:val="311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AFBA8" w14:textId="7AB29390" w:rsidR="006A3BBB" w:rsidRPr="00515307" w:rsidRDefault="00D45123" w:rsidP="0041195A">
            <w:pPr>
              <w:pStyle w:val="Style33"/>
              <w:spacing w:line="240" w:lineRule="auto"/>
              <w:ind w:firstLine="567"/>
              <w:jc w:val="center"/>
              <w:rPr>
                <w:rStyle w:val="FontStyle38"/>
              </w:rPr>
            </w:pPr>
            <w:r w:rsidRPr="00515307">
              <w:rPr>
                <w:rStyle w:val="FontStyle38"/>
                <w:b/>
                <w:sz w:val="24"/>
                <w:szCs w:val="24"/>
              </w:rPr>
              <w:t>4 год</w:t>
            </w:r>
            <w:r w:rsidR="00672DAC">
              <w:rPr>
                <w:rStyle w:val="FontStyle38"/>
                <w:b/>
                <w:sz w:val="24"/>
                <w:szCs w:val="24"/>
              </w:rPr>
              <w:t xml:space="preserve"> </w:t>
            </w:r>
            <w:r w:rsidRPr="00515307">
              <w:rPr>
                <w:rStyle w:val="FontStyle38"/>
                <w:b/>
                <w:sz w:val="24"/>
                <w:szCs w:val="24"/>
              </w:rPr>
              <w:t>обучения</w:t>
            </w:r>
          </w:p>
        </w:tc>
      </w:tr>
      <w:tr w:rsidR="006A3BBB" w14:paraId="7728DD3D" w14:textId="77777777" w:rsidTr="0041195A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43FAE" w14:textId="77777777" w:rsidR="006A3BBB" w:rsidRDefault="006A3BBB" w:rsidP="0041195A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  <w:lang w:val="en-US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BE75B" w14:textId="77777777" w:rsidR="006A3BBB" w:rsidRPr="00515307" w:rsidRDefault="00D45123" w:rsidP="0041195A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153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Живая история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74C2E" w14:textId="77777777" w:rsidR="006A3BBB" w:rsidRPr="00515307" w:rsidRDefault="006A3BBB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22413" w14:textId="77777777" w:rsidR="006A3BBB" w:rsidRPr="00515307" w:rsidRDefault="006A3BBB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EE2EB" w14:textId="77777777" w:rsidR="006A3BBB" w:rsidRPr="00515307" w:rsidRDefault="006A3BBB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</w:rPr>
            </w:pPr>
          </w:p>
        </w:tc>
        <w:tc>
          <w:tcPr>
            <w:tcW w:w="166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041F12" w14:textId="77777777" w:rsidR="006A3BBB" w:rsidRPr="00515307" w:rsidRDefault="00D45123" w:rsidP="0041195A">
            <w:pPr>
              <w:pStyle w:val="Style33"/>
              <w:widowControl/>
              <w:spacing w:line="240" w:lineRule="auto"/>
              <w:rPr>
                <w:rStyle w:val="FontStyle38"/>
              </w:rPr>
            </w:pPr>
            <w:r w:rsidRPr="00515307">
              <w:rPr>
                <w:rStyle w:val="FontStyle38"/>
                <w:sz w:val="24"/>
                <w:szCs w:val="24"/>
              </w:rPr>
              <w:t>Выставка работ; выполнение работы по заданию</w:t>
            </w:r>
            <w:r w:rsidRPr="00515307">
              <w:rPr>
                <w:rStyle w:val="FontStyle38"/>
                <w:sz w:val="24"/>
                <w:szCs w:val="24"/>
              </w:rPr>
              <w:t xml:space="preserve"> педагога.</w:t>
            </w:r>
          </w:p>
        </w:tc>
      </w:tr>
      <w:tr w:rsidR="006A3BBB" w14:paraId="7F233069" w14:textId="77777777" w:rsidTr="0041195A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C55FB" w14:textId="77777777" w:rsidR="006A3BBB" w:rsidRDefault="00D45123" w:rsidP="0041195A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  <w:lang w:val="en-US"/>
              </w:rPr>
            </w:pPr>
            <w:r>
              <w:rPr>
                <w:rStyle w:val="FontStyle38"/>
                <w:sz w:val="24"/>
                <w:szCs w:val="24"/>
              </w:rPr>
              <w:t>4</w:t>
            </w:r>
            <w:r>
              <w:rPr>
                <w:rStyle w:val="FontStyle38"/>
                <w:sz w:val="24"/>
                <w:szCs w:val="24"/>
                <w:lang w:val="en-US"/>
              </w:rPr>
              <w:t>.1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B82E1" w14:textId="77777777" w:rsidR="006A3BBB" w:rsidRPr="00515307" w:rsidRDefault="00D45123" w:rsidP="0041195A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1530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Pr="005153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Stop Motion Studio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8E5F3" w14:textId="4B4D9A29" w:rsidR="006A3BBB" w:rsidRPr="00DD0D2F" w:rsidRDefault="00DD0D2F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Cs/>
              </w:rPr>
            </w:pPr>
            <w:r w:rsidRPr="00DD0D2F">
              <w:rPr>
                <w:rStyle w:val="FontStyle38"/>
                <w:bCs/>
              </w:rPr>
              <w:t>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A90EA" w14:textId="7ABEF871" w:rsidR="006A3BBB" w:rsidRPr="00DD0D2F" w:rsidRDefault="00DD0D2F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Cs/>
              </w:rPr>
            </w:pPr>
            <w:r>
              <w:rPr>
                <w:rStyle w:val="FontStyle38"/>
                <w:bCs/>
              </w:rPr>
              <w:t>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64196" w14:textId="0B4E11AC" w:rsidR="006A3BBB" w:rsidRPr="00DD0D2F" w:rsidRDefault="00DD0D2F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Cs/>
              </w:rPr>
            </w:pPr>
            <w:r>
              <w:rPr>
                <w:rStyle w:val="FontStyle38"/>
                <w:bCs/>
              </w:rPr>
              <w:t>6</w:t>
            </w:r>
          </w:p>
        </w:tc>
        <w:tc>
          <w:tcPr>
            <w:tcW w:w="1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9F1CDC" w14:textId="77777777" w:rsidR="006A3BBB" w:rsidRPr="00515307" w:rsidRDefault="006A3BBB" w:rsidP="0041195A">
            <w:pPr>
              <w:pStyle w:val="Style33"/>
              <w:widowControl/>
              <w:spacing w:line="240" w:lineRule="auto"/>
              <w:ind w:firstLine="567"/>
              <w:jc w:val="both"/>
              <w:rPr>
                <w:rStyle w:val="FontStyle38"/>
              </w:rPr>
            </w:pPr>
          </w:p>
        </w:tc>
      </w:tr>
      <w:tr w:rsidR="006A3BBB" w14:paraId="297DCE8F" w14:textId="77777777" w:rsidTr="0041195A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51C2B" w14:textId="77777777" w:rsidR="006A3BBB" w:rsidRDefault="00D45123" w:rsidP="0041195A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4.2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64003" w14:textId="77777777" w:rsidR="006A3BBB" w:rsidRPr="00515307" w:rsidRDefault="00D45123" w:rsidP="0041195A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307">
              <w:rPr>
                <w:rFonts w:ascii="Times New Roman" w:hAnsi="Times New Roman"/>
                <w:color w:val="000000"/>
                <w:sz w:val="24"/>
                <w:szCs w:val="24"/>
              </w:rPr>
              <w:t>Песочная анимация. Знакомство.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29B3E" w14:textId="4D08A875" w:rsidR="006A3BBB" w:rsidRPr="00DD0D2F" w:rsidRDefault="00DD0D2F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Cs/>
              </w:rPr>
            </w:pPr>
            <w:r>
              <w:rPr>
                <w:rStyle w:val="FontStyle38"/>
                <w:bCs/>
              </w:rPr>
              <w:t>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A5F6E" w14:textId="31ED87D6" w:rsidR="006A3BBB" w:rsidRPr="00DD0D2F" w:rsidRDefault="00DD0D2F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Cs/>
              </w:rPr>
            </w:pPr>
            <w:r>
              <w:rPr>
                <w:rStyle w:val="FontStyle38"/>
                <w:bCs/>
              </w:rPr>
              <w:t>19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BEADB" w14:textId="6DE26AE9" w:rsidR="006A3BBB" w:rsidRPr="00DD0D2F" w:rsidRDefault="00DD0D2F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Cs/>
              </w:rPr>
            </w:pPr>
            <w:r>
              <w:rPr>
                <w:rStyle w:val="FontStyle38"/>
                <w:bCs/>
              </w:rPr>
              <w:t>21</w:t>
            </w:r>
          </w:p>
        </w:tc>
        <w:tc>
          <w:tcPr>
            <w:tcW w:w="1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8DC2FB" w14:textId="77777777" w:rsidR="006A3BBB" w:rsidRPr="00515307" w:rsidRDefault="006A3BBB" w:rsidP="0041195A">
            <w:pPr>
              <w:pStyle w:val="Style33"/>
              <w:widowControl/>
              <w:spacing w:line="240" w:lineRule="auto"/>
              <w:ind w:firstLine="567"/>
              <w:jc w:val="both"/>
              <w:rPr>
                <w:rStyle w:val="FontStyle38"/>
              </w:rPr>
            </w:pPr>
          </w:p>
        </w:tc>
      </w:tr>
      <w:tr w:rsidR="006A3BBB" w14:paraId="3780D403" w14:textId="77777777" w:rsidTr="0041195A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A0057" w14:textId="77777777" w:rsidR="006A3BBB" w:rsidRDefault="00D45123" w:rsidP="0041195A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4.3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BF2E2" w14:textId="7781F405" w:rsidR="006A3BBB" w:rsidRPr="00515307" w:rsidRDefault="00DD0D2F" w:rsidP="0041195A">
            <w:pPr>
              <w:spacing w:after="0" w:line="240" w:lineRule="auto"/>
              <w:ind w:firstLine="2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307">
              <w:rPr>
                <w:rFonts w:ascii="Times New Roman" w:hAnsi="Times New Roman"/>
                <w:color w:val="000000"/>
                <w:sz w:val="24"/>
                <w:szCs w:val="24"/>
              </w:rPr>
              <w:t>Рисованная.  Знакомство.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18373" w14:textId="171FF822" w:rsidR="006A3BBB" w:rsidRPr="00DD0D2F" w:rsidRDefault="00DD0D2F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Cs/>
              </w:rPr>
            </w:pPr>
            <w:r>
              <w:rPr>
                <w:rStyle w:val="FontStyle38"/>
                <w:bCs/>
              </w:rPr>
              <w:t>2</w:t>
            </w:r>
            <w:r w:rsidRPr="00DD0D2F">
              <w:rPr>
                <w:rStyle w:val="FontStyle38"/>
                <w:bCs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C80DB" w14:textId="409D7EBA" w:rsidR="006A3BBB" w:rsidRPr="00DD0D2F" w:rsidRDefault="00DD0D2F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Cs/>
              </w:rPr>
            </w:pPr>
            <w:r>
              <w:rPr>
                <w:rStyle w:val="FontStyle38"/>
                <w:bCs/>
              </w:rPr>
              <w:t>25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8469A" w14:textId="258F70D8" w:rsidR="006A3BBB" w:rsidRPr="00DD0D2F" w:rsidRDefault="00DD0D2F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Cs/>
              </w:rPr>
            </w:pPr>
            <w:r>
              <w:rPr>
                <w:rStyle w:val="FontStyle38"/>
                <w:bCs/>
              </w:rPr>
              <w:t>27</w:t>
            </w:r>
          </w:p>
        </w:tc>
        <w:tc>
          <w:tcPr>
            <w:tcW w:w="1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C92AEE" w14:textId="77777777" w:rsidR="006A3BBB" w:rsidRPr="00515307" w:rsidRDefault="006A3BBB" w:rsidP="0041195A">
            <w:pPr>
              <w:pStyle w:val="Style33"/>
              <w:widowControl/>
              <w:spacing w:line="240" w:lineRule="auto"/>
              <w:ind w:firstLine="567"/>
              <w:jc w:val="both"/>
              <w:rPr>
                <w:rStyle w:val="FontStyle38"/>
              </w:rPr>
            </w:pPr>
          </w:p>
        </w:tc>
      </w:tr>
      <w:tr w:rsidR="006A3BBB" w14:paraId="24F3A56F" w14:textId="77777777" w:rsidTr="0041195A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251FA" w14:textId="77777777" w:rsidR="006A3BBB" w:rsidRDefault="00D45123" w:rsidP="0041195A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4.4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FCA52" w14:textId="1D0105F0" w:rsidR="006A3BBB" w:rsidRPr="00515307" w:rsidRDefault="00DD0D2F" w:rsidP="0041195A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Смешанные техники.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19835" w14:textId="0AE8DD12" w:rsidR="006A3BBB" w:rsidRPr="00DD0D2F" w:rsidRDefault="00DD0D2F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Cs/>
              </w:rPr>
            </w:pPr>
            <w:r>
              <w:rPr>
                <w:rStyle w:val="FontStyle38"/>
                <w:bCs/>
              </w:rPr>
              <w:t>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92317" w14:textId="0A5BD62E" w:rsidR="006A3BBB" w:rsidRPr="00DD0D2F" w:rsidRDefault="00DD0D2F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Cs/>
              </w:rPr>
            </w:pPr>
            <w:r>
              <w:rPr>
                <w:rStyle w:val="FontStyle38"/>
                <w:bCs/>
              </w:rPr>
              <w:t>25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3EA51" w14:textId="720C4A6B" w:rsidR="006A3BBB" w:rsidRPr="00DD0D2F" w:rsidRDefault="00DD0D2F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Cs/>
              </w:rPr>
            </w:pPr>
            <w:r>
              <w:rPr>
                <w:rStyle w:val="FontStyle38"/>
                <w:bCs/>
              </w:rPr>
              <w:t>27</w:t>
            </w:r>
          </w:p>
        </w:tc>
        <w:tc>
          <w:tcPr>
            <w:tcW w:w="1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6111C6" w14:textId="77777777" w:rsidR="006A3BBB" w:rsidRPr="00515307" w:rsidRDefault="006A3BBB" w:rsidP="0041195A">
            <w:pPr>
              <w:pStyle w:val="Style33"/>
              <w:widowControl/>
              <w:spacing w:line="240" w:lineRule="auto"/>
              <w:ind w:firstLine="567"/>
              <w:jc w:val="both"/>
              <w:rPr>
                <w:rStyle w:val="FontStyle38"/>
              </w:rPr>
            </w:pPr>
          </w:p>
        </w:tc>
      </w:tr>
      <w:tr w:rsidR="006A3BBB" w14:paraId="54B26641" w14:textId="77777777" w:rsidTr="0041195A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E5842" w14:textId="77777777" w:rsidR="006A3BBB" w:rsidRDefault="00D45123" w:rsidP="0041195A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4.5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CBA03" w14:textId="68518684" w:rsidR="006A3BBB" w:rsidRPr="00515307" w:rsidRDefault="00DD0D2F" w:rsidP="00DD0D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Монтаж мультфильма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8DD5B" w14:textId="1AA257BD" w:rsidR="006A3BBB" w:rsidRPr="00DD0D2F" w:rsidRDefault="00DD0D2F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Cs/>
              </w:rPr>
            </w:pPr>
            <w:r>
              <w:rPr>
                <w:rStyle w:val="FontStyle38"/>
                <w:bCs/>
              </w:rPr>
              <w:t>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0C4D9" w14:textId="4F99980F" w:rsidR="006A3BBB" w:rsidRPr="00DD0D2F" w:rsidRDefault="00DD0D2F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Cs/>
              </w:rPr>
            </w:pPr>
            <w:r>
              <w:rPr>
                <w:rStyle w:val="FontStyle38"/>
                <w:bCs/>
              </w:rPr>
              <w:t>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C9C0A" w14:textId="526B4D8B" w:rsidR="006A3BBB" w:rsidRPr="00DD0D2F" w:rsidRDefault="00DD0D2F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Cs/>
              </w:rPr>
            </w:pPr>
            <w:r>
              <w:rPr>
                <w:rStyle w:val="FontStyle38"/>
                <w:bCs/>
              </w:rPr>
              <w:t>9</w:t>
            </w:r>
          </w:p>
        </w:tc>
        <w:tc>
          <w:tcPr>
            <w:tcW w:w="1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CAF1FE" w14:textId="77777777" w:rsidR="006A3BBB" w:rsidRPr="00515307" w:rsidRDefault="006A3BBB" w:rsidP="0041195A">
            <w:pPr>
              <w:pStyle w:val="Style33"/>
              <w:widowControl/>
              <w:spacing w:line="240" w:lineRule="auto"/>
              <w:ind w:firstLine="567"/>
              <w:jc w:val="both"/>
              <w:rPr>
                <w:rStyle w:val="FontStyle38"/>
              </w:rPr>
            </w:pPr>
          </w:p>
        </w:tc>
      </w:tr>
      <w:tr w:rsidR="006A3BBB" w14:paraId="1A0EEA17" w14:textId="77777777" w:rsidTr="0041195A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9A24E" w14:textId="77777777" w:rsidR="006A3BBB" w:rsidRDefault="00D45123" w:rsidP="0041195A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4.6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46A3F" w14:textId="77777777" w:rsidR="006A3BBB" w:rsidRPr="00515307" w:rsidRDefault="00D45123" w:rsidP="0041195A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307">
              <w:rPr>
                <w:rFonts w:ascii="Times New Roman" w:hAnsi="Times New Roman"/>
                <w:color w:val="000000"/>
                <w:sz w:val="24"/>
                <w:szCs w:val="24"/>
              </w:rPr>
              <w:t>Анимационная открытка.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CB98C" w14:textId="798A9C05" w:rsidR="006A3BBB" w:rsidRPr="00DD0D2F" w:rsidRDefault="00DD0D2F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Cs/>
              </w:rPr>
            </w:pPr>
            <w:r>
              <w:rPr>
                <w:rStyle w:val="FontStyle38"/>
                <w:bCs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6EE59" w14:textId="55905371" w:rsidR="006A3BBB" w:rsidRPr="00DD0D2F" w:rsidRDefault="00DD0D2F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Cs/>
              </w:rPr>
            </w:pPr>
            <w:r>
              <w:rPr>
                <w:rStyle w:val="FontStyle38"/>
                <w:bCs/>
              </w:rPr>
              <w:t>8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2B8E8" w14:textId="1CDDF7FC" w:rsidR="006A3BBB" w:rsidRPr="00DD0D2F" w:rsidRDefault="00DD0D2F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Cs/>
              </w:rPr>
            </w:pPr>
            <w:r>
              <w:rPr>
                <w:rStyle w:val="FontStyle38"/>
                <w:bCs/>
              </w:rPr>
              <w:t>9</w:t>
            </w:r>
          </w:p>
        </w:tc>
        <w:tc>
          <w:tcPr>
            <w:tcW w:w="16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C5753" w14:textId="77777777" w:rsidR="006A3BBB" w:rsidRPr="00515307" w:rsidRDefault="006A3BBB" w:rsidP="0041195A">
            <w:pPr>
              <w:pStyle w:val="Style33"/>
              <w:widowControl/>
              <w:spacing w:line="240" w:lineRule="auto"/>
              <w:ind w:firstLine="567"/>
              <w:jc w:val="both"/>
              <w:rPr>
                <w:rStyle w:val="FontStyle38"/>
              </w:rPr>
            </w:pPr>
          </w:p>
        </w:tc>
      </w:tr>
      <w:tr w:rsidR="006A3BBB" w14:paraId="34B68333" w14:textId="77777777" w:rsidTr="0041195A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72D27" w14:textId="77777777" w:rsidR="006A3BBB" w:rsidRDefault="006A3BBB" w:rsidP="0041195A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BFEDE" w14:textId="77777777" w:rsidR="006A3BBB" w:rsidRPr="00515307" w:rsidRDefault="006A3BBB" w:rsidP="0041195A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D725A" w14:textId="77777777" w:rsidR="006A3BBB" w:rsidRPr="00515307" w:rsidRDefault="006A3BBB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8A929" w14:textId="77777777" w:rsidR="006A3BBB" w:rsidRPr="00515307" w:rsidRDefault="006A3BBB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E41CB" w14:textId="017441EF" w:rsidR="006A3BBB" w:rsidRPr="00515307" w:rsidRDefault="008071FF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99</w:t>
            </w:r>
            <w:r w:rsidRPr="00515307">
              <w:rPr>
                <w:rStyle w:val="FontStyle38"/>
              </w:rPr>
              <w:t xml:space="preserve"> часов</w:t>
            </w:r>
          </w:p>
        </w:tc>
        <w:tc>
          <w:tcPr>
            <w:tcW w:w="16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EDB0E" w14:textId="77777777" w:rsidR="006A3BBB" w:rsidRPr="00515307" w:rsidRDefault="006A3BBB" w:rsidP="0041195A">
            <w:pPr>
              <w:pStyle w:val="Style33"/>
              <w:widowControl/>
              <w:spacing w:line="240" w:lineRule="auto"/>
              <w:ind w:firstLine="567"/>
              <w:jc w:val="both"/>
              <w:rPr>
                <w:rStyle w:val="FontStyle38"/>
              </w:rPr>
            </w:pPr>
          </w:p>
        </w:tc>
      </w:tr>
      <w:tr w:rsidR="006A3BBB" w14:paraId="5DBCD766" w14:textId="77777777" w:rsidTr="0041195A">
        <w:trPr>
          <w:trHeight w:val="311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83A99" w14:textId="2FD403D5" w:rsidR="006A3BBB" w:rsidRPr="00515307" w:rsidRDefault="00D45123" w:rsidP="0041195A">
            <w:pPr>
              <w:pStyle w:val="Style33"/>
              <w:spacing w:line="240" w:lineRule="auto"/>
              <w:ind w:firstLine="567"/>
              <w:jc w:val="center"/>
              <w:rPr>
                <w:rStyle w:val="FontStyle38"/>
              </w:rPr>
            </w:pPr>
            <w:r w:rsidRPr="00515307">
              <w:rPr>
                <w:rStyle w:val="FontStyle38"/>
                <w:b/>
                <w:sz w:val="24"/>
                <w:szCs w:val="24"/>
              </w:rPr>
              <w:t xml:space="preserve">5 </w:t>
            </w:r>
            <w:r w:rsidRPr="00515307">
              <w:rPr>
                <w:rStyle w:val="FontStyle38"/>
                <w:b/>
                <w:sz w:val="24"/>
                <w:szCs w:val="24"/>
              </w:rPr>
              <w:t>год</w:t>
            </w:r>
            <w:r w:rsidR="00672DAC">
              <w:rPr>
                <w:rStyle w:val="FontStyle38"/>
                <w:b/>
                <w:sz w:val="24"/>
                <w:szCs w:val="24"/>
              </w:rPr>
              <w:t xml:space="preserve"> </w:t>
            </w:r>
            <w:r w:rsidRPr="00515307">
              <w:rPr>
                <w:rStyle w:val="FontStyle38"/>
                <w:b/>
                <w:sz w:val="24"/>
                <w:szCs w:val="24"/>
              </w:rPr>
              <w:t>обучения</w:t>
            </w:r>
          </w:p>
        </w:tc>
      </w:tr>
      <w:tr w:rsidR="006A3BBB" w14:paraId="68E1FA36" w14:textId="77777777" w:rsidTr="0041195A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03966" w14:textId="77777777" w:rsidR="006A3BBB" w:rsidRDefault="006A3BBB" w:rsidP="0041195A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  <w:lang w:val="en-US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6D3A0" w14:textId="76162A96" w:rsidR="006A3BBB" w:rsidRPr="00515307" w:rsidRDefault="00DD0D2F" w:rsidP="0041195A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Итоговая работа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1653D" w14:textId="77777777" w:rsidR="006A3BBB" w:rsidRPr="00515307" w:rsidRDefault="006A3BBB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58CE7" w14:textId="77777777" w:rsidR="006A3BBB" w:rsidRPr="00515307" w:rsidRDefault="006A3BBB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B7F83" w14:textId="77777777" w:rsidR="006A3BBB" w:rsidRPr="00515307" w:rsidRDefault="006A3BBB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</w:rPr>
            </w:pPr>
          </w:p>
        </w:tc>
        <w:tc>
          <w:tcPr>
            <w:tcW w:w="166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D7BFB2" w14:textId="77777777" w:rsidR="006A3BBB" w:rsidRPr="00515307" w:rsidRDefault="00D45123" w:rsidP="0041195A">
            <w:pPr>
              <w:pStyle w:val="Style33"/>
              <w:widowControl/>
              <w:spacing w:line="240" w:lineRule="auto"/>
              <w:rPr>
                <w:rStyle w:val="FontStyle38"/>
              </w:rPr>
            </w:pPr>
            <w:r w:rsidRPr="00515307">
              <w:rPr>
                <w:rStyle w:val="FontStyle38"/>
                <w:sz w:val="24"/>
                <w:szCs w:val="24"/>
              </w:rPr>
              <w:t>Выставка работ; выполнение работы по заданию педагога.</w:t>
            </w:r>
          </w:p>
        </w:tc>
      </w:tr>
      <w:tr w:rsidR="006A3BBB" w14:paraId="77B1A5B5" w14:textId="77777777" w:rsidTr="0041195A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8CEB2" w14:textId="77777777" w:rsidR="006A3BBB" w:rsidRDefault="00D45123" w:rsidP="0041195A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  <w:lang w:val="en-US"/>
              </w:rPr>
            </w:pPr>
            <w:r>
              <w:rPr>
                <w:rStyle w:val="FontStyle38"/>
                <w:sz w:val="24"/>
                <w:szCs w:val="24"/>
              </w:rPr>
              <w:t>4</w:t>
            </w:r>
            <w:r>
              <w:rPr>
                <w:rStyle w:val="FontStyle38"/>
                <w:sz w:val="24"/>
                <w:szCs w:val="24"/>
                <w:lang w:val="en-US"/>
              </w:rPr>
              <w:t>.1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E5DC7" w14:textId="32299380" w:rsidR="006A3BBB" w:rsidRPr="00515307" w:rsidRDefault="00DD0D2F" w:rsidP="0041195A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Выбор литературного материала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07056" w14:textId="5F3A84AC" w:rsidR="006A3BBB" w:rsidRPr="00672DAC" w:rsidRDefault="00672DAC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Cs/>
              </w:rPr>
            </w:pPr>
            <w:r w:rsidRPr="00672DAC">
              <w:rPr>
                <w:rStyle w:val="FontStyle38"/>
                <w:bCs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2734C" w14:textId="49FE30EA" w:rsidR="006A3BBB" w:rsidRPr="00515307" w:rsidRDefault="00672DAC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/>
              </w:rPr>
            </w:pPr>
            <w:r>
              <w:rPr>
                <w:rStyle w:val="FontStyle38"/>
                <w:b/>
              </w:rPr>
              <w:t>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E2591" w14:textId="37A7571A" w:rsidR="006A3BBB" w:rsidRPr="00672DAC" w:rsidRDefault="00672DAC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Cs/>
              </w:rPr>
            </w:pPr>
            <w:r w:rsidRPr="00672DAC">
              <w:rPr>
                <w:rStyle w:val="FontStyle38"/>
                <w:bCs/>
              </w:rPr>
              <w:t>6</w:t>
            </w:r>
          </w:p>
        </w:tc>
        <w:tc>
          <w:tcPr>
            <w:tcW w:w="1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B4085D" w14:textId="77777777" w:rsidR="006A3BBB" w:rsidRPr="00515307" w:rsidRDefault="006A3BBB" w:rsidP="0041195A">
            <w:pPr>
              <w:pStyle w:val="Style33"/>
              <w:widowControl/>
              <w:spacing w:line="240" w:lineRule="auto"/>
              <w:ind w:firstLine="567"/>
              <w:jc w:val="both"/>
              <w:rPr>
                <w:rStyle w:val="FontStyle38"/>
              </w:rPr>
            </w:pPr>
          </w:p>
        </w:tc>
      </w:tr>
      <w:tr w:rsidR="006A3BBB" w14:paraId="219ED309" w14:textId="77777777" w:rsidTr="0041195A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F0D5B" w14:textId="77777777" w:rsidR="006A3BBB" w:rsidRDefault="00D45123" w:rsidP="0041195A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4.2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05EF6" w14:textId="187CC97C" w:rsidR="006A3BBB" w:rsidRPr="00515307" w:rsidRDefault="00DD0D2F" w:rsidP="00DD0D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Раскадровка.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7C36E" w14:textId="630091C6" w:rsidR="006A3BBB" w:rsidRPr="00672DAC" w:rsidRDefault="00672DAC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Cs/>
              </w:rPr>
            </w:pPr>
            <w:r w:rsidRPr="00672DAC">
              <w:rPr>
                <w:rStyle w:val="FontStyle38"/>
                <w:bCs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1386A" w14:textId="29C54EF9" w:rsidR="006A3BBB" w:rsidRPr="00515307" w:rsidRDefault="00672DAC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E121A" w14:textId="117367B9" w:rsidR="006A3BBB" w:rsidRPr="00515307" w:rsidRDefault="00672DAC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6</w:t>
            </w:r>
          </w:p>
        </w:tc>
        <w:tc>
          <w:tcPr>
            <w:tcW w:w="1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A92FE3" w14:textId="77777777" w:rsidR="006A3BBB" w:rsidRPr="00515307" w:rsidRDefault="006A3BBB" w:rsidP="0041195A">
            <w:pPr>
              <w:pStyle w:val="Style33"/>
              <w:widowControl/>
              <w:spacing w:line="240" w:lineRule="auto"/>
              <w:ind w:firstLine="567"/>
              <w:jc w:val="both"/>
              <w:rPr>
                <w:rStyle w:val="FontStyle38"/>
              </w:rPr>
            </w:pPr>
          </w:p>
        </w:tc>
      </w:tr>
      <w:tr w:rsidR="006A3BBB" w14:paraId="28444387" w14:textId="77777777" w:rsidTr="0041195A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2D1A4" w14:textId="77777777" w:rsidR="006A3BBB" w:rsidRDefault="00D45123" w:rsidP="0041195A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4.3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16476" w14:textId="496E66A9" w:rsidR="006A3BBB" w:rsidRPr="00515307" w:rsidRDefault="00DD0D2F" w:rsidP="0041195A">
            <w:pPr>
              <w:spacing w:after="0" w:line="240" w:lineRule="auto"/>
              <w:ind w:firstLine="2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Выбор техники и материала.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7BB37" w14:textId="27E54A39" w:rsidR="006A3BBB" w:rsidRPr="00672DAC" w:rsidRDefault="00672DAC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Cs/>
              </w:rPr>
            </w:pPr>
            <w:r w:rsidRPr="00672DAC">
              <w:rPr>
                <w:rStyle w:val="FontStyle38"/>
                <w:bCs/>
              </w:rPr>
              <w:t xml:space="preserve">1 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5F73C" w14:textId="135EDFB4" w:rsidR="006A3BBB" w:rsidRPr="00515307" w:rsidRDefault="00672DAC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A92DC" w14:textId="39B8B869" w:rsidR="006A3BBB" w:rsidRPr="00515307" w:rsidRDefault="00672DAC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6</w:t>
            </w:r>
          </w:p>
        </w:tc>
        <w:tc>
          <w:tcPr>
            <w:tcW w:w="1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E0E880" w14:textId="77777777" w:rsidR="006A3BBB" w:rsidRPr="00515307" w:rsidRDefault="006A3BBB" w:rsidP="0041195A">
            <w:pPr>
              <w:pStyle w:val="Style33"/>
              <w:widowControl/>
              <w:spacing w:line="240" w:lineRule="auto"/>
              <w:ind w:firstLine="567"/>
              <w:jc w:val="both"/>
              <w:rPr>
                <w:rStyle w:val="FontStyle38"/>
              </w:rPr>
            </w:pPr>
          </w:p>
        </w:tc>
      </w:tr>
      <w:tr w:rsidR="006A3BBB" w14:paraId="335FFB90" w14:textId="77777777" w:rsidTr="0041195A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F6164" w14:textId="77777777" w:rsidR="006A3BBB" w:rsidRDefault="00D45123" w:rsidP="0041195A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4.4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820E1" w14:textId="79784F20" w:rsidR="006A3BBB" w:rsidRPr="00515307" w:rsidRDefault="00DD0D2F" w:rsidP="0041195A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мультфильмом.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232A1" w14:textId="225D38C3" w:rsidR="006A3BBB" w:rsidRPr="00672DAC" w:rsidRDefault="00672DAC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Cs/>
              </w:rPr>
            </w:pPr>
            <w:r w:rsidRPr="00672DAC">
              <w:rPr>
                <w:rStyle w:val="FontStyle38"/>
                <w:bCs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D0AA0" w14:textId="76A076BC" w:rsidR="006A3BBB" w:rsidRPr="00515307" w:rsidRDefault="00672DAC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68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D888C" w14:textId="37875284" w:rsidR="006A3BBB" w:rsidRPr="00515307" w:rsidRDefault="00672DAC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69</w:t>
            </w:r>
          </w:p>
        </w:tc>
        <w:tc>
          <w:tcPr>
            <w:tcW w:w="1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1C3667" w14:textId="77777777" w:rsidR="006A3BBB" w:rsidRPr="00515307" w:rsidRDefault="006A3BBB" w:rsidP="0041195A">
            <w:pPr>
              <w:pStyle w:val="Style33"/>
              <w:widowControl/>
              <w:spacing w:line="240" w:lineRule="auto"/>
              <w:ind w:firstLine="567"/>
              <w:jc w:val="both"/>
              <w:rPr>
                <w:rStyle w:val="FontStyle38"/>
              </w:rPr>
            </w:pPr>
          </w:p>
        </w:tc>
      </w:tr>
      <w:tr w:rsidR="006A3BBB" w14:paraId="47EFF23C" w14:textId="77777777" w:rsidTr="0041195A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29DC1" w14:textId="77777777" w:rsidR="006A3BBB" w:rsidRDefault="00D45123" w:rsidP="0041195A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4.5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AB1CF" w14:textId="0BDB8588" w:rsidR="006A3BBB" w:rsidRPr="00515307" w:rsidRDefault="00DD0D2F" w:rsidP="0041195A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Монтаж.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40A9F" w14:textId="6D575253" w:rsidR="006A3BBB" w:rsidRPr="00672DAC" w:rsidRDefault="00672DAC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  <w:bCs/>
              </w:rPr>
            </w:pPr>
            <w:r w:rsidRPr="00672DAC">
              <w:rPr>
                <w:rStyle w:val="FontStyle38"/>
                <w:bCs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846FB" w14:textId="29AAAFB7" w:rsidR="006A3BBB" w:rsidRPr="00515307" w:rsidRDefault="00672DAC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8077C" w14:textId="3D40FCE0" w:rsidR="006A3BBB" w:rsidRPr="00515307" w:rsidRDefault="00672DAC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12</w:t>
            </w:r>
          </w:p>
        </w:tc>
        <w:tc>
          <w:tcPr>
            <w:tcW w:w="1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242D70" w14:textId="77777777" w:rsidR="006A3BBB" w:rsidRPr="00515307" w:rsidRDefault="006A3BBB" w:rsidP="0041195A">
            <w:pPr>
              <w:pStyle w:val="Style33"/>
              <w:widowControl/>
              <w:spacing w:line="240" w:lineRule="auto"/>
              <w:ind w:firstLine="567"/>
              <w:jc w:val="both"/>
              <w:rPr>
                <w:rStyle w:val="FontStyle38"/>
              </w:rPr>
            </w:pPr>
          </w:p>
        </w:tc>
      </w:tr>
      <w:tr w:rsidR="006A3BBB" w14:paraId="5626B604" w14:textId="77777777" w:rsidTr="0041195A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CCBC0" w14:textId="77777777" w:rsidR="006A3BBB" w:rsidRDefault="00D45123" w:rsidP="0041195A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  <w:r>
              <w:rPr>
                <w:rStyle w:val="FontStyle38"/>
                <w:sz w:val="24"/>
                <w:szCs w:val="24"/>
              </w:rPr>
              <w:t>4.6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16A6D" w14:textId="641D37FF" w:rsidR="006A3BBB" w:rsidRPr="00515307" w:rsidRDefault="006A3BBB" w:rsidP="0041195A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CC418" w14:textId="77777777" w:rsidR="006A3BBB" w:rsidRPr="00515307" w:rsidRDefault="006A3BBB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BA729" w14:textId="77777777" w:rsidR="006A3BBB" w:rsidRPr="00515307" w:rsidRDefault="006A3BBB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88C96" w14:textId="77777777" w:rsidR="006A3BBB" w:rsidRPr="00515307" w:rsidRDefault="006A3BBB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</w:p>
        </w:tc>
        <w:tc>
          <w:tcPr>
            <w:tcW w:w="16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63547" w14:textId="77777777" w:rsidR="006A3BBB" w:rsidRPr="00515307" w:rsidRDefault="006A3BBB" w:rsidP="0041195A">
            <w:pPr>
              <w:pStyle w:val="Style33"/>
              <w:widowControl/>
              <w:spacing w:line="240" w:lineRule="auto"/>
              <w:ind w:firstLine="567"/>
              <w:jc w:val="both"/>
              <w:rPr>
                <w:rStyle w:val="FontStyle38"/>
              </w:rPr>
            </w:pPr>
          </w:p>
        </w:tc>
      </w:tr>
      <w:tr w:rsidR="006A3BBB" w14:paraId="6E3370BD" w14:textId="77777777" w:rsidTr="0041195A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18D66" w14:textId="77777777" w:rsidR="006A3BBB" w:rsidRDefault="006A3BBB" w:rsidP="0041195A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A42A4" w14:textId="77777777" w:rsidR="006A3BBB" w:rsidRPr="00515307" w:rsidRDefault="006A3BBB" w:rsidP="0041195A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B7D73" w14:textId="77777777" w:rsidR="006A3BBB" w:rsidRPr="00515307" w:rsidRDefault="006A3BBB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85F98" w14:textId="77777777" w:rsidR="006A3BBB" w:rsidRPr="00515307" w:rsidRDefault="006A3BBB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83A9D" w14:textId="388730A9" w:rsidR="006A3BBB" w:rsidRPr="00515307" w:rsidRDefault="008479DE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 xml:space="preserve">99 </w:t>
            </w:r>
            <w:r w:rsidRPr="00515307">
              <w:rPr>
                <w:rStyle w:val="FontStyle38"/>
              </w:rPr>
              <w:t>часов</w:t>
            </w:r>
          </w:p>
        </w:tc>
        <w:tc>
          <w:tcPr>
            <w:tcW w:w="16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D5E31" w14:textId="77777777" w:rsidR="006A3BBB" w:rsidRPr="00515307" w:rsidRDefault="006A3BBB" w:rsidP="0041195A">
            <w:pPr>
              <w:pStyle w:val="Style33"/>
              <w:widowControl/>
              <w:spacing w:line="240" w:lineRule="auto"/>
              <w:ind w:firstLine="567"/>
              <w:jc w:val="both"/>
              <w:rPr>
                <w:rStyle w:val="FontStyle38"/>
              </w:rPr>
            </w:pPr>
          </w:p>
        </w:tc>
      </w:tr>
      <w:tr w:rsidR="006A3BBB" w14:paraId="541B9D02" w14:textId="77777777" w:rsidTr="0041195A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8F4ED" w14:textId="77777777" w:rsidR="006A3BBB" w:rsidRDefault="006A3BBB" w:rsidP="0041195A">
            <w:pPr>
              <w:spacing w:after="0" w:line="240" w:lineRule="auto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90217" w14:textId="77777777" w:rsidR="006A3BBB" w:rsidRDefault="006A3BBB" w:rsidP="0041195A">
            <w:pPr>
              <w:spacing w:after="0" w:line="240" w:lineRule="auto"/>
              <w:ind w:firstLine="2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1E59A" w14:textId="77777777" w:rsidR="006A3BBB" w:rsidRDefault="006A3BBB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21619" w14:textId="77777777" w:rsidR="006A3BBB" w:rsidRDefault="006A3BBB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665B2" w14:textId="77777777" w:rsidR="006A3BBB" w:rsidRDefault="006A3BBB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</w:p>
        </w:tc>
        <w:tc>
          <w:tcPr>
            <w:tcW w:w="16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8225F" w14:textId="77777777" w:rsidR="006A3BBB" w:rsidRDefault="006A3BBB" w:rsidP="0041195A">
            <w:pPr>
              <w:pStyle w:val="Style33"/>
              <w:widowControl/>
              <w:spacing w:line="240" w:lineRule="auto"/>
              <w:ind w:firstLine="567"/>
              <w:jc w:val="both"/>
              <w:rPr>
                <w:rStyle w:val="FontStyle38"/>
              </w:rPr>
            </w:pPr>
          </w:p>
        </w:tc>
      </w:tr>
      <w:tr w:rsidR="006A3BBB" w14:paraId="0DBBD152" w14:textId="77777777" w:rsidTr="0041195A"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3315D" w14:textId="77777777" w:rsidR="006A3BBB" w:rsidRDefault="006A3BBB" w:rsidP="0041195A">
            <w:pPr>
              <w:spacing w:after="0" w:line="240" w:lineRule="auto"/>
              <w:jc w:val="center"/>
              <w:rPr>
                <w:rStyle w:val="FontStyle38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99C3E" w14:textId="77777777" w:rsidR="006A3BBB" w:rsidRDefault="00D45123" w:rsidP="0041195A">
            <w:pPr>
              <w:spacing w:after="0" w:line="240" w:lineRule="auto"/>
              <w:ind w:firstLine="22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BE019" w14:textId="77777777" w:rsidR="006A3BBB" w:rsidRDefault="006A3BBB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0F65F" w14:textId="77777777" w:rsidR="006A3BBB" w:rsidRDefault="006A3BBB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88BCE" w14:textId="66EA988A" w:rsidR="006A3BBB" w:rsidRDefault="008071FF" w:rsidP="0041195A">
            <w:pPr>
              <w:pStyle w:val="Style33"/>
              <w:widowControl/>
              <w:spacing w:line="240" w:lineRule="auto"/>
              <w:jc w:val="center"/>
              <w:rPr>
                <w:rStyle w:val="FontStyle38"/>
              </w:rPr>
            </w:pPr>
            <w:r>
              <w:rPr>
                <w:rStyle w:val="FontStyle38"/>
              </w:rPr>
              <w:t>495</w:t>
            </w:r>
          </w:p>
        </w:tc>
        <w:tc>
          <w:tcPr>
            <w:tcW w:w="16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829E4" w14:textId="77777777" w:rsidR="006A3BBB" w:rsidRDefault="006A3BBB" w:rsidP="0041195A">
            <w:pPr>
              <w:pStyle w:val="Style33"/>
              <w:widowControl/>
              <w:spacing w:line="240" w:lineRule="auto"/>
              <w:ind w:firstLine="567"/>
              <w:jc w:val="both"/>
              <w:rPr>
                <w:rStyle w:val="FontStyle38"/>
              </w:rPr>
            </w:pPr>
          </w:p>
        </w:tc>
      </w:tr>
    </w:tbl>
    <w:p w14:paraId="7959E0D2" w14:textId="77777777" w:rsidR="006A3BBB" w:rsidRDefault="006A3BB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812D4AC" w14:textId="77777777" w:rsidR="006A3BBB" w:rsidRDefault="00D4512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Содержание учебного предмета</w:t>
      </w:r>
    </w:p>
    <w:p w14:paraId="5575920A" w14:textId="77777777" w:rsidR="006A3BBB" w:rsidRDefault="006A3BB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707562" w14:textId="77777777" w:rsidR="006A3BBB" w:rsidRDefault="00D4512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>
        <w:rPr>
          <w:rFonts w:ascii="Times New Roman" w:hAnsi="Times New Roman"/>
          <w:i/>
          <w:sz w:val="24"/>
          <w:szCs w:val="24"/>
        </w:rPr>
        <w:t>Сведения о затратах учебного времени</w:t>
      </w:r>
    </w:p>
    <w:p w14:paraId="6753EBB8" w14:textId="77777777" w:rsidR="006A3BBB" w:rsidRDefault="006A3BB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4113"/>
        <w:gridCol w:w="2127"/>
      </w:tblGrid>
      <w:tr w:rsidR="006A3BBB" w14:paraId="43A502E3" w14:textId="77777777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6D7C0" w14:textId="77777777" w:rsidR="006A3BBB" w:rsidRDefault="006A3BB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F956C" w14:textId="77777777" w:rsidR="006A3BBB" w:rsidRDefault="006A3BB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444AD" w14:textId="77777777" w:rsidR="006A3BBB" w:rsidRDefault="00D4512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учебной работы, аттестации, учебной нагрузки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2B5EAA" w14:textId="77777777" w:rsidR="006A3BBB" w:rsidRDefault="006A3BB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3DB73FB" w14:textId="77777777" w:rsidR="006A3BBB" w:rsidRDefault="006A3BB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D1DF4" w14:textId="77777777" w:rsidR="006A3BBB" w:rsidRDefault="00D451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учебного времени, график</w:t>
            </w:r>
          </w:p>
          <w:p w14:paraId="5D72F534" w14:textId="77777777" w:rsidR="006A3BBB" w:rsidRDefault="00D451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</w:t>
            </w:r>
          </w:p>
          <w:p w14:paraId="1E35A462" w14:textId="77777777" w:rsidR="006A3BBB" w:rsidRDefault="006A3BB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F00AF0" w14:textId="77777777" w:rsidR="006A3BBB" w:rsidRDefault="00D45123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E049AB" w14:textId="77777777" w:rsidR="006A3BBB" w:rsidRDefault="006A3B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6EC99" w14:textId="77777777" w:rsidR="006A3BBB" w:rsidRDefault="006A3BB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FB4BA" w14:textId="77777777" w:rsidR="006A3BBB" w:rsidRDefault="00D4512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6A3BBB" w14:paraId="582CBFCB" w14:textId="77777777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C8499" w14:textId="77777777" w:rsidR="006A3BBB" w:rsidRDefault="00D4512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27BC05" w14:textId="77777777" w:rsidR="006A3BBB" w:rsidRDefault="00D4512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4EEDF" w14:textId="77777777" w:rsidR="006A3BBB" w:rsidRDefault="006A3B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3BBB" w14:paraId="5C8648A6" w14:textId="77777777">
        <w:trPr>
          <w:trHeight w:val="448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C6C655" w14:textId="77777777" w:rsidR="006A3BBB" w:rsidRDefault="00D4512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Аудиторные занятия (в часах)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B380D3" w14:textId="15D4212F" w:rsidR="006A3BBB" w:rsidRDefault="004D1E6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DF3E" w14:textId="77777777" w:rsidR="006A3BBB" w:rsidRDefault="006A3BB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E1708" w14:textId="46B3ADC2" w:rsidR="006A3BBB" w:rsidRDefault="004D1E6D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6A3BBB" w14:paraId="3E6FB880" w14:textId="77777777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DF1BB" w14:textId="77777777" w:rsidR="006A3BBB" w:rsidRDefault="00D4512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(в часах)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4F5C37" w14:textId="77777777" w:rsidR="006A3BBB" w:rsidRDefault="00D4512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1762F" w14:textId="77777777" w:rsidR="006A3BBB" w:rsidRDefault="006A3B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3BBB" w14:paraId="39E9A586" w14:textId="77777777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05CEA8" w14:textId="77777777" w:rsidR="006A3BBB" w:rsidRDefault="00D4512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Зачёты, контрольные уроки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D5D9CB" w14:textId="26724F98" w:rsidR="006A3BBB" w:rsidRDefault="0006093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 четверти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4DFD" w14:textId="77777777" w:rsidR="006A3BBB" w:rsidRDefault="006A3B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3BBB" w14:paraId="6453DB0F" w14:textId="77777777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7FCB83" w14:textId="77777777" w:rsidR="006A3BBB" w:rsidRDefault="00D4512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AF4584" w14:textId="2563F59D" w:rsidR="006A3BBB" w:rsidRDefault="0006093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полугодиям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CC7F" w14:textId="77777777" w:rsidR="006A3BBB" w:rsidRDefault="006A3BBB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007ADC3" w14:textId="77777777" w:rsidR="006A3BBB" w:rsidRDefault="006A3BBB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1A1C71D" w14:textId="77777777" w:rsidR="006A3BBB" w:rsidRDefault="00D45123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Методические рекомендации преподавателям</w:t>
      </w:r>
    </w:p>
    <w:p w14:paraId="766082FE" w14:textId="77777777" w:rsidR="006A3BBB" w:rsidRDefault="00D45123">
      <w:pPr>
        <w:pStyle w:val="c0c4c50"/>
        <w:shd w:val="clear" w:color="auto" w:fill="FFFFFF"/>
        <w:tabs>
          <w:tab w:val="left" w:pos="0"/>
        </w:tabs>
        <w:spacing w:before="0" w:after="0" w:line="360" w:lineRule="auto"/>
        <w:ind w:firstLine="720"/>
        <w:jc w:val="both"/>
        <w:rPr>
          <w:rStyle w:val="c5c1c19"/>
        </w:rPr>
      </w:pPr>
      <w:r>
        <w:rPr>
          <w:rStyle w:val="c5c1c19"/>
        </w:rPr>
        <w:t xml:space="preserve">Занятия анимационным искусством – одно из самых </w:t>
      </w:r>
      <w:r>
        <w:rPr>
          <w:rStyle w:val="c5c1c19"/>
        </w:rPr>
        <w:t>больших удовольствий для ребенка</w:t>
      </w:r>
      <w:r>
        <w:rPr>
          <w:rStyle w:val="c5c1c19"/>
          <w:color w:val="FF0000"/>
        </w:rPr>
        <w:t xml:space="preserve"> </w:t>
      </w:r>
      <w:r>
        <w:rPr>
          <w:rStyle w:val="c5c1c19"/>
          <w:color w:val="000000"/>
        </w:rPr>
        <w:t xml:space="preserve">младшего школьного возраста. </w:t>
      </w:r>
      <w:r>
        <w:rPr>
          <w:rStyle w:val="c5c1c19"/>
        </w:rPr>
        <w:t>Они приносят много радости и положительных эмоций, являясь источником развития творческих способностей. Особенностью этого возраста является любознательность, желание познавать окружающую действ</w:t>
      </w:r>
      <w:r>
        <w:rPr>
          <w:rStyle w:val="c5c1c19"/>
        </w:rPr>
        <w:t xml:space="preserve">ительность, отзывчивость на «прекрасное». Имея чувственно-эмоциональный опыт и начальные знания изобразительной грамоты, ребенок способен воплотить свой замысел в творческой работе. </w:t>
      </w:r>
    </w:p>
    <w:p w14:paraId="6F8E417B" w14:textId="77777777" w:rsidR="006A3BBB" w:rsidRDefault="00D45123">
      <w:pPr>
        <w:pStyle w:val="c0c23c4"/>
        <w:shd w:val="clear" w:color="auto" w:fill="FFFFFF"/>
        <w:spacing w:before="0" w:after="0" w:line="360" w:lineRule="auto"/>
        <w:ind w:firstLine="709"/>
        <w:jc w:val="both"/>
        <w:rPr>
          <w:rStyle w:val="c5c1"/>
        </w:rPr>
      </w:pPr>
      <w:r>
        <w:rPr>
          <w:rStyle w:val="c5c1"/>
        </w:rPr>
        <w:t>Основное время на занятиях отводится практической работе, которая проводи</w:t>
      </w:r>
      <w:r>
        <w:rPr>
          <w:rStyle w:val="c5c1"/>
        </w:rPr>
        <w:t>тся на каждом занятии после объяснения теоретического материала. Создание творческой атмосферы на занятии способствует пробуждению у ребенка заинтересованности в собственной творческой деятельности. С этой целью педагогу необходимо знакомить детей с работа</w:t>
      </w:r>
      <w:r>
        <w:rPr>
          <w:rStyle w:val="c5c1"/>
        </w:rPr>
        <w:t xml:space="preserve">ми художников аниматоров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c5c1"/>
        </w:rPr>
        <w:t xml:space="preserve">                             Важной составляющей творческой заинтересованности учащихся является приобщение детей к конкурсно-выставочной деятельности (посещение художественных выставок, проведение бесед и экскурсий, участие в творческих конкурсах).</w:t>
      </w:r>
    </w:p>
    <w:p w14:paraId="3F730B96" w14:textId="77777777" w:rsidR="006A3BBB" w:rsidRDefault="00D45123">
      <w:pPr>
        <w:pStyle w:val="c0c23c4"/>
        <w:shd w:val="clear" w:color="auto" w:fill="FFFFFF"/>
        <w:spacing w:before="0" w:after="0" w:line="360" w:lineRule="auto"/>
        <w:ind w:firstLine="709"/>
        <w:jc w:val="both"/>
      </w:pPr>
      <w:r>
        <w:t>Несмот</w:t>
      </w:r>
      <w:r>
        <w:t>ря на направленность программы к развитию индивидуальных качеств личности каждого ребенка рекомендуется проводить внеклассные мероприятия (организация выставок, проведение праздников, тематических дней, открытых уроков для родителей, мастер – классов для у</w:t>
      </w:r>
      <w:r>
        <w:t xml:space="preserve">чеников, посещение музеев и др.). Это позволит объединить и сдружить детский коллектив. </w:t>
      </w:r>
    </w:p>
    <w:p w14:paraId="3B9055BB" w14:textId="77777777" w:rsidR="006A3BBB" w:rsidRDefault="006A3BBB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B35B16A" w14:textId="77777777" w:rsidR="006A3BBB" w:rsidRPr="00515307" w:rsidRDefault="00D4512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07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515307">
        <w:rPr>
          <w:rFonts w:ascii="Times New Roman" w:hAnsi="Times New Roman" w:cs="Times New Roman"/>
          <w:b/>
          <w:sz w:val="24"/>
          <w:szCs w:val="24"/>
        </w:rPr>
        <w:t>. Список литературы и средств обучения</w:t>
      </w:r>
    </w:p>
    <w:p w14:paraId="45E3F81D" w14:textId="77777777" w:rsidR="006A3BBB" w:rsidRPr="00515307" w:rsidRDefault="006A3BB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B24ABF" w14:textId="6D936952" w:rsidR="006A3BBB" w:rsidRPr="00515307" w:rsidRDefault="00D4512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15307">
        <w:rPr>
          <w:rFonts w:ascii="Times New Roman" w:hAnsi="Times New Roman" w:cs="Times New Roman"/>
          <w:i/>
          <w:sz w:val="24"/>
          <w:szCs w:val="24"/>
        </w:rPr>
        <w:t>1. Список литературы для педагога</w:t>
      </w:r>
    </w:p>
    <w:p w14:paraId="33EA75E7" w14:textId="77777777" w:rsidR="006A3BBB" w:rsidRPr="00515307" w:rsidRDefault="00D45123">
      <w:pPr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307">
        <w:rPr>
          <w:rFonts w:ascii="Times New Roman" w:hAnsi="Times New Roman" w:cs="Times New Roman"/>
          <w:sz w:val="24"/>
          <w:szCs w:val="24"/>
        </w:rPr>
        <w:lastRenderedPageBreak/>
        <w:t>Асение С.А. Мир мультфильмов. – М.: Искусство, 1986.</w:t>
      </w:r>
    </w:p>
    <w:p w14:paraId="44B9E3B4" w14:textId="77777777" w:rsidR="006A3BBB" w:rsidRPr="00515307" w:rsidRDefault="00D45123">
      <w:pPr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307">
        <w:rPr>
          <w:rFonts w:ascii="Times New Roman" w:hAnsi="Times New Roman" w:cs="Times New Roman"/>
          <w:sz w:val="24"/>
          <w:szCs w:val="24"/>
        </w:rPr>
        <w:t>Асенин</w:t>
      </w:r>
      <w:r w:rsidRPr="00515307">
        <w:rPr>
          <w:rFonts w:ascii="Times New Roman" w:hAnsi="Times New Roman" w:cs="Times New Roman"/>
          <w:sz w:val="24"/>
          <w:szCs w:val="24"/>
        </w:rPr>
        <w:t xml:space="preserve"> С.А. Мудрость вымысла. – М.: Искусство, 1983</w:t>
      </w:r>
    </w:p>
    <w:p w14:paraId="2A61407E" w14:textId="77777777" w:rsidR="006A3BBB" w:rsidRPr="00515307" w:rsidRDefault="00D45123">
      <w:pPr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307">
        <w:rPr>
          <w:rFonts w:ascii="Times New Roman" w:hAnsi="Times New Roman" w:cs="Times New Roman"/>
          <w:sz w:val="24"/>
          <w:szCs w:val="24"/>
        </w:rPr>
        <w:t>Иванов-Вано И.П. Кадр за кадром. – М.: Искусство, 1980</w:t>
      </w:r>
    </w:p>
    <w:p w14:paraId="6FF3DBEA" w14:textId="77777777" w:rsidR="006A3BBB" w:rsidRPr="00515307" w:rsidRDefault="00D45123">
      <w:pPr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307">
        <w:rPr>
          <w:rFonts w:ascii="Times New Roman" w:hAnsi="Times New Roman" w:cs="Times New Roman"/>
          <w:sz w:val="24"/>
          <w:szCs w:val="24"/>
        </w:rPr>
        <w:t>Каранович А.Г. Мои друзья – куклы. – М.: Искусство, 1971.</w:t>
      </w:r>
    </w:p>
    <w:p w14:paraId="79489E69" w14:textId="77777777" w:rsidR="006A3BBB" w:rsidRPr="00515307" w:rsidRDefault="00D45123">
      <w:pPr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307">
        <w:rPr>
          <w:rFonts w:ascii="Times New Roman" w:hAnsi="Times New Roman" w:cs="Times New Roman"/>
          <w:sz w:val="24"/>
          <w:szCs w:val="24"/>
        </w:rPr>
        <w:t>Котеночкин В. «Ну, Котеночкин, погоди!» – М.: «Алгоритм», 1999</w:t>
      </w:r>
    </w:p>
    <w:p w14:paraId="71F20C77" w14:textId="45343A75" w:rsidR="006A3BBB" w:rsidRDefault="00D45123">
      <w:pPr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307">
        <w:rPr>
          <w:rFonts w:ascii="Times New Roman" w:hAnsi="Times New Roman" w:cs="Times New Roman"/>
          <w:sz w:val="24"/>
          <w:szCs w:val="24"/>
        </w:rPr>
        <w:t>Норштейн Ю.Б., Ябусова Ф</w:t>
      </w:r>
      <w:r w:rsidR="004D1E6D">
        <w:rPr>
          <w:rFonts w:ascii="Times New Roman" w:hAnsi="Times New Roman" w:cs="Times New Roman"/>
          <w:sz w:val="24"/>
          <w:szCs w:val="24"/>
        </w:rPr>
        <w:t xml:space="preserve">. </w:t>
      </w:r>
      <w:r w:rsidRPr="00515307">
        <w:rPr>
          <w:rFonts w:ascii="Times New Roman" w:hAnsi="Times New Roman" w:cs="Times New Roman"/>
          <w:sz w:val="24"/>
          <w:szCs w:val="24"/>
        </w:rPr>
        <w:t>А Сказка</w:t>
      </w:r>
      <w:r w:rsidRPr="00515307">
        <w:rPr>
          <w:rFonts w:ascii="Times New Roman" w:hAnsi="Times New Roman" w:cs="Times New Roman"/>
          <w:sz w:val="24"/>
          <w:szCs w:val="24"/>
        </w:rPr>
        <w:t xml:space="preserve"> сказок. – М.: «Красная</w:t>
      </w:r>
      <w:r w:rsidR="00D52983">
        <w:rPr>
          <w:rFonts w:ascii="Times New Roman" w:hAnsi="Times New Roman" w:cs="Times New Roman"/>
          <w:sz w:val="24"/>
          <w:szCs w:val="24"/>
        </w:rPr>
        <w:t xml:space="preserve"> </w:t>
      </w:r>
      <w:r w:rsidRPr="00515307">
        <w:rPr>
          <w:rFonts w:ascii="Times New Roman" w:hAnsi="Times New Roman" w:cs="Times New Roman"/>
          <w:sz w:val="24"/>
          <w:szCs w:val="24"/>
        </w:rPr>
        <w:t>пло</w:t>
      </w:r>
      <w:r w:rsidR="00D52983">
        <w:rPr>
          <w:rFonts w:ascii="Times New Roman" w:hAnsi="Times New Roman" w:cs="Times New Roman"/>
          <w:sz w:val="24"/>
          <w:szCs w:val="24"/>
        </w:rPr>
        <w:t>щ</w:t>
      </w:r>
      <w:r w:rsidRPr="00515307">
        <w:rPr>
          <w:rFonts w:ascii="Times New Roman" w:hAnsi="Times New Roman" w:cs="Times New Roman"/>
          <w:sz w:val="24"/>
          <w:szCs w:val="24"/>
        </w:rPr>
        <w:t>адь»</w:t>
      </w:r>
      <w:r w:rsidR="00D52983">
        <w:rPr>
          <w:rFonts w:ascii="Times New Roman" w:hAnsi="Times New Roman" w:cs="Times New Roman"/>
          <w:sz w:val="24"/>
          <w:szCs w:val="24"/>
        </w:rPr>
        <w:t>,</w:t>
      </w:r>
      <w:r w:rsidRPr="00515307">
        <w:rPr>
          <w:rFonts w:ascii="Times New Roman" w:hAnsi="Times New Roman" w:cs="Times New Roman"/>
          <w:sz w:val="24"/>
          <w:szCs w:val="24"/>
        </w:rPr>
        <w:t xml:space="preserve">        2005.</w:t>
      </w:r>
    </w:p>
    <w:p w14:paraId="2482CE9F" w14:textId="52A16E06" w:rsidR="007410E4" w:rsidRPr="00515307" w:rsidRDefault="007410E4">
      <w:pPr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другие.</w:t>
      </w:r>
    </w:p>
    <w:p w14:paraId="6DD527D7" w14:textId="77777777" w:rsidR="006A3BBB" w:rsidRDefault="006A3BBB"/>
    <w:sectPr w:rsidR="006A3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CC1BF" w14:textId="77777777" w:rsidR="00D45123" w:rsidRDefault="00D45123">
      <w:pPr>
        <w:spacing w:line="240" w:lineRule="auto"/>
      </w:pPr>
      <w:r>
        <w:separator/>
      </w:r>
    </w:p>
  </w:endnote>
  <w:endnote w:type="continuationSeparator" w:id="0">
    <w:p w14:paraId="7B6DCFE3" w14:textId="77777777" w:rsidR="00D45123" w:rsidRDefault="00D451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Liberation Mono"/>
    <w:charset w:val="CC"/>
    <w:family w:val="auto"/>
    <w:pitch w:val="default"/>
  </w:font>
  <w:font w:name="Geeza Pro">
    <w:altName w:val="Liberation Mono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08D15" w14:textId="77777777" w:rsidR="00D45123" w:rsidRDefault="00D45123">
      <w:pPr>
        <w:spacing w:after="0"/>
      </w:pPr>
      <w:r>
        <w:separator/>
      </w:r>
    </w:p>
  </w:footnote>
  <w:footnote w:type="continuationSeparator" w:id="0">
    <w:p w14:paraId="21ED0955" w14:textId="77777777" w:rsidR="00D45123" w:rsidRDefault="00D451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0FF4F5"/>
    <w:multiLevelType w:val="singleLevel"/>
    <w:tmpl w:val="810FF4F5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0596750C"/>
    <w:multiLevelType w:val="multilevel"/>
    <w:tmpl w:val="0596750C"/>
    <w:lvl w:ilvl="0">
      <w:start w:val="1"/>
      <w:numFmt w:val="bullet"/>
      <w:lvlText w:val=""/>
      <w:lvlJc w:val="left"/>
      <w:pPr>
        <w:tabs>
          <w:tab w:val="left" w:pos="1281"/>
        </w:tabs>
        <w:ind w:left="1281" w:hanging="360"/>
      </w:pPr>
      <w:rPr>
        <w:rFonts w:ascii="Symbol" w:hAnsi="Symbol" w:hint="default"/>
      </w:rPr>
    </w:lvl>
    <w:lvl w:ilvl="1">
      <w:start w:val="1"/>
      <w:numFmt w:val="bullet"/>
      <w:lvlText w:val="٠"/>
      <w:lvlJc w:val="left"/>
      <w:pPr>
        <w:tabs>
          <w:tab w:val="left" w:pos="2001"/>
        </w:tabs>
        <w:ind w:left="1584" w:firstLine="57"/>
      </w:pPr>
      <w:rPr>
        <w:rFonts w:asci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721"/>
        </w:tabs>
        <w:ind w:left="2721" w:hanging="180"/>
      </w:pPr>
    </w:lvl>
    <w:lvl w:ilvl="3">
      <w:start w:val="1"/>
      <w:numFmt w:val="decimal"/>
      <w:lvlText w:val="%4."/>
      <w:lvlJc w:val="left"/>
      <w:pPr>
        <w:tabs>
          <w:tab w:val="left" w:pos="3441"/>
        </w:tabs>
        <w:ind w:left="3441" w:hanging="360"/>
      </w:pPr>
    </w:lvl>
    <w:lvl w:ilvl="4">
      <w:start w:val="1"/>
      <w:numFmt w:val="lowerLetter"/>
      <w:lvlText w:val="%5."/>
      <w:lvlJc w:val="left"/>
      <w:pPr>
        <w:tabs>
          <w:tab w:val="left" w:pos="4161"/>
        </w:tabs>
        <w:ind w:left="4161" w:hanging="360"/>
      </w:pPr>
    </w:lvl>
    <w:lvl w:ilvl="5">
      <w:start w:val="1"/>
      <w:numFmt w:val="lowerRoman"/>
      <w:lvlText w:val="%6."/>
      <w:lvlJc w:val="right"/>
      <w:pPr>
        <w:tabs>
          <w:tab w:val="left" w:pos="4881"/>
        </w:tabs>
        <w:ind w:left="4881" w:hanging="180"/>
      </w:pPr>
    </w:lvl>
    <w:lvl w:ilvl="6">
      <w:start w:val="1"/>
      <w:numFmt w:val="decimal"/>
      <w:lvlText w:val="%7."/>
      <w:lvlJc w:val="left"/>
      <w:pPr>
        <w:tabs>
          <w:tab w:val="left" w:pos="5601"/>
        </w:tabs>
        <w:ind w:left="5601" w:hanging="360"/>
      </w:pPr>
    </w:lvl>
    <w:lvl w:ilvl="7">
      <w:start w:val="1"/>
      <w:numFmt w:val="lowerLetter"/>
      <w:lvlText w:val="%8."/>
      <w:lvlJc w:val="left"/>
      <w:pPr>
        <w:tabs>
          <w:tab w:val="left" w:pos="6321"/>
        </w:tabs>
        <w:ind w:left="6321" w:hanging="360"/>
      </w:pPr>
    </w:lvl>
    <w:lvl w:ilvl="8">
      <w:start w:val="1"/>
      <w:numFmt w:val="lowerRoman"/>
      <w:lvlText w:val="%9."/>
      <w:lvlJc w:val="right"/>
      <w:pPr>
        <w:tabs>
          <w:tab w:val="left" w:pos="7041"/>
        </w:tabs>
        <w:ind w:left="7041" w:hanging="180"/>
      </w:pPr>
    </w:lvl>
  </w:abstractNum>
  <w:abstractNum w:abstractNumId="2" w15:restartNumberingAfterBreak="0">
    <w:nsid w:val="0EA0523A"/>
    <w:multiLevelType w:val="multilevel"/>
    <w:tmpl w:val="0EA0523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3666C"/>
    <w:multiLevelType w:val="multilevel"/>
    <w:tmpl w:val="2B43666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3B5207B3"/>
    <w:multiLevelType w:val="multilevel"/>
    <w:tmpl w:val="3B5207B3"/>
    <w:lvl w:ilvl="0">
      <w:start w:val="1"/>
      <w:numFmt w:val="bullet"/>
      <w:lvlText w:val=""/>
      <w:lvlJc w:val="left"/>
      <w:pPr>
        <w:tabs>
          <w:tab w:val="left" w:pos="928"/>
        </w:tabs>
        <w:ind w:left="928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tabs>
          <w:tab w:val="left" w:pos="928"/>
        </w:tabs>
        <w:ind w:left="9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648"/>
        </w:tabs>
        <w:ind w:left="16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368"/>
        </w:tabs>
        <w:ind w:left="23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088"/>
        </w:tabs>
        <w:ind w:left="30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808"/>
        </w:tabs>
        <w:ind w:left="38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528"/>
        </w:tabs>
        <w:ind w:left="45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248"/>
        </w:tabs>
        <w:ind w:left="52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968"/>
        </w:tabs>
        <w:ind w:left="5968" w:hanging="360"/>
      </w:pPr>
      <w:rPr>
        <w:rFonts w:ascii="Wingdings" w:hAnsi="Wingdings" w:hint="default"/>
      </w:rPr>
    </w:lvl>
  </w:abstractNum>
  <w:abstractNum w:abstractNumId="5" w15:restartNumberingAfterBreak="0">
    <w:nsid w:val="43E1608B"/>
    <w:multiLevelType w:val="multilevel"/>
    <w:tmpl w:val="43E1608B"/>
    <w:lvl w:ilvl="0">
      <w:start w:val="1"/>
      <w:numFmt w:val="bullet"/>
      <w:lvlText w:val="٠"/>
      <w:lvlJc w:val="left"/>
      <w:pPr>
        <w:ind w:left="720" w:hanging="360"/>
      </w:pPr>
      <w:rPr>
        <w:rFonts w:asci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027BD"/>
    <w:multiLevelType w:val="multilevel"/>
    <w:tmpl w:val="465027BD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5B011085"/>
    <w:multiLevelType w:val="multilevel"/>
    <w:tmpl w:val="5B011085"/>
    <w:lvl w:ilvl="0">
      <w:start w:val="1"/>
      <w:numFmt w:val="bullet"/>
      <w:lvlText w:val=""/>
      <w:lvlJc w:val="left"/>
      <w:pPr>
        <w:tabs>
          <w:tab w:val="left" w:pos="1814"/>
        </w:tabs>
        <w:ind w:left="18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14"/>
        </w:tabs>
        <w:ind w:left="18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34"/>
        </w:tabs>
        <w:ind w:left="25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54"/>
        </w:tabs>
        <w:ind w:left="32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74"/>
        </w:tabs>
        <w:ind w:left="39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94"/>
        </w:tabs>
        <w:ind w:left="46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14"/>
        </w:tabs>
        <w:ind w:left="54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34"/>
        </w:tabs>
        <w:ind w:left="61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54"/>
        </w:tabs>
        <w:ind w:left="6854" w:hanging="360"/>
      </w:pPr>
      <w:rPr>
        <w:rFonts w:ascii="Wingdings" w:hAnsi="Wingdings" w:hint="default"/>
      </w:rPr>
    </w:lvl>
  </w:abstractNum>
  <w:abstractNum w:abstractNumId="8" w15:restartNumberingAfterBreak="0">
    <w:nsid w:val="72086E3D"/>
    <w:multiLevelType w:val="multilevel"/>
    <w:tmpl w:val="72086E3D"/>
    <w:lvl w:ilvl="0">
      <w:start w:val="1"/>
      <w:numFmt w:val="bullet"/>
      <w:lvlText w:val=""/>
      <w:lvlJc w:val="left"/>
      <w:pPr>
        <w:tabs>
          <w:tab w:val="left" w:pos="1814"/>
        </w:tabs>
        <w:ind w:left="18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2294"/>
    <w:rsid w:val="0001573B"/>
    <w:rsid w:val="00026E71"/>
    <w:rsid w:val="00060937"/>
    <w:rsid w:val="000655BE"/>
    <w:rsid w:val="000A219F"/>
    <w:rsid w:val="000C6BC4"/>
    <w:rsid w:val="000E2A2F"/>
    <w:rsid w:val="000E6464"/>
    <w:rsid w:val="001243CE"/>
    <w:rsid w:val="00160237"/>
    <w:rsid w:val="0017342B"/>
    <w:rsid w:val="001E5184"/>
    <w:rsid w:val="00200019"/>
    <w:rsid w:val="0023682B"/>
    <w:rsid w:val="002E6115"/>
    <w:rsid w:val="00372FF4"/>
    <w:rsid w:val="00376F85"/>
    <w:rsid w:val="0041195A"/>
    <w:rsid w:val="00437A9B"/>
    <w:rsid w:val="004421B9"/>
    <w:rsid w:val="004503DF"/>
    <w:rsid w:val="00466B8B"/>
    <w:rsid w:val="004972EF"/>
    <w:rsid w:val="004D1E6D"/>
    <w:rsid w:val="005148CD"/>
    <w:rsid w:val="00515307"/>
    <w:rsid w:val="00545288"/>
    <w:rsid w:val="00547E73"/>
    <w:rsid w:val="005904A2"/>
    <w:rsid w:val="0059555E"/>
    <w:rsid w:val="00595EA9"/>
    <w:rsid w:val="005A2663"/>
    <w:rsid w:val="005B7EFE"/>
    <w:rsid w:val="005F0258"/>
    <w:rsid w:val="00637C5F"/>
    <w:rsid w:val="00652294"/>
    <w:rsid w:val="006634A1"/>
    <w:rsid w:val="00672DAC"/>
    <w:rsid w:val="00685BE6"/>
    <w:rsid w:val="006A3BBB"/>
    <w:rsid w:val="006C2F55"/>
    <w:rsid w:val="006D3098"/>
    <w:rsid w:val="007410E4"/>
    <w:rsid w:val="00754788"/>
    <w:rsid w:val="007E1AEA"/>
    <w:rsid w:val="007F0A44"/>
    <w:rsid w:val="008071FF"/>
    <w:rsid w:val="008479DE"/>
    <w:rsid w:val="008B7245"/>
    <w:rsid w:val="008E07F7"/>
    <w:rsid w:val="00950C73"/>
    <w:rsid w:val="009649F8"/>
    <w:rsid w:val="009920A7"/>
    <w:rsid w:val="00A1237F"/>
    <w:rsid w:val="00A43602"/>
    <w:rsid w:val="00A502B4"/>
    <w:rsid w:val="00A76C03"/>
    <w:rsid w:val="00A91A9C"/>
    <w:rsid w:val="00A92616"/>
    <w:rsid w:val="00AB0094"/>
    <w:rsid w:val="00AC602F"/>
    <w:rsid w:val="00AD0897"/>
    <w:rsid w:val="00AD765C"/>
    <w:rsid w:val="00B42AD9"/>
    <w:rsid w:val="00C4117F"/>
    <w:rsid w:val="00C456F6"/>
    <w:rsid w:val="00CC14B9"/>
    <w:rsid w:val="00CF2B9E"/>
    <w:rsid w:val="00D14B9B"/>
    <w:rsid w:val="00D45123"/>
    <w:rsid w:val="00D52983"/>
    <w:rsid w:val="00DD0D2F"/>
    <w:rsid w:val="00E70B77"/>
    <w:rsid w:val="00E924CF"/>
    <w:rsid w:val="042B2878"/>
    <w:rsid w:val="05D33352"/>
    <w:rsid w:val="093F28F7"/>
    <w:rsid w:val="0AE00570"/>
    <w:rsid w:val="0BF33CDB"/>
    <w:rsid w:val="10230E97"/>
    <w:rsid w:val="133E6FA5"/>
    <w:rsid w:val="169D5723"/>
    <w:rsid w:val="1C024584"/>
    <w:rsid w:val="1E3E73CA"/>
    <w:rsid w:val="1EAC4C7B"/>
    <w:rsid w:val="22573150"/>
    <w:rsid w:val="26A362D9"/>
    <w:rsid w:val="29FF6A30"/>
    <w:rsid w:val="2C78619D"/>
    <w:rsid w:val="308D251A"/>
    <w:rsid w:val="3A870A77"/>
    <w:rsid w:val="3C75083B"/>
    <w:rsid w:val="3DB16EA5"/>
    <w:rsid w:val="3F9D01BC"/>
    <w:rsid w:val="41382B0D"/>
    <w:rsid w:val="41B40D46"/>
    <w:rsid w:val="453A317B"/>
    <w:rsid w:val="4B502367"/>
    <w:rsid w:val="4CAC7A71"/>
    <w:rsid w:val="4DDF5C24"/>
    <w:rsid w:val="4EA27608"/>
    <w:rsid w:val="529F66D1"/>
    <w:rsid w:val="543F566E"/>
    <w:rsid w:val="579B705F"/>
    <w:rsid w:val="599E2E37"/>
    <w:rsid w:val="5ACD5782"/>
    <w:rsid w:val="5E7F3237"/>
    <w:rsid w:val="639A5A88"/>
    <w:rsid w:val="672C7CD4"/>
    <w:rsid w:val="6C1B6955"/>
    <w:rsid w:val="70871AD7"/>
    <w:rsid w:val="70C9486D"/>
    <w:rsid w:val="710946BE"/>
    <w:rsid w:val="726B1566"/>
    <w:rsid w:val="72A1049C"/>
    <w:rsid w:val="73487C44"/>
    <w:rsid w:val="743D52CE"/>
    <w:rsid w:val="74673E70"/>
    <w:rsid w:val="74E120FE"/>
    <w:rsid w:val="77796881"/>
    <w:rsid w:val="7D09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79B9"/>
  <w15:docId w15:val="{CFA42DD4-A925-47E5-8411-293A3ACC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a5"/>
    <w:qFormat/>
    <w:rPr>
      <w:rFonts w:ascii="Calibri" w:eastAsia="Times New Roman" w:hAnsi="Calibri" w:cs="Times New Roman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qFormat/>
    <w:rPr>
      <w:rFonts w:ascii="Calibri" w:eastAsia="Times New Roman" w:hAnsi="Calibri" w:cs="Times New Roman"/>
      <w:lang w:eastAsia="ru-RU"/>
    </w:rPr>
  </w:style>
  <w:style w:type="paragraph" w:customStyle="1" w:styleId="Body1">
    <w:name w:val="Body 1"/>
    <w:pPr>
      <w:suppressAutoHyphens/>
      <w:spacing w:line="100" w:lineRule="atLeast"/>
    </w:pPr>
    <w:rPr>
      <w:rFonts w:ascii="Helvetica" w:eastAsia="ヒラギノ角ゴ Pro W3" w:hAnsi="Helvetica" w:cs="Times New Roman"/>
      <w:color w:val="000000"/>
      <w:sz w:val="24"/>
      <w:lang w:val="en-US" w:eastAsia="hi-IN" w:bidi="hi-IN"/>
    </w:rPr>
  </w:style>
  <w:style w:type="paragraph" w:customStyle="1" w:styleId="1">
    <w:name w:val="Абзац списка1"/>
    <w:basedOn w:val="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8">
    <w:name w:val="Font Style38"/>
    <w:rPr>
      <w:rFonts w:ascii="Times New Roman" w:hAnsi="Times New Roman" w:cs="Times New Roman" w:hint="default"/>
      <w:sz w:val="26"/>
      <w:szCs w:val="26"/>
    </w:rPr>
  </w:style>
  <w:style w:type="paragraph" w:customStyle="1" w:styleId="Style33">
    <w:name w:val="Style33"/>
    <w:basedOn w:val="a"/>
    <w:qFormat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4c50">
    <w:name w:val="c0 c4 c50"/>
    <w:basedOn w:val="a"/>
    <w:qFormat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3c4">
    <w:name w:val="c0 c23 c4"/>
    <w:basedOn w:val="a"/>
    <w:qFormat/>
    <w:pP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5c1c19">
    <w:name w:val="c5 c1 c19"/>
    <w:basedOn w:val="a0"/>
    <w:qFormat/>
  </w:style>
  <w:style w:type="character" w:customStyle="1" w:styleId="c5c1">
    <w:name w:val="c5 c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1E51E-BA55-4272-B369-51299246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2483</Words>
  <Characters>14157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Levinskiy_PC</dc:creator>
  <cp:lastModifiedBy>Асус</cp:lastModifiedBy>
  <cp:revision>25</cp:revision>
  <dcterms:created xsi:type="dcterms:W3CDTF">2019-05-27T16:11:00Z</dcterms:created>
  <dcterms:modified xsi:type="dcterms:W3CDTF">2023-09-27T08:24:00Z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9E44C5A4C9D64B0081C3A81E2DB32771</vt:lpwstr>
  </property>
</Properties>
</file>