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Default="00D33B24" w:rsidP="00D33B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9.8pt;height:701.15pt">
            <v:imagedata r:id="rId7" o:title="мониторинг 1 кв"/>
          </v:shape>
        </w:pict>
      </w:r>
    </w:p>
    <w:p w:rsidR="008F4BC4" w:rsidRPr="008F4BC4" w:rsidRDefault="008F4BC4" w:rsidP="008F4BC4">
      <w:pPr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F74D89">
        <w:rPr>
          <w:rFonts w:ascii="Arial" w:hAnsi="Arial" w:cs="Arial"/>
          <w:b/>
          <w:sz w:val="26"/>
          <w:szCs w:val="26"/>
        </w:rPr>
        <w:t>1 квартал 2022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EF67B8">
        <w:rPr>
          <w:rFonts w:ascii="Arial" w:hAnsi="Arial" w:cs="Arial"/>
          <w:sz w:val="26"/>
          <w:szCs w:val="26"/>
        </w:rPr>
        <w:t xml:space="preserve"> = 1</w:t>
      </w:r>
      <w:r w:rsidR="009A087E">
        <w:rPr>
          <w:rFonts w:ascii="Arial" w:hAnsi="Arial" w:cs="Arial"/>
          <w:sz w:val="26"/>
          <w:szCs w:val="26"/>
        </w:rPr>
        <w:t>03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9A087E">
        <w:rPr>
          <w:rFonts w:ascii="Arial" w:hAnsi="Arial" w:cs="Arial"/>
          <w:sz w:val="26"/>
          <w:szCs w:val="26"/>
        </w:rPr>
        <w:t>9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9A087E">
        <w:rPr>
          <w:rFonts w:ascii="Arial" w:hAnsi="Arial" w:cs="Arial"/>
          <w:sz w:val="26"/>
          <w:szCs w:val="26"/>
        </w:rPr>
        <w:t>1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9A087E">
        <w:rPr>
          <w:rFonts w:ascii="Arial" w:hAnsi="Arial" w:cs="Arial"/>
          <w:sz w:val="26"/>
          <w:szCs w:val="26"/>
        </w:rPr>
        <w:t>=</w:t>
      </w:r>
      <w:proofErr w:type="gramEnd"/>
      <w:r w:rsidR="009A087E">
        <w:rPr>
          <w:rFonts w:ascii="Arial" w:hAnsi="Arial" w:cs="Arial"/>
          <w:sz w:val="26"/>
          <w:szCs w:val="26"/>
        </w:rPr>
        <w:t xml:space="preserve"> 113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9A087E">
        <w:rPr>
          <w:rFonts w:ascii="Arial" w:hAnsi="Arial" w:cs="Arial"/>
          <w:sz w:val="26"/>
          <w:szCs w:val="26"/>
        </w:rPr>
        <w:t>565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9A087E">
        <w:rPr>
          <w:rFonts w:ascii="Arial" w:hAnsi="Arial" w:cs="Arial"/>
          <w:b/>
          <w:sz w:val="26"/>
          <w:szCs w:val="26"/>
          <w:u w:val="single"/>
        </w:rPr>
        <w:t>103*5) + (9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9A087E">
        <w:rPr>
          <w:rFonts w:ascii="Arial" w:hAnsi="Arial" w:cs="Arial"/>
          <w:b/>
          <w:sz w:val="26"/>
          <w:szCs w:val="26"/>
          <w:u w:val="single"/>
        </w:rPr>
        <w:t>+ (1</w:t>
      </w:r>
      <w:r w:rsidRPr="003330FF">
        <w:rPr>
          <w:rFonts w:ascii="Arial" w:hAnsi="Arial" w:cs="Arial"/>
          <w:b/>
          <w:sz w:val="26"/>
          <w:szCs w:val="26"/>
          <w:u w:val="single"/>
        </w:rPr>
        <w:t>*1)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9A087E">
        <w:rPr>
          <w:rFonts w:ascii="Arial" w:hAnsi="Arial" w:cs="Arial"/>
          <w:b/>
          <w:sz w:val="26"/>
          <w:szCs w:val="26"/>
          <w:u w:val="single"/>
        </w:rPr>
        <w:t>515+27+1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A087E">
        <w:rPr>
          <w:rFonts w:ascii="Arial" w:hAnsi="Arial" w:cs="Arial"/>
          <w:b/>
          <w:sz w:val="26"/>
          <w:szCs w:val="26"/>
        </w:rPr>
        <w:t>*100 = 96,1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9A087E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113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                                </w:t>
      </w:r>
      <w:r>
        <w:rPr>
          <w:rFonts w:ascii="Arial" w:hAnsi="Arial" w:cs="Arial"/>
          <w:b/>
          <w:sz w:val="26"/>
          <w:szCs w:val="26"/>
        </w:rPr>
        <w:t>565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9A087E">
        <w:rPr>
          <w:rFonts w:ascii="Arial" w:hAnsi="Arial" w:cs="Arial"/>
          <w:b/>
          <w:sz w:val="26"/>
          <w:szCs w:val="26"/>
          <w:u w:val="single"/>
        </w:rPr>
        <w:t>96,1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9A087E">
        <w:rPr>
          <w:rFonts w:ascii="Arial" w:hAnsi="Arial" w:cs="Arial"/>
          <w:b/>
          <w:sz w:val="26"/>
          <w:szCs w:val="26"/>
        </w:rPr>
        <w:t>- 0 = 98,0</w:t>
      </w:r>
      <w:r w:rsidR="003E1231">
        <w:rPr>
          <w:rFonts w:ascii="Arial" w:hAnsi="Arial" w:cs="Arial"/>
          <w:b/>
          <w:sz w:val="26"/>
          <w:szCs w:val="26"/>
        </w:rPr>
        <w:t>5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7B" w:rsidRDefault="00795A7B" w:rsidP="00FC14D8">
      <w:pPr>
        <w:spacing w:after="0" w:line="240" w:lineRule="auto"/>
      </w:pPr>
      <w:r>
        <w:separator/>
      </w:r>
    </w:p>
  </w:endnote>
  <w:endnote w:type="continuationSeparator" w:id="0">
    <w:p w:rsidR="00795A7B" w:rsidRDefault="00795A7B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7B" w:rsidRDefault="00795A7B" w:rsidP="00FC14D8">
      <w:pPr>
        <w:spacing w:after="0" w:line="240" w:lineRule="auto"/>
      </w:pPr>
      <w:r>
        <w:separator/>
      </w:r>
    </w:p>
  </w:footnote>
  <w:footnote w:type="continuationSeparator" w:id="0">
    <w:p w:rsidR="00795A7B" w:rsidRDefault="00795A7B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E1BAC"/>
    <w:rsid w:val="001E4119"/>
    <w:rsid w:val="002041EC"/>
    <w:rsid w:val="00266D18"/>
    <w:rsid w:val="00287BED"/>
    <w:rsid w:val="00294E2B"/>
    <w:rsid w:val="002C6355"/>
    <w:rsid w:val="002D22DE"/>
    <w:rsid w:val="002E2D34"/>
    <w:rsid w:val="00304988"/>
    <w:rsid w:val="003330FF"/>
    <w:rsid w:val="003903A4"/>
    <w:rsid w:val="003B39F8"/>
    <w:rsid w:val="003E1231"/>
    <w:rsid w:val="003F02D1"/>
    <w:rsid w:val="003F4500"/>
    <w:rsid w:val="00401E9E"/>
    <w:rsid w:val="00437DDD"/>
    <w:rsid w:val="00467DE5"/>
    <w:rsid w:val="0049379B"/>
    <w:rsid w:val="004E3B30"/>
    <w:rsid w:val="004F0E3B"/>
    <w:rsid w:val="00513803"/>
    <w:rsid w:val="00520404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81F7B"/>
    <w:rsid w:val="006937CA"/>
    <w:rsid w:val="006C2A72"/>
    <w:rsid w:val="006D0BEA"/>
    <w:rsid w:val="006D4EAD"/>
    <w:rsid w:val="006D6147"/>
    <w:rsid w:val="006E09AA"/>
    <w:rsid w:val="00714893"/>
    <w:rsid w:val="0072160E"/>
    <w:rsid w:val="00734998"/>
    <w:rsid w:val="007525BB"/>
    <w:rsid w:val="00752F25"/>
    <w:rsid w:val="007603D2"/>
    <w:rsid w:val="00771748"/>
    <w:rsid w:val="00774A69"/>
    <w:rsid w:val="00782E66"/>
    <w:rsid w:val="00795A7B"/>
    <w:rsid w:val="00796C1A"/>
    <w:rsid w:val="007A4E45"/>
    <w:rsid w:val="007A680C"/>
    <w:rsid w:val="007C05F5"/>
    <w:rsid w:val="00841C7E"/>
    <w:rsid w:val="0086241D"/>
    <w:rsid w:val="0086370B"/>
    <w:rsid w:val="00896CA6"/>
    <w:rsid w:val="008B5B46"/>
    <w:rsid w:val="008D116B"/>
    <w:rsid w:val="008D5970"/>
    <w:rsid w:val="008F4BC4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1490E"/>
    <w:rsid w:val="00A21BA4"/>
    <w:rsid w:val="00A24B07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6420"/>
    <w:rsid w:val="00CD5D50"/>
    <w:rsid w:val="00CE7725"/>
    <w:rsid w:val="00D17B0F"/>
    <w:rsid w:val="00D31EF1"/>
    <w:rsid w:val="00D33B24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4045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5</cp:revision>
  <cp:lastPrinted>2019-10-03T09:45:00Z</cp:lastPrinted>
  <dcterms:created xsi:type="dcterms:W3CDTF">2022-03-23T11:10:00Z</dcterms:created>
  <dcterms:modified xsi:type="dcterms:W3CDTF">2024-05-02T12:16:00Z</dcterms:modified>
</cp:coreProperties>
</file>