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7C" w:rsidRPr="009C56D4" w:rsidRDefault="00A37059" w:rsidP="00830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293C3A" w:rsidRPr="009C56D4">
        <w:rPr>
          <w:rFonts w:ascii="Times New Roman" w:hAnsi="Times New Roman" w:cs="Times New Roman"/>
          <w:b/>
          <w:sz w:val="36"/>
          <w:szCs w:val="36"/>
          <w:u w:val="single"/>
        </w:rPr>
        <w:t>РАСПИСАНИЕ</w:t>
      </w:r>
      <w:r w:rsidR="008302A6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75069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</w:t>
      </w:r>
      <w:r w:rsidR="0092391B" w:rsidRPr="009C56D4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8302A6" w:rsidRPr="009C56D4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="005E0AC5" w:rsidRPr="009C56D4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8302A6" w:rsidRPr="009C56D4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5E0AC5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учебный год</w:t>
      </w:r>
    </w:p>
    <w:p w:rsidR="002B5F7C" w:rsidRPr="009C56D4" w:rsidRDefault="002B5F7C" w:rsidP="00247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6D4">
        <w:rPr>
          <w:rFonts w:ascii="Times New Roman" w:hAnsi="Times New Roman" w:cs="Times New Roman"/>
          <w:b/>
          <w:sz w:val="36"/>
          <w:szCs w:val="36"/>
        </w:rPr>
        <w:t>занятий по теоретическим дисциплинам преподавателя</w:t>
      </w:r>
      <w:r w:rsidR="00247AF5" w:rsidRPr="009C56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B5A17">
        <w:rPr>
          <w:rFonts w:ascii="Times New Roman" w:hAnsi="Times New Roman" w:cs="Times New Roman"/>
          <w:b/>
          <w:sz w:val="36"/>
          <w:szCs w:val="36"/>
        </w:rPr>
        <w:t>Лобановой О. В.</w:t>
      </w:r>
    </w:p>
    <w:p w:rsidR="003D1542" w:rsidRPr="009C56D4" w:rsidRDefault="003D1542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 w:rsidR="00AB5A17">
        <w:rPr>
          <w:rFonts w:ascii="Times New Roman" w:hAnsi="Times New Roman" w:cs="Times New Roman"/>
          <w:b/>
          <w:sz w:val="36"/>
          <w:szCs w:val="36"/>
          <w:u w:val="single"/>
        </w:rPr>
        <w:t>Холодильная, 60</w:t>
      </w: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ED7F5F" w:rsidRDefault="00ED7F5F" w:rsidP="00C5326C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B5A17" w:rsidRPr="00CA5851" w:rsidRDefault="00AB5A17" w:rsidP="00AB5A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851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AB5A17" w:rsidRPr="00CA5851" w:rsidRDefault="00AB5A17" w:rsidP="00AB5A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5851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CA5851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261ECF" w:rsidRPr="00CA5851">
        <w:rPr>
          <w:rFonts w:ascii="Times New Roman" w:hAnsi="Times New Roman" w:cs="Times New Roman"/>
          <w:b/>
          <w:sz w:val="32"/>
          <w:szCs w:val="32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5A17" w:rsidTr="00FF0B93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AB5A17" w:rsidRPr="009C56D4" w:rsidRDefault="00AB5A17" w:rsidP="00FF0B9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AB5A17" w:rsidRPr="009C56D4" w:rsidRDefault="00AB5A17" w:rsidP="00FF0B9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AB5A17" w:rsidTr="00FF0B93">
        <w:tc>
          <w:tcPr>
            <w:tcW w:w="9571" w:type="dxa"/>
            <w:gridSpan w:val="2"/>
            <w:vAlign w:val="center"/>
          </w:tcPr>
          <w:p w:rsidR="00AB5A17" w:rsidRPr="009C56D4" w:rsidRDefault="00AB5A17" w:rsidP="00FF0B9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1 смена</w:t>
            </w:r>
          </w:p>
        </w:tc>
      </w:tr>
      <w:tr w:rsidR="00AB5A17" w:rsidTr="00FF0B93">
        <w:tc>
          <w:tcPr>
            <w:tcW w:w="4786" w:type="dxa"/>
            <w:tcBorders>
              <w:right w:val="single" w:sz="4" w:space="0" w:color="auto"/>
            </w:tcBorders>
          </w:tcPr>
          <w:p w:rsidR="00AB5A17" w:rsidRPr="009C56D4" w:rsidRDefault="00261ECF" w:rsidP="00FF0B9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09.30 – 10.1</w:t>
            </w:r>
            <w:r w:rsidR="00AB5A17" w:rsidRPr="009C56D4">
              <w:rPr>
                <w:rFonts w:ascii="Times New Roman" w:hAnsi="Times New Roman" w:cs="Times New Roman"/>
                <w:sz w:val="32"/>
                <w:szCs w:val="36"/>
              </w:rPr>
              <w:t>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261ECF" w:rsidRDefault="00261ECF" w:rsidP="00261EC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 ОРП стартовый (1 гр.)</w:t>
            </w:r>
          </w:p>
          <w:p w:rsidR="00AB5A17" w:rsidRPr="009C56D4" w:rsidRDefault="00261ECF" w:rsidP="00261EC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AB5A17" w:rsidTr="00FF0B93">
        <w:tc>
          <w:tcPr>
            <w:tcW w:w="4786" w:type="dxa"/>
            <w:tcBorders>
              <w:right w:val="single" w:sz="4" w:space="0" w:color="auto"/>
            </w:tcBorders>
          </w:tcPr>
          <w:p w:rsidR="00AB5A17" w:rsidRPr="009C56D4" w:rsidRDefault="00AB5A17" w:rsidP="00FF0B9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10.20 – 11.00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261ECF" w:rsidRDefault="00261ECF" w:rsidP="00261EC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 ОРП стартовый (1 гр.)</w:t>
            </w:r>
          </w:p>
          <w:p w:rsidR="00AB5A17" w:rsidRPr="009C56D4" w:rsidRDefault="00261ECF" w:rsidP="00261EC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AB5A17" w:rsidTr="00FF0B93">
        <w:tc>
          <w:tcPr>
            <w:tcW w:w="9571" w:type="dxa"/>
            <w:gridSpan w:val="2"/>
          </w:tcPr>
          <w:p w:rsidR="00AB5A17" w:rsidRPr="009C56D4" w:rsidRDefault="00AB5A17" w:rsidP="00FF0B9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2 смена</w:t>
            </w:r>
          </w:p>
        </w:tc>
      </w:tr>
      <w:tr w:rsidR="00AB5A17" w:rsidTr="00FF0B93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AB5A17" w:rsidRPr="00C5326C" w:rsidRDefault="00CB3873" w:rsidP="00FF0B9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C5326C">
              <w:rPr>
                <w:rFonts w:ascii="Times New Roman" w:hAnsi="Times New Roman" w:cs="Times New Roman"/>
                <w:sz w:val="32"/>
                <w:szCs w:val="36"/>
              </w:rPr>
              <w:t>15:30 – 16:</w:t>
            </w:r>
            <w:r w:rsidR="00C5326C" w:rsidRPr="00C5326C">
              <w:rPr>
                <w:rFonts w:ascii="Times New Roman" w:hAnsi="Times New Roman" w:cs="Times New Roman"/>
                <w:sz w:val="32"/>
                <w:szCs w:val="36"/>
              </w:rPr>
              <w:t>15</w:t>
            </w:r>
          </w:p>
          <w:p w:rsidR="00ED7F5F" w:rsidRPr="00ED7F5F" w:rsidRDefault="00ED7F5F" w:rsidP="00FF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AB5A17" w:rsidRDefault="00CB3873" w:rsidP="00FF0B93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 ОРП базовый (2 группа)</w:t>
            </w:r>
          </w:p>
          <w:p w:rsidR="00CB3873" w:rsidRPr="009C56D4" w:rsidRDefault="00CB3873" w:rsidP="00FF0B93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AB5A17" w:rsidTr="00FF0B93">
        <w:tc>
          <w:tcPr>
            <w:tcW w:w="4786" w:type="dxa"/>
            <w:vAlign w:val="center"/>
          </w:tcPr>
          <w:p w:rsidR="00AB5A17" w:rsidRDefault="00CB3873" w:rsidP="00FF0B9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16:</w:t>
            </w:r>
            <w:r w:rsidR="00C5326C">
              <w:rPr>
                <w:rFonts w:ascii="Times New Roman" w:hAnsi="Times New Roman" w:cs="Times New Roman"/>
                <w:sz w:val="32"/>
                <w:szCs w:val="36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– 17:</w:t>
            </w:r>
            <w:r w:rsidR="00C5326C">
              <w:rPr>
                <w:rFonts w:ascii="Times New Roman" w:hAnsi="Times New Roman" w:cs="Times New Roman"/>
                <w:sz w:val="32"/>
                <w:szCs w:val="36"/>
              </w:rPr>
              <w:t>10</w:t>
            </w:r>
          </w:p>
          <w:p w:rsidR="00ED7F5F" w:rsidRPr="00ED7F5F" w:rsidRDefault="00ED7F5F" w:rsidP="00FF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AB5A17" w:rsidRDefault="00CB3873" w:rsidP="00FF0B93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 ОРП базовый (1 группа)</w:t>
            </w:r>
          </w:p>
          <w:p w:rsidR="00CB3873" w:rsidRPr="009C56D4" w:rsidRDefault="00CB3873" w:rsidP="00FF0B93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</w:tbl>
    <w:p w:rsidR="00AB5A17" w:rsidRDefault="00AB5A17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0A4" w:rsidRDefault="006020A4" w:rsidP="00CA58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0A4" w:rsidRDefault="006020A4" w:rsidP="00CA58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0A4" w:rsidRDefault="006020A4" w:rsidP="00CA58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851" w:rsidRPr="00CA5851" w:rsidRDefault="00CA5851" w:rsidP="00CA58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CA5851" w:rsidRPr="00CA5851" w:rsidRDefault="00CA5851" w:rsidP="00CA58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5851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CA5851">
        <w:rPr>
          <w:rFonts w:ascii="Times New Roman" w:hAnsi="Times New Roman" w:cs="Times New Roman"/>
          <w:b/>
          <w:sz w:val="32"/>
          <w:szCs w:val="32"/>
        </w:rPr>
        <w:t xml:space="preserve"> №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A5851" w:rsidTr="00F70560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CA5851" w:rsidRPr="009C56D4" w:rsidRDefault="00CA5851" w:rsidP="00F70560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CA5851" w:rsidRPr="009C56D4" w:rsidRDefault="00CA5851" w:rsidP="00F70560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CA5851" w:rsidTr="00F70560">
        <w:tc>
          <w:tcPr>
            <w:tcW w:w="9571" w:type="dxa"/>
            <w:gridSpan w:val="2"/>
            <w:vAlign w:val="center"/>
          </w:tcPr>
          <w:p w:rsidR="00CA5851" w:rsidRPr="009C56D4" w:rsidRDefault="00CA5851" w:rsidP="00F70560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1 смена</w:t>
            </w:r>
          </w:p>
        </w:tc>
      </w:tr>
      <w:tr w:rsidR="00CA5851" w:rsidTr="00F70560">
        <w:tc>
          <w:tcPr>
            <w:tcW w:w="4786" w:type="dxa"/>
            <w:tcBorders>
              <w:right w:val="single" w:sz="4" w:space="0" w:color="auto"/>
            </w:tcBorders>
          </w:tcPr>
          <w:p w:rsidR="00CA5851" w:rsidRPr="009C56D4" w:rsidRDefault="00A74102" w:rsidP="00CA5851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9:35 – 10:</w:t>
            </w:r>
            <w:r w:rsidR="00CA5851">
              <w:rPr>
                <w:rFonts w:ascii="Times New Roman" w:hAnsi="Times New Roman" w:cs="Times New Roman"/>
                <w:sz w:val="32"/>
                <w:szCs w:val="36"/>
              </w:rPr>
              <w:t>45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CA5851" w:rsidRPr="006020A4" w:rsidRDefault="00FA1F1A" w:rsidP="00FA1F1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20A4">
              <w:rPr>
                <w:rFonts w:ascii="Times New Roman" w:hAnsi="Times New Roman" w:cs="Times New Roman"/>
                <w:sz w:val="32"/>
                <w:szCs w:val="32"/>
              </w:rPr>
              <w:t xml:space="preserve">4ОРП базовый (2 группа) </w:t>
            </w:r>
          </w:p>
          <w:p w:rsidR="00FA1F1A" w:rsidRPr="009C56D4" w:rsidRDefault="00FA1F1A" w:rsidP="00FA1F1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6020A4"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CA5851" w:rsidTr="00F70560">
        <w:tc>
          <w:tcPr>
            <w:tcW w:w="4786" w:type="dxa"/>
            <w:tcBorders>
              <w:right w:val="single" w:sz="4" w:space="0" w:color="auto"/>
            </w:tcBorders>
          </w:tcPr>
          <w:p w:rsidR="00CA5851" w:rsidRPr="009C56D4" w:rsidRDefault="00CA5851" w:rsidP="00CA5851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>10.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55</w:t>
            </w:r>
            <w:r w:rsidRPr="009C56D4">
              <w:rPr>
                <w:rFonts w:ascii="Times New Roman" w:hAnsi="Times New Roman" w:cs="Times New Roman"/>
                <w:sz w:val="32"/>
                <w:szCs w:val="36"/>
              </w:rPr>
              <w:t xml:space="preserve"> – 11.</w:t>
            </w:r>
            <w:r w:rsidR="00A74102">
              <w:rPr>
                <w:rFonts w:ascii="Times New Roman" w:hAnsi="Times New Roman" w:cs="Times New Roman"/>
                <w:sz w:val="32"/>
                <w:szCs w:val="36"/>
              </w:rPr>
              <w:t>40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D7F5F" w:rsidRDefault="00ED7F5F" w:rsidP="00ED7F5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 ОРП базовый (3 гр.)</w:t>
            </w:r>
          </w:p>
          <w:p w:rsidR="00CA5851" w:rsidRPr="009C56D4" w:rsidRDefault="00ED7F5F" w:rsidP="00ED7F5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CA5851" w:rsidTr="00F70560">
        <w:tc>
          <w:tcPr>
            <w:tcW w:w="9571" w:type="dxa"/>
            <w:gridSpan w:val="2"/>
          </w:tcPr>
          <w:p w:rsidR="00CA5851" w:rsidRPr="009C56D4" w:rsidRDefault="00CA5851" w:rsidP="00F70560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2 смена</w:t>
            </w:r>
          </w:p>
        </w:tc>
      </w:tr>
      <w:tr w:rsidR="00CA5851" w:rsidTr="00F70560">
        <w:tc>
          <w:tcPr>
            <w:tcW w:w="4786" w:type="dxa"/>
            <w:vAlign w:val="center"/>
          </w:tcPr>
          <w:p w:rsidR="00CA5851" w:rsidRPr="009C56D4" w:rsidRDefault="00CA5851" w:rsidP="00D61BA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16:</w:t>
            </w:r>
            <w:r w:rsidR="00FA1F1A">
              <w:rPr>
                <w:rFonts w:ascii="Times New Roman" w:hAnsi="Times New Roman" w:cs="Times New Roman"/>
                <w:sz w:val="32"/>
                <w:szCs w:val="36"/>
              </w:rPr>
              <w:t>05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– </w:t>
            </w:r>
            <w:r w:rsidR="00D61BA6">
              <w:rPr>
                <w:rFonts w:ascii="Times New Roman" w:hAnsi="Times New Roman" w:cs="Times New Roman"/>
                <w:sz w:val="32"/>
                <w:szCs w:val="36"/>
              </w:rPr>
              <w:t>16:50</w:t>
            </w:r>
          </w:p>
        </w:tc>
        <w:tc>
          <w:tcPr>
            <w:tcW w:w="4785" w:type="dxa"/>
            <w:vAlign w:val="center"/>
          </w:tcPr>
          <w:p w:rsidR="003A4DC3" w:rsidRDefault="003A4DC3" w:rsidP="003A4DC3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 ОРП базовый</w:t>
            </w:r>
          </w:p>
          <w:p w:rsidR="00CA5851" w:rsidRPr="009C56D4" w:rsidRDefault="00FA1F1A" w:rsidP="003A4DC3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  (1 гр.)</w:t>
            </w:r>
          </w:p>
        </w:tc>
      </w:tr>
    </w:tbl>
    <w:p w:rsidR="00A35BC4" w:rsidRDefault="00A35BC4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0A4" w:rsidRDefault="006020A4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BC4" w:rsidRDefault="00A35BC4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DC3" w:rsidRDefault="003A4DC3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DC3" w:rsidRDefault="003A4DC3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F7C" w:rsidRPr="003F3AFB" w:rsidRDefault="00AB5A17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AFB">
        <w:rPr>
          <w:rFonts w:ascii="Times New Roman" w:hAnsi="Times New Roman" w:cs="Times New Roman"/>
          <w:b/>
          <w:sz w:val="32"/>
          <w:szCs w:val="32"/>
        </w:rPr>
        <w:lastRenderedPageBreak/>
        <w:t>СУББОТА</w:t>
      </w:r>
    </w:p>
    <w:p w:rsidR="002B5F7C" w:rsidRPr="009C56D4" w:rsidRDefault="002B5F7C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F3AFB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3F3AFB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2B7CB9" w:rsidRPr="003F3AFB">
        <w:rPr>
          <w:rFonts w:ascii="Times New Roman" w:hAnsi="Times New Roman" w:cs="Times New Roman"/>
          <w:b/>
          <w:sz w:val="32"/>
          <w:szCs w:val="32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B5F7C" w:rsidTr="00FE3A84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2B5F7C" w:rsidRPr="009C56D4" w:rsidRDefault="002B5F7C" w:rsidP="00FE3A84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2B5F7C" w:rsidRPr="009C56D4" w:rsidRDefault="002B5F7C" w:rsidP="00FE3A84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2B5F7C" w:rsidTr="00FE3A84">
        <w:tc>
          <w:tcPr>
            <w:tcW w:w="9571" w:type="dxa"/>
            <w:gridSpan w:val="2"/>
            <w:vAlign w:val="center"/>
          </w:tcPr>
          <w:p w:rsidR="002B5F7C" w:rsidRPr="009C56D4" w:rsidRDefault="002B5F7C" w:rsidP="00FE3A84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1 смена</w:t>
            </w:r>
          </w:p>
        </w:tc>
      </w:tr>
      <w:tr w:rsidR="00143550" w:rsidTr="00FE3A84">
        <w:tc>
          <w:tcPr>
            <w:tcW w:w="4786" w:type="dxa"/>
            <w:tcBorders>
              <w:right w:val="single" w:sz="4" w:space="0" w:color="auto"/>
            </w:tcBorders>
          </w:tcPr>
          <w:p w:rsidR="00143550" w:rsidRPr="009C56D4" w:rsidRDefault="004F52D5" w:rsidP="004F52D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9:20</w:t>
            </w:r>
            <w:r w:rsidR="00143550">
              <w:rPr>
                <w:rFonts w:ascii="Times New Roman" w:hAnsi="Times New Roman" w:cs="Times New Roman"/>
                <w:sz w:val="32"/>
                <w:szCs w:val="36"/>
              </w:rPr>
              <w:t xml:space="preserve"> – 10: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00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143550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 ОРП стартовый (2 гр.)</w:t>
            </w:r>
          </w:p>
          <w:p w:rsidR="00143550" w:rsidRPr="009C56D4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143550" w:rsidTr="00FE3A84">
        <w:tc>
          <w:tcPr>
            <w:tcW w:w="4786" w:type="dxa"/>
            <w:tcBorders>
              <w:right w:val="single" w:sz="4" w:space="0" w:color="auto"/>
            </w:tcBorders>
          </w:tcPr>
          <w:p w:rsidR="00143550" w:rsidRPr="009C56D4" w:rsidRDefault="004F52D5" w:rsidP="004F52D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10:10 –10:50 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143550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 ОРП стартовый (2 гр.)</w:t>
            </w:r>
          </w:p>
          <w:p w:rsidR="00143550" w:rsidRPr="009C56D4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143550" w:rsidTr="00FE3A84">
        <w:tc>
          <w:tcPr>
            <w:tcW w:w="4786" w:type="dxa"/>
            <w:tcBorders>
              <w:right w:val="single" w:sz="4" w:space="0" w:color="auto"/>
            </w:tcBorders>
          </w:tcPr>
          <w:p w:rsidR="00143550" w:rsidRPr="009C56D4" w:rsidRDefault="00143550" w:rsidP="004F52D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11:</w:t>
            </w:r>
            <w:r w:rsidR="004F52D5">
              <w:rPr>
                <w:rFonts w:ascii="Times New Roman" w:hAnsi="Times New Roman" w:cs="Times New Roman"/>
                <w:sz w:val="32"/>
                <w:szCs w:val="36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– </w:t>
            </w:r>
            <w:r w:rsidR="004F52D5">
              <w:rPr>
                <w:rFonts w:ascii="Times New Roman" w:hAnsi="Times New Roman" w:cs="Times New Roman"/>
                <w:sz w:val="32"/>
                <w:szCs w:val="36"/>
              </w:rPr>
              <w:t>11:45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143550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2 ПП </w:t>
            </w:r>
          </w:p>
          <w:p w:rsidR="00143550" w:rsidRPr="009C56D4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143550" w:rsidTr="00FE3A84">
        <w:tc>
          <w:tcPr>
            <w:tcW w:w="4786" w:type="dxa"/>
            <w:tcBorders>
              <w:right w:val="single" w:sz="4" w:space="0" w:color="auto"/>
            </w:tcBorders>
          </w:tcPr>
          <w:p w:rsidR="00143550" w:rsidRPr="009C56D4" w:rsidRDefault="004F52D5" w:rsidP="0014355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11:50 – 13:00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143550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2 ПП </w:t>
            </w:r>
          </w:p>
          <w:p w:rsidR="00143550" w:rsidRPr="009C56D4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143550" w:rsidTr="00FE3A84">
        <w:tc>
          <w:tcPr>
            <w:tcW w:w="4786" w:type="dxa"/>
            <w:tcBorders>
              <w:right w:val="single" w:sz="4" w:space="0" w:color="auto"/>
            </w:tcBorders>
          </w:tcPr>
          <w:p w:rsidR="00143550" w:rsidRDefault="00143550" w:rsidP="004F52D5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13:</w:t>
            </w:r>
            <w:r w:rsidR="004F52D5">
              <w:rPr>
                <w:rFonts w:ascii="Times New Roman" w:hAnsi="Times New Roman" w:cs="Times New Roman"/>
                <w:sz w:val="32"/>
                <w:szCs w:val="36"/>
              </w:rPr>
              <w:t>05 – 13:50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143550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 ПП</w:t>
            </w:r>
          </w:p>
          <w:p w:rsidR="00143550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143550" w:rsidTr="00FE3A84">
        <w:tc>
          <w:tcPr>
            <w:tcW w:w="4786" w:type="dxa"/>
            <w:tcBorders>
              <w:right w:val="single" w:sz="4" w:space="0" w:color="auto"/>
            </w:tcBorders>
          </w:tcPr>
          <w:p w:rsidR="00143550" w:rsidRDefault="004F52D5" w:rsidP="0014355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14:00 – 14:45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143550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 ОРП базовый (2 гр.)</w:t>
            </w:r>
          </w:p>
          <w:p w:rsidR="00143550" w:rsidRDefault="00143550" w:rsidP="0014355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2B7CB9" w:rsidTr="00FE3A84">
        <w:tc>
          <w:tcPr>
            <w:tcW w:w="4786" w:type="dxa"/>
            <w:tcBorders>
              <w:right w:val="single" w:sz="4" w:space="0" w:color="auto"/>
            </w:tcBorders>
          </w:tcPr>
          <w:p w:rsidR="002B7CB9" w:rsidRDefault="004F52D5" w:rsidP="0014355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14:55 – 15:40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2405C9" w:rsidRPr="00660BE3" w:rsidRDefault="002405C9" w:rsidP="002405C9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660BE3">
              <w:rPr>
                <w:rFonts w:ascii="Times New Roman" w:hAnsi="Times New Roman" w:cs="Times New Roman"/>
                <w:sz w:val="32"/>
                <w:szCs w:val="36"/>
              </w:rPr>
              <w:t>1 ОРП базовый (5 после 0)</w:t>
            </w:r>
          </w:p>
          <w:p w:rsidR="002B7CB9" w:rsidRDefault="002405C9" w:rsidP="002405C9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660BE3"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A35BC4" w:rsidTr="00FE3A84">
        <w:tc>
          <w:tcPr>
            <w:tcW w:w="4786" w:type="dxa"/>
            <w:tcBorders>
              <w:right w:val="single" w:sz="4" w:space="0" w:color="auto"/>
            </w:tcBorders>
          </w:tcPr>
          <w:p w:rsidR="00A35BC4" w:rsidRPr="00A35BC4" w:rsidRDefault="00A35BC4" w:rsidP="00A35BC4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5BC4">
              <w:rPr>
                <w:rFonts w:ascii="Times New Roman" w:hAnsi="Times New Roman" w:cs="Times New Roman"/>
                <w:sz w:val="32"/>
                <w:szCs w:val="32"/>
              </w:rPr>
              <w:t>15:55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5BC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5BC4">
              <w:rPr>
                <w:rFonts w:ascii="Times New Roman" w:hAnsi="Times New Roman" w:cs="Times New Roman"/>
                <w:sz w:val="32"/>
                <w:szCs w:val="32"/>
              </w:rPr>
              <w:t>16:35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A35BC4" w:rsidRDefault="00A35BC4" w:rsidP="00A35BC4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 ОРП стартовый </w:t>
            </w:r>
          </w:p>
          <w:p w:rsidR="00A35BC4" w:rsidRPr="009C56D4" w:rsidRDefault="00A35BC4" w:rsidP="00A35BC4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A35BC4" w:rsidTr="00FE3A84">
        <w:tc>
          <w:tcPr>
            <w:tcW w:w="4786" w:type="dxa"/>
            <w:tcBorders>
              <w:right w:val="single" w:sz="4" w:space="0" w:color="auto"/>
            </w:tcBorders>
          </w:tcPr>
          <w:p w:rsidR="00A35BC4" w:rsidRPr="00A35BC4" w:rsidRDefault="00A35BC4" w:rsidP="00A35BC4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5BC4">
              <w:rPr>
                <w:rFonts w:ascii="Times New Roman" w:hAnsi="Times New Roman" w:cs="Times New Roman"/>
                <w:sz w:val="32"/>
                <w:szCs w:val="32"/>
              </w:rPr>
              <w:t>16:45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5BC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5BC4">
              <w:rPr>
                <w:rFonts w:ascii="Times New Roman" w:hAnsi="Times New Roman" w:cs="Times New Roman"/>
                <w:sz w:val="32"/>
                <w:szCs w:val="32"/>
              </w:rPr>
              <w:t>17:25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A35BC4" w:rsidRDefault="00A35BC4" w:rsidP="00A35BC4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 ОРП стартовый </w:t>
            </w:r>
          </w:p>
          <w:p w:rsidR="00A35BC4" w:rsidRPr="009C56D4" w:rsidRDefault="00A35BC4" w:rsidP="00A35BC4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</w:tbl>
    <w:p w:rsidR="0092391B" w:rsidRPr="0033520E" w:rsidRDefault="0092391B" w:rsidP="0033520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36"/>
        </w:rPr>
      </w:pPr>
      <w:bookmarkStart w:id="0" w:name="_GoBack"/>
      <w:bookmarkEnd w:id="0"/>
    </w:p>
    <w:sectPr w:rsidR="0092391B" w:rsidRPr="0033520E" w:rsidSect="000F49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F7C"/>
    <w:rsid w:val="0003054E"/>
    <w:rsid w:val="00042433"/>
    <w:rsid w:val="00061216"/>
    <w:rsid w:val="000A6887"/>
    <w:rsid w:val="000E55E8"/>
    <w:rsid w:val="000F49D6"/>
    <w:rsid w:val="00142FFF"/>
    <w:rsid w:val="00143550"/>
    <w:rsid w:val="00151753"/>
    <w:rsid w:val="00165AD0"/>
    <w:rsid w:val="00181B17"/>
    <w:rsid w:val="001B627B"/>
    <w:rsid w:val="001C7196"/>
    <w:rsid w:val="002120FF"/>
    <w:rsid w:val="00212A8A"/>
    <w:rsid w:val="0022458B"/>
    <w:rsid w:val="002405C9"/>
    <w:rsid w:val="00247AF5"/>
    <w:rsid w:val="00261ECF"/>
    <w:rsid w:val="002741E5"/>
    <w:rsid w:val="00293C3A"/>
    <w:rsid w:val="002979CB"/>
    <w:rsid w:val="002B5F7C"/>
    <w:rsid w:val="002B7CB9"/>
    <w:rsid w:val="00307729"/>
    <w:rsid w:val="00314427"/>
    <w:rsid w:val="0033520E"/>
    <w:rsid w:val="0035707D"/>
    <w:rsid w:val="00363DDD"/>
    <w:rsid w:val="003861F2"/>
    <w:rsid w:val="003A4DC3"/>
    <w:rsid w:val="003D1542"/>
    <w:rsid w:val="003E606C"/>
    <w:rsid w:val="003F3AFB"/>
    <w:rsid w:val="004747F3"/>
    <w:rsid w:val="004906FC"/>
    <w:rsid w:val="004A7219"/>
    <w:rsid w:val="004D1FBF"/>
    <w:rsid w:val="004F52D5"/>
    <w:rsid w:val="005511BE"/>
    <w:rsid w:val="005709E2"/>
    <w:rsid w:val="00581286"/>
    <w:rsid w:val="00582FB2"/>
    <w:rsid w:val="00590CD7"/>
    <w:rsid w:val="005E0AC5"/>
    <w:rsid w:val="006020A4"/>
    <w:rsid w:val="00606624"/>
    <w:rsid w:val="00621A17"/>
    <w:rsid w:val="00626791"/>
    <w:rsid w:val="00650A5F"/>
    <w:rsid w:val="00660BE3"/>
    <w:rsid w:val="006A7A54"/>
    <w:rsid w:val="006B69A4"/>
    <w:rsid w:val="00700A9E"/>
    <w:rsid w:val="007103E2"/>
    <w:rsid w:val="0072524B"/>
    <w:rsid w:val="00746B32"/>
    <w:rsid w:val="007C28FF"/>
    <w:rsid w:val="007C3A84"/>
    <w:rsid w:val="007E568C"/>
    <w:rsid w:val="008302A6"/>
    <w:rsid w:val="008403D8"/>
    <w:rsid w:val="00846F9E"/>
    <w:rsid w:val="00865F37"/>
    <w:rsid w:val="0089577C"/>
    <w:rsid w:val="008C01A7"/>
    <w:rsid w:val="008C516A"/>
    <w:rsid w:val="008C69FA"/>
    <w:rsid w:val="008D501F"/>
    <w:rsid w:val="008E24FA"/>
    <w:rsid w:val="008E569E"/>
    <w:rsid w:val="008E60DA"/>
    <w:rsid w:val="0091373F"/>
    <w:rsid w:val="0092391B"/>
    <w:rsid w:val="00984715"/>
    <w:rsid w:val="009C56D4"/>
    <w:rsid w:val="009C5B6D"/>
    <w:rsid w:val="009C60AB"/>
    <w:rsid w:val="00A073E2"/>
    <w:rsid w:val="00A35BC4"/>
    <w:rsid w:val="00A37059"/>
    <w:rsid w:val="00A41488"/>
    <w:rsid w:val="00A74102"/>
    <w:rsid w:val="00A87786"/>
    <w:rsid w:val="00AB5A17"/>
    <w:rsid w:val="00AE1497"/>
    <w:rsid w:val="00AE58BC"/>
    <w:rsid w:val="00B044C5"/>
    <w:rsid w:val="00B31E4E"/>
    <w:rsid w:val="00B84F15"/>
    <w:rsid w:val="00BD786B"/>
    <w:rsid w:val="00BF3089"/>
    <w:rsid w:val="00C1708D"/>
    <w:rsid w:val="00C4391C"/>
    <w:rsid w:val="00C5326C"/>
    <w:rsid w:val="00C75A84"/>
    <w:rsid w:val="00CA5851"/>
    <w:rsid w:val="00CB3873"/>
    <w:rsid w:val="00CD0B51"/>
    <w:rsid w:val="00CD4AB0"/>
    <w:rsid w:val="00CF7CD3"/>
    <w:rsid w:val="00D02900"/>
    <w:rsid w:val="00D61BA6"/>
    <w:rsid w:val="00D622FB"/>
    <w:rsid w:val="00D75069"/>
    <w:rsid w:val="00DC5FB2"/>
    <w:rsid w:val="00DE2C95"/>
    <w:rsid w:val="00DF14BE"/>
    <w:rsid w:val="00E01C6C"/>
    <w:rsid w:val="00E40E6B"/>
    <w:rsid w:val="00EB0B67"/>
    <w:rsid w:val="00ED41AA"/>
    <w:rsid w:val="00ED7F5F"/>
    <w:rsid w:val="00EF4701"/>
    <w:rsid w:val="00EF4A0E"/>
    <w:rsid w:val="00F25736"/>
    <w:rsid w:val="00F60762"/>
    <w:rsid w:val="00F923B8"/>
    <w:rsid w:val="00FA1F1A"/>
    <w:rsid w:val="00FD47AA"/>
    <w:rsid w:val="00FE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700E"/>
  <w15:docId w15:val="{D6474123-6660-464B-AECC-EAA42945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72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35BC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B49C-D302-4AED-8ED9-5EFF1413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Ольга</cp:lastModifiedBy>
  <cp:revision>106</cp:revision>
  <cp:lastPrinted>2022-09-06T13:35:00Z</cp:lastPrinted>
  <dcterms:created xsi:type="dcterms:W3CDTF">2018-08-27T11:42:00Z</dcterms:created>
  <dcterms:modified xsi:type="dcterms:W3CDTF">2023-10-02T16:07:00Z</dcterms:modified>
</cp:coreProperties>
</file>