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DE" w:rsidRPr="00131412" w:rsidRDefault="000079DE" w:rsidP="0000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 w:rsidRPr="00131412">
        <w:rPr>
          <w:rFonts w:ascii="Times New Roman" w:hAnsi="Times New Roman" w:cs="Times New Roman"/>
          <w:b/>
          <w:sz w:val="36"/>
          <w:szCs w:val="40"/>
          <w:u w:val="single"/>
        </w:rPr>
        <w:t>РАСПИСАНИЕ НА 2023-2024 учебный год</w:t>
      </w:r>
    </w:p>
    <w:p w:rsidR="000079DE" w:rsidRPr="00131412" w:rsidRDefault="000079DE" w:rsidP="0000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131412">
        <w:rPr>
          <w:rFonts w:ascii="Times New Roman" w:hAnsi="Times New Roman" w:cs="Times New Roman"/>
          <w:b/>
          <w:sz w:val="36"/>
          <w:szCs w:val="40"/>
        </w:rPr>
        <w:t xml:space="preserve">занятий по теоретическим дисциплинам преподавателя </w:t>
      </w:r>
      <w:proofErr w:type="spellStart"/>
      <w:r>
        <w:rPr>
          <w:rFonts w:ascii="Times New Roman" w:hAnsi="Times New Roman" w:cs="Times New Roman"/>
          <w:b/>
          <w:sz w:val="36"/>
          <w:szCs w:val="40"/>
        </w:rPr>
        <w:t>Рябковой</w:t>
      </w:r>
      <w:proofErr w:type="spellEnd"/>
      <w:r>
        <w:rPr>
          <w:rFonts w:ascii="Times New Roman" w:hAnsi="Times New Roman" w:cs="Times New Roman"/>
          <w:b/>
          <w:sz w:val="36"/>
          <w:szCs w:val="40"/>
        </w:rPr>
        <w:t xml:space="preserve"> В.П.</w:t>
      </w:r>
    </w:p>
    <w:p w:rsidR="000079DE" w:rsidRPr="00131412" w:rsidRDefault="000079DE" w:rsidP="0000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>
        <w:rPr>
          <w:rFonts w:ascii="Times New Roman" w:hAnsi="Times New Roman" w:cs="Times New Roman"/>
          <w:b/>
          <w:sz w:val="36"/>
          <w:szCs w:val="40"/>
          <w:u w:val="single"/>
        </w:rPr>
        <w:t>(Холодильная</w:t>
      </w:r>
      <w:r w:rsidRPr="00131412">
        <w:rPr>
          <w:rFonts w:ascii="Times New Roman" w:hAnsi="Times New Roman" w:cs="Times New Roman"/>
          <w:b/>
          <w:sz w:val="36"/>
          <w:szCs w:val="40"/>
          <w:u w:val="single"/>
        </w:rPr>
        <w:t xml:space="preserve"> территория)</w:t>
      </w:r>
      <w:r>
        <w:rPr>
          <w:rFonts w:ascii="Times New Roman" w:hAnsi="Times New Roman" w:cs="Times New Roman"/>
          <w:b/>
          <w:sz w:val="36"/>
          <w:szCs w:val="40"/>
          <w:u w:val="single"/>
        </w:rPr>
        <w:t>.</w:t>
      </w:r>
    </w:p>
    <w:p w:rsidR="000079DE" w:rsidRDefault="000079DE" w:rsidP="000079DE">
      <w:pPr>
        <w:tabs>
          <w:tab w:val="left" w:pos="6504"/>
        </w:tabs>
        <w:spacing w:after="0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0079DE" w:rsidRDefault="000079DE" w:rsidP="0000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9DE" w:rsidRPr="00C80DA1" w:rsidRDefault="000079DE" w:rsidP="0000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СРЕДА</w:t>
      </w:r>
    </w:p>
    <w:p w:rsidR="000079DE" w:rsidRPr="00C80DA1" w:rsidRDefault="000079DE" w:rsidP="0000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№ 1</w:t>
      </w:r>
      <w:r w:rsidRPr="00C80DA1">
        <w:rPr>
          <w:rFonts w:ascii="Times New Roman" w:hAnsi="Times New Roman" w:cs="Times New Roman"/>
          <w:b/>
          <w:sz w:val="32"/>
          <w:szCs w:val="32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8"/>
        <w:gridCol w:w="4687"/>
      </w:tblGrid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Pr="00C80DA1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C80DA1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0079DE" w:rsidRPr="00C80DA1" w:rsidTr="00C44856">
        <w:tc>
          <w:tcPr>
            <w:tcW w:w="9571" w:type="dxa"/>
            <w:gridSpan w:val="2"/>
          </w:tcPr>
          <w:p w:rsidR="000079DE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смена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Pr="009C56D4" w:rsidRDefault="008055D0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16.10 – 17.20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3B5AA5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3B5AA5">
              <w:rPr>
                <w:rFonts w:ascii="Times New Roman" w:hAnsi="Times New Roman" w:cs="Times New Roman"/>
                <w:sz w:val="32"/>
                <w:szCs w:val="36"/>
              </w:rPr>
              <w:t>4 ПП (8) сольфеджио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Pr="009C56D4" w:rsidRDefault="008055D0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17.30 – 18.15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3B5AA5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3B5AA5">
              <w:rPr>
                <w:rFonts w:ascii="Times New Roman" w:hAnsi="Times New Roman" w:cs="Times New Roman"/>
                <w:sz w:val="32"/>
                <w:szCs w:val="36"/>
              </w:rPr>
              <w:t>4 ПП (8) музыкальная литература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Default="008055D0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18.25 – 19.10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7ПП (8) музыкальная литература 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Default="000079DE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19.20 – 20.30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7ПП (8) сольфеджио</w:t>
            </w:r>
          </w:p>
        </w:tc>
      </w:tr>
    </w:tbl>
    <w:p w:rsidR="000079DE" w:rsidRDefault="000079DE" w:rsidP="000079DE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9DE" w:rsidRDefault="000079DE" w:rsidP="0000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9DE" w:rsidRDefault="000079DE" w:rsidP="0000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9DE" w:rsidRPr="00C80DA1" w:rsidRDefault="000079DE" w:rsidP="0000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0079DE" w:rsidRPr="00C80DA1" w:rsidRDefault="000079DE" w:rsidP="0000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№ 1</w:t>
      </w:r>
      <w:r w:rsidRPr="00C80DA1">
        <w:rPr>
          <w:rFonts w:ascii="Times New Roman" w:hAnsi="Times New Roman" w:cs="Times New Roman"/>
          <w:b/>
          <w:sz w:val="32"/>
          <w:szCs w:val="32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8"/>
        <w:gridCol w:w="4687"/>
      </w:tblGrid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Pr="00C80DA1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C80DA1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0079DE" w:rsidRPr="00C80DA1" w:rsidTr="00C44856">
        <w:tc>
          <w:tcPr>
            <w:tcW w:w="9571" w:type="dxa"/>
            <w:gridSpan w:val="2"/>
          </w:tcPr>
          <w:p w:rsidR="000079DE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смена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Pr="009C56D4" w:rsidRDefault="000079DE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15.30 – 16.15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9C56D4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 ОРП базовый (1 группа) музыкальная литература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Pr="009C56D4" w:rsidRDefault="000079DE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16.25 – 17.10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9C56D4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 ОРП базовый (2 группа) музыкальная литература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Default="000079DE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17.20 – 18.30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F72D77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F72D77">
              <w:rPr>
                <w:rFonts w:ascii="Times New Roman" w:hAnsi="Times New Roman" w:cs="Times New Roman"/>
                <w:sz w:val="32"/>
                <w:szCs w:val="36"/>
              </w:rPr>
              <w:t>4 ОРП базовый (1 группа) сольфеджио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Default="000079DE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18.40 – 19.25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F72D77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F72D77">
              <w:rPr>
                <w:rFonts w:ascii="Times New Roman" w:hAnsi="Times New Roman" w:cs="Times New Roman"/>
                <w:sz w:val="32"/>
                <w:szCs w:val="32"/>
              </w:rPr>
              <w:t>4 ОРП базовый (1 группа) музыкальная литература</w:t>
            </w:r>
          </w:p>
        </w:tc>
      </w:tr>
    </w:tbl>
    <w:p w:rsidR="000079DE" w:rsidRDefault="000079DE" w:rsidP="000079DE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9DE" w:rsidRDefault="000079DE" w:rsidP="0000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9DE" w:rsidRDefault="000079DE" w:rsidP="00C44856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079DE" w:rsidRDefault="000079DE" w:rsidP="000079DE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C1BE6" w:rsidRDefault="006C1BE6" w:rsidP="000079DE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079DE" w:rsidRPr="00C80DA1" w:rsidRDefault="000079DE" w:rsidP="0000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ПЯТНИЦА</w:t>
      </w:r>
    </w:p>
    <w:p w:rsidR="000079DE" w:rsidRPr="00C80DA1" w:rsidRDefault="000079DE" w:rsidP="0000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№ 1</w:t>
      </w:r>
      <w:r w:rsidRPr="00C80DA1">
        <w:rPr>
          <w:rFonts w:ascii="Times New Roman" w:hAnsi="Times New Roman" w:cs="Times New Roman"/>
          <w:b/>
          <w:sz w:val="32"/>
          <w:szCs w:val="32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8"/>
        <w:gridCol w:w="4697"/>
      </w:tblGrid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Pr="00C80DA1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C80DA1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0079DE" w:rsidRPr="00C80DA1" w:rsidTr="00C44856">
        <w:tc>
          <w:tcPr>
            <w:tcW w:w="9571" w:type="dxa"/>
            <w:gridSpan w:val="2"/>
            <w:vAlign w:val="center"/>
          </w:tcPr>
          <w:p w:rsidR="000079DE" w:rsidRPr="00C80DA1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</w:tcPr>
          <w:p w:rsidR="000079DE" w:rsidRPr="004A7D61" w:rsidRDefault="000079DE" w:rsidP="00C44856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10.00 – 10.45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0079DE" w:rsidRPr="004A7D61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3ОРП базовый (3 группа) музыкальная литература 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</w:tcPr>
          <w:p w:rsidR="000079DE" w:rsidRPr="004A7D61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10.55 – 11.40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0079DE" w:rsidRPr="007C6DE2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4ОРП базовый (2 группа) музыкальная литература</w:t>
            </w:r>
          </w:p>
        </w:tc>
      </w:tr>
      <w:tr w:rsidR="000079DE" w:rsidRPr="00C80DA1" w:rsidTr="00C44856">
        <w:tc>
          <w:tcPr>
            <w:tcW w:w="9571" w:type="dxa"/>
            <w:gridSpan w:val="2"/>
          </w:tcPr>
          <w:p w:rsidR="000079DE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смена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Pr="009C56D4" w:rsidRDefault="000079DE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15.10 – 15.55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3B5AA5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3B5AA5">
              <w:rPr>
                <w:rFonts w:ascii="Times New Roman" w:hAnsi="Times New Roman" w:cs="Times New Roman"/>
                <w:sz w:val="32"/>
                <w:szCs w:val="36"/>
              </w:rPr>
              <w:t xml:space="preserve">2 ОРП базовый </w:t>
            </w:r>
            <w:r w:rsidR="004E695A">
              <w:rPr>
                <w:rFonts w:ascii="Times New Roman" w:hAnsi="Times New Roman" w:cs="Times New Roman"/>
                <w:sz w:val="32"/>
                <w:szCs w:val="36"/>
              </w:rPr>
              <w:t xml:space="preserve">(1 группа </w:t>
            </w:r>
            <w:proofErr w:type="spellStart"/>
            <w:r w:rsidRPr="003B5AA5">
              <w:rPr>
                <w:rFonts w:ascii="Times New Roman" w:hAnsi="Times New Roman" w:cs="Times New Roman"/>
                <w:sz w:val="32"/>
                <w:szCs w:val="36"/>
              </w:rPr>
              <w:t>хоров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+инструм</w:t>
            </w:r>
            <w:proofErr w:type="spellEnd"/>
            <w:r w:rsidRPr="003B5AA5">
              <w:rPr>
                <w:rFonts w:ascii="Times New Roman" w:hAnsi="Times New Roman" w:cs="Times New Roman"/>
                <w:sz w:val="32"/>
                <w:szCs w:val="36"/>
              </w:rPr>
              <w:t xml:space="preserve">) музыкальная литература 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Default="000079DE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16.05 – 16.50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3B5AA5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3B5AA5">
              <w:rPr>
                <w:rFonts w:ascii="Times New Roman" w:hAnsi="Times New Roman" w:cs="Times New Roman"/>
                <w:sz w:val="32"/>
                <w:szCs w:val="36"/>
              </w:rPr>
              <w:t xml:space="preserve">1 ОРП базовый музыкальная литература                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Default="000079DE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17.00 – 17.45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3B5AA5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3B5AA5">
              <w:rPr>
                <w:rFonts w:ascii="Times New Roman" w:hAnsi="Times New Roman" w:cs="Times New Roman"/>
                <w:sz w:val="32"/>
                <w:szCs w:val="36"/>
              </w:rPr>
              <w:t xml:space="preserve">1 ОРП базовый сольфеджио </w:t>
            </w:r>
          </w:p>
          <w:p w:rsidR="000079DE" w:rsidRPr="003B5AA5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Pr="009C56D4" w:rsidRDefault="000079DE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17.55 – 19.05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9C56D4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 ОРП базовый (3 группа) сольфеджио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Default="000079DE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19.15 – 20.00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4 ОРП базовый (3 группа)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 литература</w:t>
            </w:r>
          </w:p>
        </w:tc>
      </w:tr>
    </w:tbl>
    <w:p w:rsidR="000079DE" w:rsidRDefault="000079DE" w:rsidP="000079DE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079DE" w:rsidRPr="00DB6A72" w:rsidRDefault="000079DE" w:rsidP="000079DE">
      <w:pPr>
        <w:spacing w:after="0" w:line="240" w:lineRule="auto"/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0079DE" w:rsidRDefault="000079DE" w:rsidP="000079DE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079DE" w:rsidRPr="00C80DA1" w:rsidRDefault="000079DE" w:rsidP="0000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СУББОТА</w:t>
      </w:r>
    </w:p>
    <w:p w:rsidR="000079DE" w:rsidRPr="00C80DA1" w:rsidRDefault="000079DE" w:rsidP="0000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№ 1</w:t>
      </w:r>
      <w:r w:rsidRPr="00C80DA1">
        <w:rPr>
          <w:rFonts w:ascii="Times New Roman" w:hAnsi="Times New Roman" w:cs="Times New Roman"/>
          <w:b/>
          <w:sz w:val="32"/>
          <w:szCs w:val="32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8"/>
        <w:gridCol w:w="4687"/>
      </w:tblGrid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Pr="00C80DA1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C80DA1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0079DE" w:rsidRPr="00C80DA1" w:rsidTr="00C44856">
        <w:tc>
          <w:tcPr>
            <w:tcW w:w="9571" w:type="dxa"/>
            <w:gridSpan w:val="2"/>
          </w:tcPr>
          <w:p w:rsidR="000079DE" w:rsidRDefault="000079DE" w:rsidP="00C4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смена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Pr="009C56D4" w:rsidRDefault="000079DE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11.45 – 12.55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9C56D4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3ПП (8)</w:t>
            </w: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 xml:space="preserve"> класс сольфеджио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Pr="009C56D4" w:rsidRDefault="000079DE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13.05 – 13.50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Pr="009C56D4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2 ОРП базовый </w:t>
            </w: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 xml:space="preserve"> группа)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музыкальная литература</w:t>
            </w: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             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Default="009801F5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– 15.10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5ПП (8) музыкальная литература</w:t>
            </w:r>
          </w:p>
        </w:tc>
      </w:tr>
      <w:tr w:rsidR="000079DE" w:rsidRPr="00C80DA1" w:rsidTr="00C4485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0079DE" w:rsidRDefault="009801F5" w:rsidP="00C4485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15.20</w:t>
            </w:r>
            <w:r w:rsidR="000079DE">
              <w:rPr>
                <w:rFonts w:ascii="Times New Roman" w:hAnsi="Times New Roman" w:cs="Times New Roman"/>
                <w:sz w:val="32"/>
                <w:szCs w:val="36"/>
              </w:rPr>
              <w:t xml:space="preserve"> – 16.05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079DE" w:rsidRDefault="000079DE" w:rsidP="00C44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5ПП (8) сольфеджио</w:t>
            </w:r>
          </w:p>
        </w:tc>
      </w:tr>
    </w:tbl>
    <w:p w:rsidR="000079DE" w:rsidRDefault="000079DE" w:rsidP="000079D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79DE" w:rsidRDefault="000079DE" w:rsidP="000079DE">
      <w:pPr>
        <w:pStyle w:val="a3"/>
        <w:tabs>
          <w:tab w:val="left" w:pos="2268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331" w:rsidRDefault="00DF1331"/>
    <w:sectPr w:rsidR="00DF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C2"/>
    <w:rsid w:val="000079DE"/>
    <w:rsid w:val="001402C2"/>
    <w:rsid w:val="00332A5F"/>
    <w:rsid w:val="004E695A"/>
    <w:rsid w:val="006C1BE6"/>
    <w:rsid w:val="008055D0"/>
    <w:rsid w:val="009801F5"/>
    <w:rsid w:val="00C44856"/>
    <w:rsid w:val="00D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8DC3F-B1BE-4CF9-91E2-0199BEBF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9DE"/>
    <w:pPr>
      <w:ind w:left="720"/>
      <w:contextualSpacing/>
    </w:pPr>
  </w:style>
  <w:style w:type="table" w:styleId="a4">
    <w:name w:val="Table Grid"/>
    <w:basedOn w:val="a1"/>
    <w:uiPriority w:val="59"/>
    <w:rsid w:val="00007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9</cp:revision>
  <dcterms:created xsi:type="dcterms:W3CDTF">2023-09-03T10:19:00Z</dcterms:created>
  <dcterms:modified xsi:type="dcterms:W3CDTF">2023-10-03T08:12:00Z</dcterms:modified>
</cp:coreProperties>
</file>