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5F" w:rsidRPr="00F13C1A" w:rsidRDefault="00D8255F" w:rsidP="00D825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3C1A">
        <w:rPr>
          <w:rFonts w:ascii="Times New Roman" w:hAnsi="Times New Roman" w:cs="Times New Roman"/>
          <w:b/>
          <w:sz w:val="36"/>
          <w:szCs w:val="36"/>
        </w:rPr>
        <w:t>Расписание занятий хореографическое отделение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2023 -2024 учебный год</w:t>
      </w:r>
      <w:r w:rsidR="000D0F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13C1A">
        <w:rPr>
          <w:rFonts w:ascii="Times New Roman" w:hAnsi="Times New Roman" w:cs="Times New Roman"/>
          <w:b/>
          <w:sz w:val="36"/>
          <w:szCs w:val="36"/>
        </w:rPr>
        <w:t>1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3388"/>
        <w:gridCol w:w="3388"/>
        <w:gridCol w:w="3388"/>
        <w:gridCol w:w="3388"/>
      </w:tblGrid>
      <w:tr w:rsidR="00D8255F" w:rsidTr="00AD11A5">
        <w:tc>
          <w:tcPr>
            <w:tcW w:w="1836" w:type="dxa"/>
          </w:tcPr>
          <w:p w:rsidR="00D8255F" w:rsidRPr="00D8255F" w:rsidRDefault="00D8255F" w:rsidP="00AD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D8255F" w:rsidRPr="00D8255F" w:rsidRDefault="00D8255F" w:rsidP="00AD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388" w:type="dxa"/>
          </w:tcPr>
          <w:p w:rsidR="00D8255F" w:rsidRPr="00D8255F" w:rsidRDefault="00D8255F" w:rsidP="00AD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388" w:type="dxa"/>
          </w:tcPr>
          <w:p w:rsidR="00D8255F" w:rsidRPr="00D8255F" w:rsidRDefault="00D8255F" w:rsidP="00AD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388" w:type="dxa"/>
          </w:tcPr>
          <w:p w:rsidR="00D8255F" w:rsidRPr="00D8255F" w:rsidRDefault="00D8255F" w:rsidP="00AD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D8255F" w:rsidTr="00AD11A5">
        <w:tc>
          <w:tcPr>
            <w:tcW w:w="1836" w:type="dxa"/>
          </w:tcPr>
          <w:p w:rsidR="00D8255F" w:rsidRPr="00D8255F" w:rsidRDefault="00D8255F" w:rsidP="00AD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388" w:type="dxa"/>
          </w:tcPr>
          <w:p w:rsid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99" w:rsidRPr="00D8255F" w:rsidRDefault="00022D99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 w:rsidR="00195F68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195F68" w:rsidRPr="00D8255F" w:rsidRDefault="00195F68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11.30</w:t>
            </w:r>
          </w:p>
          <w:p w:rsidR="00D8255F" w:rsidRPr="00D8255F" w:rsidRDefault="00195F68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>Васина А.В.</w:t>
            </w:r>
          </w:p>
        </w:tc>
        <w:tc>
          <w:tcPr>
            <w:tcW w:w="3388" w:type="dxa"/>
          </w:tcPr>
          <w:p w:rsid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 xml:space="preserve">8.20 – </w:t>
            </w:r>
            <w:r w:rsidR="00195F6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95F68" w:rsidRPr="00D8255F" w:rsidRDefault="00195F68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9.50</w:t>
            </w:r>
          </w:p>
          <w:p w:rsidR="00D8255F" w:rsidRPr="00D8255F" w:rsidRDefault="00195F68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классического танца</w:t>
            </w: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>Васина А.В.</w:t>
            </w: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D8255F" w:rsidRDefault="00195F68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D8255F" w:rsidRPr="00D8255F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  <w:p w:rsidR="00195F68" w:rsidRPr="00D8255F" w:rsidRDefault="00195F68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 – 9.50</w:t>
            </w:r>
          </w:p>
          <w:p w:rsidR="00D8255F" w:rsidRPr="00D8255F" w:rsidRDefault="00195F68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255F" w:rsidRPr="00D8255F">
              <w:rPr>
                <w:rFonts w:ascii="Times New Roman" w:hAnsi="Times New Roman" w:cs="Times New Roman"/>
                <w:sz w:val="24"/>
                <w:szCs w:val="24"/>
              </w:rPr>
              <w:t>ародный танец</w:t>
            </w: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>Ищенко А.Г.</w:t>
            </w: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22D99" w:rsidRDefault="00022D99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99" w:rsidRDefault="00022D99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 w:rsidR="00195F68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195F68" w:rsidRPr="00D8255F" w:rsidRDefault="00195F68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  <w:p w:rsidR="00D8255F" w:rsidRPr="00D8255F" w:rsidRDefault="00195F68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255F" w:rsidRPr="00D8255F">
              <w:rPr>
                <w:rFonts w:ascii="Times New Roman" w:hAnsi="Times New Roman" w:cs="Times New Roman"/>
                <w:sz w:val="24"/>
                <w:szCs w:val="24"/>
              </w:rPr>
              <w:t>ародный танец</w:t>
            </w: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>Ищенко А.Г.</w:t>
            </w:r>
          </w:p>
        </w:tc>
      </w:tr>
      <w:tr w:rsidR="00D8255F" w:rsidTr="00AD11A5">
        <w:tc>
          <w:tcPr>
            <w:tcW w:w="1836" w:type="dxa"/>
          </w:tcPr>
          <w:p w:rsidR="00D8255F" w:rsidRPr="00D8255F" w:rsidRDefault="00D8255F" w:rsidP="00AD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388" w:type="dxa"/>
          </w:tcPr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195F68" w:rsidRDefault="00195F68" w:rsidP="0019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195F68" w:rsidRPr="00D8255F" w:rsidRDefault="00195F68" w:rsidP="0019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  <w:p w:rsidR="00D8255F" w:rsidRPr="00D8255F" w:rsidRDefault="00195F68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255F" w:rsidRPr="00D8255F">
              <w:rPr>
                <w:rFonts w:ascii="Times New Roman" w:hAnsi="Times New Roman" w:cs="Times New Roman"/>
                <w:sz w:val="24"/>
                <w:szCs w:val="24"/>
              </w:rPr>
              <w:t>лассический танец</w:t>
            </w: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>Романова Е.Н.</w:t>
            </w:r>
          </w:p>
        </w:tc>
      </w:tr>
      <w:tr w:rsidR="00D8255F" w:rsidTr="00AD11A5">
        <w:tc>
          <w:tcPr>
            <w:tcW w:w="1836" w:type="dxa"/>
          </w:tcPr>
          <w:p w:rsidR="00D8255F" w:rsidRPr="00D8255F" w:rsidRDefault="00D8255F" w:rsidP="00AD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388" w:type="dxa"/>
          </w:tcPr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22D99" w:rsidRDefault="00022D99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99" w:rsidRDefault="00022D99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 w:rsidR="00195F68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195F68" w:rsidRPr="00D8255F" w:rsidRDefault="00195F68" w:rsidP="0019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классического танца</w:t>
            </w:r>
          </w:p>
          <w:p w:rsidR="00195F68" w:rsidRDefault="00195F68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11.30</w:t>
            </w:r>
          </w:p>
          <w:p w:rsidR="00195F68" w:rsidRDefault="00195F68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>Васина А.В.</w:t>
            </w:r>
          </w:p>
        </w:tc>
        <w:tc>
          <w:tcPr>
            <w:tcW w:w="3388" w:type="dxa"/>
          </w:tcPr>
          <w:p w:rsidR="00195F68" w:rsidRDefault="00195F68" w:rsidP="0019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  <w:p w:rsidR="00195F68" w:rsidRPr="00D8255F" w:rsidRDefault="00195F68" w:rsidP="0019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 – 9.50</w:t>
            </w:r>
          </w:p>
          <w:p w:rsidR="00D8255F" w:rsidRPr="00D8255F" w:rsidRDefault="00195F68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255F" w:rsidRPr="00D8255F">
              <w:rPr>
                <w:rFonts w:ascii="Times New Roman" w:hAnsi="Times New Roman" w:cs="Times New Roman"/>
                <w:sz w:val="24"/>
                <w:szCs w:val="24"/>
              </w:rPr>
              <w:t>лассический танец</w:t>
            </w: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>Васина А.В.</w:t>
            </w: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5F" w:rsidTr="00AD11A5">
        <w:tc>
          <w:tcPr>
            <w:tcW w:w="1836" w:type="dxa"/>
          </w:tcPr>
          <w:p w:rsidR="00D8255F" w:rsidRPr="00D8255F" w:rsidRDefault="00D8255F" w:rsidP="00AD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388" w:type="dxa"/>
          </w:tcPr>
          <w:p w:rsidR="00022D99" w:rsidRDefault="00022D99" w:rsidP="0019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99" w:rsidRDefault="00022D99" w:rsidP="0019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68" w:rsidRDefault="00195F68" w:rsidP="0019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195F68" w:rsidRPr="00D8255F" w:rsidRDefault="00195F68" w:rsidP="0019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11.30</w:t>
            </w:r>
          </w:p>
          <w:p w:rsidR="00D8255F" w:rsidRPr="00D8255F" w:rsidRDefault="00195F68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255F" w:rsidRPr="00D8255F">
              <w:rPr>
                <w:rFonts w:ascii="Times New Roman" w:hAnsi="Times New Roman" w:cs="Times New Roman"/>
                <w:sz w:val="24"/>
                <w:szCs w:val="24"/>
              </w:rPr>
              <w:t xml:space="preserve">анец </w:t>
            </w: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>Ищенко А.Г.</w:t>
            </w:r>
          </w:p>
        </w:tc>
        <w:tc>
          <w:tcPr>
            <w:tcW w:w="3388" w:type="dxa"/>
          </w:tcPr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195F68" w:rsidRDefault="00195F68" w:rsidP="0019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  <w:p w:rsidR="00195F68" w:rsidRPr="00D8255F" w:rsidRDefault="00195F68" w:rsidP="0019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 – 9.50</w:t>
            </w:r>
          </w:p>
          <w:p w:rsidR="00D8255F" w:rsidRPr="00D8255F" w:rsidRDefault="00195F68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  <w:r w:rsidR="00D8255F" w:rsidRPr="00D8255F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>Ищенко А.Г.</w:t>
            </w:r>
          </w:p>
        </w:tc>
        <w:tc>
          <w:tcPr>
            <w:tcW w:w="3388" w:type="dxa"/>
          </w:tcPr>
          <w:p w:rsidR="00022D99" w:rsidRDefault="00022D99" w:rsidP="0019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99" w:rsidRDefault="00022D99" w:rsidP="0019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68" w:rsidRDefault="00195F68" w:rsidP="0019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195F68" w:rsidRPr="00D8255F" w:rsidRDefault="00195F68" w:rsidP="0019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  <w:p w:rsidR="00195F68" w:rsidRDefault="00195F68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255F" w:rsidRPr="00D8255F">
              <w:rPr>
                <w:rFonts w:ascii="Times New Roman" w:hAnsi="Times New Roman" w:cs="Times New Roman"/>
                <w:sz w:val="24"/>
                <w:szCs w:val="24"/>
              </w:rPr>
              <w:t xml:space="preserve">лассический танец </w:t>
            </w: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>Романова Е.Н.</w:t>
            </w:r>
          </w:p>
        </w:tc>
      </w:tr>
      <w:tr w:rsidR="00D8255F" w:rsidTr="00AD11A5">
        <w:tc>
          <w:tcPr>
            <w:tcW w:w="1836" w:type="dxa"/>
          </w:tcPr>
          <w:p w:rsidR="00D8255F" w:rsidRPr="00D8255F" w:rsidRDefault="00D8255F" w:rsidP="00AD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388" w:type="dxa"/>
          </w:tcPr>
          <w:p w:rsidR="00022D99" w:rsidRDefault="00022D99" w:rsidP="0019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99" w:rsidRDefault="00022D99" w:rsidP="0019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68" w:rsidRDefault="000D0FDE" w:rsidP="0019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F68" w:rsidRPr="00D8255F">
              <w:rPr>
                <w:rFonts w:ascii="Times New Roman" w:hAnsi="Times New Roman" w:cs="Times New Roman"/>
                <w:sz w:val="24"/>
                <w:szCs w:val="24"/>
              </w:rPr>
              <w:t xml:space="preserve">0.00 – </w:t>
            </w:r>
            <w:r w:rsidR="00195F68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195F68" w:rsidRPr="00D8255F" w:rsidRDefault="00195F68" w:rsidP="0019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11.30</w:t>
            </w:r>
          </w:p>
          <w:p w:rsidR="00D8255F" w:rsidRPr="00D8255F" w:rsidRDefault="00022D99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255F" w:rsidRPr="00D8255F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>Васина А.В.</w:t>
            </w:r>
          </w:p>
        </w:tc>
        <w:tc>
          <w:tcPr>
            <w:tcW w:w="3388" w:type="dxa"/>
          </w:tcPr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195F68" w:rsidRDefault="00195F68" w:rsidP="0019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  <w:p w:rsidR="00195F68" w:rsidRPr="00D8255F" w:rsidRDefault="00195F68" w:rsidP="0019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 – 9.50</w:t>
            </w:r>
          </w:p>
          <w:p w:rsidR="00D8255F" w:rsidRPr="00D8255F" w:rsidRDefault="00195F68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255F" w:rsidRPr="00D8255F">
              <w:rPr>
                <w:rFonts w:ascii="Times New Roman" w:hAnsi="Times New Roman" w:cs="Times New Roman"/>
                <w:sz w:val="24"/>
                <w:szCs w:val="24"/>
              </w:rPr>
              <w:t>лассический танец</w:t>
            </w: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>Васина А.В.</w:t>
            </w: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99" w:rsidRPr="00D8255F" w:rsidRDefault="00022D99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68" w:rsidRDefault="00195F68" w:rsidP="0019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195F68" w:rsidRPr="00D8255F" w:rsidRDefault="00195F68" w:rsidP="0019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  <w:p w:rsidR="00195F68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>Романова Е.Н.</w:t>
            </w:r>
          </w:p>
        </w:tc>
      </w:tr>
      <w:tr w:rsidR="00D8255F" w:rsidTr="00AD11A5">
        <w:tc>
          <w:tcPr>
            <w:tcW w:w="1836" w:type="dxa"/>
          </w:tcPr>
          <w:p w:rsidR="00D8255F" w:rsidRPr="00D8255F" w:rsidRDefault="00D8255F" w:rsidP="00AD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388" w:type="dxa"/>
          </w:tcPr>
          <w:p w:rsidR="00022D99" w:rsidRDefault="00022D99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99" w:rsidRDefault="00022D99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 xml:space="preserve">11.40 – </w:t>
            </w:r>
            <w:r w:rsidR="000D0FDE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0D0FDE" w:rsidRPr="00D8255F" w:rsidRDefault="000D0FDE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  <w:p w:rsidR="00D8255F" w:rsidRPr="00D8255F" w:rsidRDefault="00195F68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255F" w:rsidRPr="00D8255F">
              <w:rPr>
                <w:rFonts w:ascii="Times New Roman" w:hAnsi="Times New Roman" w:cs="Times New Roman"/>
                <w:sz w:val="24"/>
                <w:szCs w:val="24"/>
              </w:rPr>
              <w:t>анец</w:t>
            </w: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>Ищенко А.Г.</w:t>
            </w:r>
          </w:p>
        </w:tc>
        <w:tc>
          <w:tcPr>
            <w:tcW w:w="3388" w:type="dxa"/>
          </w:tcPr>
          <w:p w:rsidR="00195F68" w:rsidRDefault="00195F68" w:rsidP="0019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195F68" w:rsidRPr="00D8255F" w:rsidRDefault="00195F68" w:rsidP="0019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11.30</w:t>
            </w:r>
          </w:p>
          <w:p w:rsidR="00D8255F" w:rsidRPr="00D8255F" w:rsidRDefault="00195F68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255F" w:rsidRPr="00D8255F">
              <w:rPr>
                <w:rFonts w:ascii="Times New Roman" w:hAnsi="Times New Roman" w:cs="Times New Roman"/>
                <w:sz w:val="24"/>
                <w:szCs w:val="24"/>
              </w:rPr>
              <w:t>анец</w:t>
            </w: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>Ищенко А.Г.</w:t>
            </w:r>
          </w:p>
        </w:tc>
        <w:tc>
          <w:tcPr>
            <w:tcW w:w="3388" w:type="dxa"/>
          </w:tcPr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5F" w:rsidTr="00AD11A5">
        <w:tc>
          <w:tcPr>
            <w:tcW w:w="1836" w:type="dxa"/>
          </w:tcPr>
          <w:p w:rsidR="00D8255F" w:rsidRPr="00D8255F" w:rsidRDefault="00D8255F" w:rsidP="00AD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Воскресенье </w:t>
            </w:r>
          </w:p>
        </w:tc>
        <w:tc>
          <w:tcPr>
            <w:tcW w:w="3388" w:type="dxa"/>
          </w:tcPr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195F68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8255F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 w:rsidR="00195F68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195F68" w:rsidRDefault="00195F68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  <w:p w:rsidR="00195F68" w:rsidRDefault="00195F68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12.35</w:t>
            </w: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5F68">
              <w:rPr>
                <w:rFonts w:ascii="Times New Roman" w:hAnsi="Times New Roman" w:cs="Times New Roman"/>
                <w:sz w:val="24"/>
                <w:szCs w:val="24"/>
              </w:rPr>
              <w:t>одготовка концертного номера</w:t>
            </w: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5F">
              <w:rPr>
                <w:rFonts w:ascii="Times New Roman" w:hAnsi="Times New Roman" w:cs="Times New Roman"/>
                <w:sz w:val="24"/>
                <w:szCs w:val="24"/>
              </w:rPr>
              <w:t>Ищенко А.Г.</w:t>
            </w:r>
          </w:p>
        </w:tc>
        <w:tc>
          <w:tcPr>
            <w:tcW w:w="3388" w:type="dxa"/>
          </w:tcPr>
          <w:p w:rsidR="00303CE5" w:rsidRPr="00D8255F" w:rsidRDefault="00303CE5" w:rsidP="00303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5F" w:rsidRPr="00D8255F" w:rsidRDefault="00D8255F" w:rsidP="00AD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55F" w:rsidRPr="00D765B2" w:rsidRDefault="00D8255F" w:rsidP="00D82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4E1" w:rsidRDefault="006B64E1"/>
    <w:sectPr w:rsidR="006B64E1" w:rsidSect="00BC66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9C"/>
    <w:rsid w:val="00022D99"/>
    <w:rsid w:val="000D0FDE"/>
    <w:rsid w:val="00195F68"/>
    <w:rsid w:val="00303CE5"/>
    <w:rsid w:val="006B64E1"/>
    <w:rsid w:val="00D4379C"/>
    <w:rsid w:val="00D8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85A9C-FE07-4E56-BD57-0651115D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55F"/>
    <w:pPr>
      <w:spacing w:after="0" w:line="240" w:lineRule="auto"/>
    </w:pPr>
    <w:rPr>
      <w:rFonts w:eastAsiaTheme="minorEastAsia"/>
      <w:kern w:val="2"/>
      <w:lang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55F"/>
    <w:pPr>
      <w:spacing w:after="0" w:line="240" w:lineRule="auto"/>
    </w:pPr>
    <w:rPr>
      <w:rFonts w:eastAsiaTheme="minorEastAsia"/>
      <w:kern w:val="2"/>
      <w:lang w:eastAsia="ru-RU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2023-09-22T10:11:00Z</dcterms:created>
  <dcterms:modified xsi:type="dcterms:W3CDTF">2023-09-27T05:51:00Z</dcterms:modified>
</cp:coreProperties>
</file>