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752EF" w14:textId="77777777" w:rsidR="00680D08" w:rsidRPr="00E267DB" w:rsidRDefault="00DE41F1" w:rsidP="00680D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67DB">
        <w:rPr>
          <w:rFonts w:ascii="Times New Roman" w:hAnsi="Times New Roman" w:cs="Times New Roman"/>
          <w:b/>
          <w:sz w:val="36"/>
          <w:szCs w:val="36"/>
        </w:rPr>
        <w:t>Расписание занятий хореографическое отделение</w:t>
      </w:r>
      <w:r w:rsidR="00E267D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00399">
        <w:rPr>
          <w:rFonts w:ascii="Times New Roman" w:hAnsi="Times New Roman" w:cs="Times New Roman"/>
          <w:b/>
          <w:sz w:val="36"/>
          <w:szCs w:val="36"/>
        </w:rPr>
        <w:t>2023 – 2024 учебный год</w:t>
      </w:r>
      <w:r w:rsidR="00680D0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80D08" w:rsidRPr="00E267DB">
        <w:rPr>
          <w:rFonts w:ascii="Times New Roman" w:hAnsi="Times New Roman" w:cs="Times New Roman"/>
          <w:b/>
          <w:sz w:val="36"/>
          <w:szCs w:val="36"/>
        </w:rPr>
        <w:t>2 смена</w:t>
      </w:r>
    </w:p>
    <w:p w14:paraId="61214FEB" w14:textId="77777777" w:rsidR="00680D08" w:rsidRDefault="00680D08" w:rsidP="001677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pPr w:leftFromText="180" w:rightFromText="180" w:vertAnchor="page" w:horzAnchor="margin" w:tblpY="2170"/>
        <w:tblW w:w="15446" w:type="dxa"/>
        <w:tblLook w:val="04A0" w:firstRow="1" w:lastRow="0" w:firstColumn="1" w:lastColumn="0" w:noHBand="0" w:noVBand="1"/>
      </w:tblPr>
      <w:tblGrid>
        <w:gridCol w:w="498"/>
        <w:gridCol w:w="1512"/>
        <w:gridCol w:w="1500"/>
        <w:gridCol w:w="1705"/>
        <w:gridCol w:w="1705"/>
        <w:gridCol w:w="1705"/>
        <w:gridCol w:w="1705"/>
        <w:gridCol w:w="1705"/>
        <w:gridCol w:w="1705"/>
        <w:gridCol w:w="1706"/>
      </w:tblGrid>
      <w:tr w:rsidR="00A82D73" w:rsidRPr="00E267DB" w14:paraId="79F6BDD6" w14:textId="77777777" w:rsidTr="00A82D73">
        <w:tc>
          <w:tcPr>
            <w:tcW w:w="498" w:type="dxa"/>
          </w:tcPr>
          <w:p w14:paraId="094B3FC5" w14:textId="77777777" w:rsidR="00A82D73" w:rsidRPr="00D765B2" w:rsidRDefault="00A82D73" w:rsidP="00BD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26DA220A" w14:textId="77777777" w:rsidR="00A82D73" w:rsidRPr="00E267DB" w:rsidRDefault="00A82D73" w:rsidP="00BD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од/</w:t>
            </w:r>
            <w:r w:rsidRPr="00E267DB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уппа</w:t>
            </w:r>
          </w:p>
        </w:tc>
        <w:tc>
          <w:tcPr>
            <w:tcW w:w="1500" w:type="dxa"/>
          </w:tcPr>
          <w:p w14:paraId="19589953" w14:textId="77777777" w:rsidR="00A82D73" w:rsidRPr="00E267DB" w:rsidRDefault="00A82D73" w:rsidP="00BD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DB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705" w:type="dxa"/>
          </w:tcPr>
          <w:p w14:paraId="76FEC7C3" w14:textId="77777777" w:rsidR="00A82D73" w:rsidRPr="00E267DB" w:rsidRDefault="00A82D73" w:rsidP="00BD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DB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05" w:type="dxa"/>
          </w:tcPr>
          <w:p w14:paraId="2742700A" w14:textId="77777777" w:rsidR="00A82D73" w:rsidRPr="00E267DB" w:rsidRDefault="00A82D73" w:rsidP="00BD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D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705" w:type="dxa"/>
          </w:tcPr>
          <w:p w14:paraId="3AD0EE33" w14:textId="77777777" w:rsidR="00A82D73" w:rsidRPr="00E267DB" w:rsidRDefault="00A82D73" w:rsidP="00BD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D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705" w:type="dxa"/>
          </w:tcPr>
          <w:p w14:paraId="7C4EE7B3" w14:textId="77777777" w:rsidR="00A82D73" w:rsidRPr="00E267DB" w:rsidRDefault="00A82D73" w:rsidP="00BD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D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705" w:type="dxa"/>
          </w:tcPr>
          <w:p w14:paraId="7A1BC1AC" w14:textId="77777777" w:rsidR="00A82D73" w:rsidRPr="00E267DB" w:rsidRDefault="00A82D73" w:rsidP="00BD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DB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5" w:type="dxa"/>
          </w:tcPr>
          <w:p w14:paraId="15E1E93C" w14:textId="77777777" w:rsidR="00A82D73" w:rsidRPr="00E267DB" w:rsidRDefault="00A82D73" w:rsidP="00BD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DB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6" w:type="dxa"/>
          </w:tcPr>
          <w:p w14:paraId="16BD5F1E" w14:textId="77777777" w:rsidR="00A82D73" w:rsidRPr="00E267DB" w:rsidRDefault="00A82D73" w:rsidP="00BD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DB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A82D73" w:rsidRPr="00167737" w14:paraId="606FE2F4" w14:textId="77777777" w:rsidTr="00A82D73">
        <w:trPr>
          <w:cantSplit/>
          <w:trHeight w:val="1134"/>
        </w:trPr>
        <w:tc>
          <w:tcPr>
            <w:tcW w:w="498" w:type="dxa"/>
            <w:textDirection w:val="btLr"/>
          </w:tcPr>
          <w:p w14:paraId="09DDC6F0" w14:textId="77777777" w:rsidR="00A82D73" w:rsidRPr="00D765B2" w:rsidRDefault="00A82D73" w:rsidP="00BD232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765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</w:tc>
        <w:tc>
          <w:tcPr>
            <w:tcW w:w="1512" w:type="dxa"/>
          </w:tcPr>
          <w:p w14:paraId="1C2592F9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14:paraId="68840D42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14:paraId="2CFD7CA9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14:paraId="13A43783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  <w:p w14:paraId="1DF26772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15.30 -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16.10 Классический танец</w:t>
            </w:r>
          </w:p>
          <w:p w14:paraId="7777457F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Васина А.В.</w:t>
            </w:r>
          </w:p>
        </w:tc>
        <w:tc>
          <w:tcPr>
            <w:tcW w:w="1705" w:type="dxa"/>
          </w:tcPr>
          <w:p w14:paraId="35B2051C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14.40 - 15.20</w:t>
            </w:r>
          </w:p>
          <w:p w14:paraId="097AD346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15.30 -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16.10 Классический танец</w:t>
            </w:r>
          </w:p>
          <w:p w14:paraId="4807DE93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Романова Е.Н.</w:t>
            </w:r>
          </w:p>
        </w:tc>
        <w:tc>
          <w:tcPr>
            <w:tcW w:w="1705" w:type="dxa"/>
          </w:tcPr>
          <w:p w14:paraId="70F28571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62A4D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19554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16.20 - 17.00</w:t>
            </w:r>
          </w:p>
          <w:p w14:paraId="158A8AB0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 xml:space="preserve">17.10 - 17.50 Классический танец </w:t>
            </w:r>
          </w:p>
          <w:p w14:paraId="7EF74D3D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Романова Е.Н.</w:t>
            </w:r>
          </w:p>
        </w:tc>
        <w:tc>
          <w:tcPr>
            <w:tcW w:w="1705" w:type="dxa"/>
          </w:tcPr>
          <w:p w14:paraId="705B0C0D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EA4854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E5B73B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16.20 -  17.05</w:t>
            </w:r>
          </w:p>
          <w:p w14:paraId="4CB2F786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17.15 – 18.00</w:t>
            </w:r>
          </w:p>
          <w:p w14:paraId="08CEA627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  <w:p w14:paraId="7AC8CACE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Васина А.В.</w:t>
            </w:r>
          </w:p>
        </w:tc>
        <w:tc>
          <w:tcPr>
            <w:tcW w:w="1705" w:type="dxa"/>
          </w:tcPr>
          <w:p w14:paraId="04193A39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DB5A12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1B5BAD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98CE59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30DF48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 xml:space="preserve"> – 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6F2BAC7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5 – 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 xml:space="preserve">0 Классический танец </w:t>
            </w:r>
          </w:p>
          <w:p w14:paraId="18F4342B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Романова Е.Н.</w:t>
            </w:r>
          </w:p>
        </w:tc>
        <w:tc>
          <w:tcPr>
            <w:tcW w:w="1706" w:type="dxa"/>
          </w:tcPr>
          <w:p w14:paraId="6B822139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16C1C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DD574C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AD274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188FCC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18.10 -  18.55</w:t>
            </w:r>
          </w:p>
          <w:p w14:paraId="6A514EE9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19.05 - 19.50</w:t>
            </w:r>
          </w:p>
          <w:p w14:paraId="4C4D3DA0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  <w:p w14:paraId="4A41FC11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Васина А.В.</w:t>
            </w:r>
          </w:p>
        </w:tc>
      </w:tr>
      <w:tr w:rsidR="00A82D73" w:rsidRPr="00167737" w14:paraId="2C51E365" w14:textId="77777777" w:rsidTr="00A82D73">
        <w:trPr>
          <w:cantSplit/>
          <w:trHeight w:val="1134"/>
        </w:trPr>
        <w:tc>
          <w:tcPr>
            <w:tcW w:w="498" w:type="dxa"/>
            <w:textDirection w:val="btLr"/>
          </w:tcPr>
          <w:p w14:paraId="3F628F1F" w14:textId="77777777" w:rsidR="00A82D73" w:rsidRPr="00D765B2" w:rsidRDefault="00A82D73" w:rsidP="00BD232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12" w:type="dxa"/>
          </w:tcPr>
          <w:p w14:paraId="431961FE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D11CEC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4F66CB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276A84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E0B97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F7E32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 xml:space="preserve">18.10– 18.50 </w:t>
            </w:r>
          </w:p>
          <w:p w14:paraId="0718EB95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 xml:space="preserve">Танец </w:t>
            </w:r>
          </w:p>
          <w:p w14:paraId="62125512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Ищенко А.Г.</w:t>
            </w:r>
          </w:p>
        </w:tc>
        <w:tc>
          <w:tcPr>
            <w:tcW w:w="1500" w:type="dxa"/>
          </w:tcPr>
          <w:p w14:paraId="7456783D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- 15.00</w:t>
            </w:r>
          </w:p>
          <w:p w14:paraId="344FC129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15.10– 15.50</w:t>
            </w:r>
          </w:p>
          <w:p w14:paraId="72B20541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 xml:space="preserve">Танец </w:t>
            </w:r>
          </w:p>
          <w:p w14:paraId="328073C5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Васина А.В.</w:t>
            </w:r>
          </w:p>
        </w:tc>
        <w:tc>
          <w:tcPr>
            <w:tcW w:w="1705" w:type="dxa"/>
          </w:tcPr>
          <w:p w14:paraId="04E60870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E6930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- 16.40</w:t>
            </w:r>
          </w:p>
          <w:p w14:paraId="7A760843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16.50 -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  <w:p w14:paraId="1D27EA87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  <w:p w14:paraId="1F5CFE02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Васина А.В.</w:t>
            </w:r>
          </w:p>
        </w:tc>
        <w:tc>
          <w:tcPr>
            <w:tcW w:w="1705" w:type="dxa"/>
          </w:tcPr>
          <w:p w14:paraId="4D8958B6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D0A9F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  <w:p w14:paraId="5A2D3AB2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  <w:p w14:paraId="14319CB4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Ищенко А.Г.</w:t>
            </w:r>
          </w:p>
          <w:p w14:paraId="4E55574B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16.20 – 17.00</w:t>
            </w:r>
          </w:p>
          <w:p w14:paraId="3B02B109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17.10 - 17.30</w:t>
            </w:r>
          </w:p>
          <w:p w14:paraId="714E8979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ыкальная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 xml:space="preserve"> грамота </w:t>
            </w:r>
            <w:proofErr w:type="spellStart"/>
            <w:r w:rsidRPr="00167737">
              <w:rPr>
                <w:rFonts w:ascii="Times New Roman" w:hAnsi="Times New Roman" w:cs="Times New Roman"/>
                <w:sz w:val="18"/>
                <w:szCs w:val="18"/>
              </w:rPr>
              <w:t>Коробицына</w:t>
            </w:r>
            <w:proofErr w:type="spellEnd"/>
            <w:r w:rsidRPr="00167737">
              <w:rPr>
                <w:rFonts w:ascii="Times New Roman" w:hAnsi="Times New Roman" w:cs="Times New Roman"/>
                <w:sz w:val="18"/>
                <w:szCs w:val="18"/>
              </w:rPr>
              <w:t xml:space="preserve"> И.И.</w:t>
            </w:r>
          </w:p>
        </w:tc>
        <w:tc>
          <w:tcPr>
            <w:tcW w:w="1705" w:type="dxa"/>
          </w:tcPr>
          <w:p w14:paraId="6CFCD3AD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14:paraId="3A518344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14:paraId="6425A570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15.30 – 16.15</w:t>
            </w:r>
          </w:p>
          <w:p w14:paraId="13489C72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ыкальная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 xml:space="preserve"> 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ература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737">
              <w:rPr>
                <w:rFonts w:ascii="Times New Roman" w:hAnsi="Times New Roman" w:cs="Times New Roman"/>
                <w:sz w:val="18"/>
                <w:szCs w:val="18"/>
              </w:rPr>
              <w:t>Коробицына</w:t>
            </w:r>
            <w:proofErr w:type="spellEnd"/>
            <w:r w:rsidRPr="00167737">
              <w:rPr>
                <w:rFonts w:ascii="Times New Roman" w:hAnsi="Times New Roman" w:cs="Times New Roman"/>
                <w:sz w:val="18"/>
                <w:szCs w:val="18"/>
              </w:rPr>
              <w:t xml:space="preserve"> И.И.</w:t>
            </w:r>
          </w:p>
          <w:p w14:paraId="63A68453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16.20- 17.05</w:t>
            </w:r>
          </w:p>
          <w:p w14:paraId="062F45DD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17.15 – 18.00</w:t>
            </w:r>
          </w:p>
          <w:p w14:paraId="5E97DD5D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Народный танец</w:t>
            </w:r>
          </w:p>
          <w:p w14:paraId="03142DD4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Ищенко А.Г.</w:t>
            </w:r>
          </w:p>
        </w:tc>
        <w:tc>
          <w:tcPr>
            <w:tcW w:w="1705" w:type="dxa"/>
          </w:tcPr>
          <w:p w14:paraId="382EC6DA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F72CF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46956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9BEB7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64E58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853F8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250A2E4E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F3EAE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34529C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D73" w:rsidRPr="00167737" w14:paraId="4FF64D5A" w14:textId="77777777" w:rsidTr="00A82D73">
        <w:trPr>
          <w:cantSplit/>
          <w:trHeight w:val="1134"/>
        </w:trPr>
        <w:tc>
          <w:tcPr>
            <w:tcW w:w="498" w:type="dxa"/>
            <w:textDirection w:val="btLr"/>
          </w:tcPr>
          <w:p w14:paraId="5C8D606D" w14:textId="77777777" w:rsidR="00A82D73" w:rsidRPr="00D765B2" w:rsidRDefault="00A82D73" w:rsidP="00BD232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76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</w:tc>
        <w:tc>
          <w:tcPr>
            <w:tcW w:w="1512" w:type="dxa"/>
          </w:tcPr>
          <w:p w14:paraId="36B9120F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14:paraId="74F6A8D4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14:paraId="35B7D5FC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14:paraId="6898FFE2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- 15.20</w:t>
            </w:r>
          </w:p>
          <w:p w14:paraId="509D6B0D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15.30 -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16.10 Классический танец</w:t>
            </w:r>
          </w:p>
          <w:p w14:paraId="4220A56B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Васина А.В.</w:t>
            </w:r>
          </w:p>
        </w:tc>
        <w:tc>
          <w:tcPr>
            <w:tcW w:w="1705" w:type="dxa"/>
          </w:tcPr>
          <w:p w14:paraId="7976CF96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- 15.20</w:t>
            </w:r>
          </w:p>
          <w:p w14:paraId="5E06A5E7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15.30 -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16.10 Народный танец</w:t>
            </w:r>
          </w:p>
          <w:p w14:paraId="401764DC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Ищенко А.Г.</w:t>
            </w:r>
          </w:p>
        </w:tc>
        <w:tc>
          <w:tcPr>
            <w:tcW w:w="1705" w:type="dxa"/>
          </w:tcPr>
          <w:p w14:paraId="5C8532DF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D84E0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F8CD9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16.20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- 17.00</w:t>
            </w:r>
          </w:p>
          <w:p w14:paraId="2F2B23E5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17.10 -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17.50 Народный танец</w:t>
            </w:r>
          </w:p>
          <w:p w14:paraId="250CD179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Ищенко А.Г.</w:t>
            </w:r>
          </w:p>
        </w:tc>
        <w:tc>
          <w:tcPr>
            <w:tcW w:w="1705" w:type="dxa"/>
          </w:tcPr>
          <w:p w14:paraId="77CCDB28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008352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AA8F1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16.20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- 17.05</w:t>
            </w:r>
          </w:p>
          <w:p w14:paraId="5AF022AE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17.15 – 18.00</w:t>
            </w:r>
          </w:p>
          <w:p w14:paraId="496F543D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  <w:p w14:paraId="4EFF78A2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Васина А.В.</w:t>
            </w:r>
          </w:p>
        </w:tc>
        <w:tc>
          <w:tcPr>
            <w:tcW w:w="1705" w:type="dxa"/>
          </w:tcPr>
          <w:p w14:paraId="39C3BBD7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9EA8B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79C42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24792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0A3B4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18.45</w:t>
            </w:r>
          </w:p>
          <w:p w14:paraId="6D44E703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 – 19.40</w:t>
            </w:r>
          </w:p>
          <w:p w14:paraId="075F47E4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Народный танец</w:t>
            </w:r>
          </w:p>
          <w:p w14:paraId="6D55BB95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Ищенко А.Г.</w:t>
            </w:r>
          </w:p>
        </w:tc>
        <w:tc>
          <w:tcPr>
            <w:tcW w:w="1706" w:type="dxa"/>
          </w:tcPr>
          <w:p w14:paraId="0D0A4775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3FE96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AAB57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C0332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35FCA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18.10 -  18.55</w:t>
            </w:r>
          </w:p>
          <w:p w14:paraId="6D4EC549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19.05 - 19.50</w:t>
            </w:r>
          </w:p>
          <w:p w14:paraId="01F379DC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  <w:p w14:paraId="7496959B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Васина А.В.</w:t>
            </w:r>
          </w:p>
        </w:tc>
      </w:tr>
      <w:tr w:rsidR="00A82D73" w:rsidRPr="00167737" w14:paraId="556418AC" w14:textId="77777777" w:rsidTr="00A82D73">
        <w:trPr>
          <w:cantSplit/>
          <w:trHeight w:val="1134"/>
        </w:trPr>
        <w:tc>
          <w:tcPr>
            <w:tcW w:w="498" w:type="dxa"/>
            <w:textDirection w:val="btLr"/>
          </w:tcPr>
          <w:p w14:paraId="370251C8" w14:textId="77777777" w:rsidR="00A82D73" w:rsidRPr="00D765B2" w:rsidRDefault="00A82D73" w:rsidP="00BD232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765B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</w:tc>
        <w:tc>
          <w:tcPr>
            <w:tcW w:w="1512" w:type="dxa"/>
          </w:tcPr>
          <w:p w14:paraId="6F08488F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D48D29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83770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14:paraId="4BB3797C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14:paraId="3F4873EC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14:paraId="5993F176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0 -15.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BA315B5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0 -16.10</w:t>
            </w:r>
          </w:p>
          <w:p w14:paraId="5A84926D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  <w:p w14:paraId="2AF238FD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Ищенко А.Г.</w:t>
            </w:r>
          </w:p>
        </w:tc>
        <w:tc>
          <w:tcPr>
            <w:tcW w:w="1705" w:type="dxa"/>
          </w:tcPr>
          <w:p w14:paraId="29811023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14.40 - 15.20</w:t>
            </w:r>
          </w:p>
          <w:p w14:paraId="5754DA77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 xml:space="preserve">15.30 - 16.10 Классический танец </w:t>
            </w:r>
          </w:p>
          <w:p w14:paraId="6D4DF992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Романова Е.Н.</w:t>
            </w:r>
          </w:p>
          <w:p w14:paraId="636C36EB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16.20 – 17.05</w:t>
            </w:r>
          </w:p>
          <w:p w14:paraId="4983D054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литература </w:t>
            </w:r>
            <w:proofErr w:type="spellStart"/>
            <w:r w:rsidRPr="00167737">
              <w:rPr>
                <w:rFonts w:ascii="Times New Roman" w:hAnsi="Times New Roman" w:cs="Times New Roman"/>
                <w:sz w:val="18"/>
                <w:szCs w:val="18"/>
              </w:rPr>
              <w:t>Коробицына</w:t>
            </w:r>
            <w:proofErr w:type="spellEnd"/>
            <w:r w:rsidRPr="00167737">
              <w:rPr>
                <w:rFonts w:ascii="Times New Roman" w:hAnsi="Times New Roman" w:cs="Times New Roman"/>
                <w:sz w:val="18"/>
                <w:szCs w:val="18"/>
              </w:rPr>
              <w:t xml:space="preserve"> И.И.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</w:tcPr>
          <w:p w14:paraId="60DC0320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15.30 – 16.15</w:t>
            </w:r>
          </w:p>
          <w:p w14:paraId="7370CFF1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литература </w:t>
            </w:r>
            <w:proofErr w:type="spellStart"/>
            <w:r w:rsidRPr="00167737">
              <w:rPr>
                <w:rFonts w:ascii="Times New Roman" w:hAnsi="Times New Roman" w:cs="Times New Roman"/>
                <w:sz w:val="18"/>
                <w:szCs w:val="18"/>
              </w:rPr>
              <w:t>Коробицына</w:t>
            </w:r>
            <w:proofErr w:type="spellEnd"/>
            <w:r w:rsidRPr="00167737">
              <w:rPr>
                <w:rFonts w:ascii="Times New Roman" w:hAnsi="Times New Roman" w:cs="Times New Roman"/>
                <w:sz w:val="18"/>
                <w:szCs w:val="18"/>
              </w:rPr>
              <w:t xml:space="preserve"> И.И.</w:t>
            </w:r>
          </w:p>
          <w:p w14:paraId="49E65147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16.20 - 17.00</w:t>
            </w:r>
          </w:p>
          <w:p w14:paraId="23C8ED08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 xml:space="preserve">17.10 - 17.50 Классический танец </w:t>
            </w:r>
          </w:p>
          <w:p w14:paraId="6E3A1662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Романова Е.Н.</w:t>
            </w:r>
          </w:p>
        </w:tc>
        <w:tc>
          <w:tcPr>
            <w:tcW w:w="1705" w:type="dxa"/>
          </w:tcPr>
          <w:p w14:paraId="45799C92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86753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20D6A2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16.20- 17.05</w:t>
            </w:r>
          </w:p>
          <w:p w14:paraId="21D6EBE1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17.15 – 18.00</w:t>
            </w:r>
          </w:p>
          <w:p w14:paraId="4D23E736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 xml:space="preserve"> танец</w:t>
            </w:r>
          </w:p>
          <w:p w14:paraId="7569DF9A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Ищенко А.Г.</w:t>
            </w:r>
          </w:p>
        </w:tc>
        <w:tc>
          <w:tcPr>
            <w:tcW w:w="1705" w:type="dxa"/>
          </w:tcPr>
          <w:p w14:paraId="79B400BE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D6526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6E1A7B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FA9295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65D49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57670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18.10 -  18.55</w:t>
            </w:r>
          </w:p>
          <w:p w14:paraId="755D7403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19.05 - 19.50</w:t>
            </w:r>
          </w:p>
          <w:p w14:paraId="1D388251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 xml:space="preserve">Классический танец </w:t>
            </w:r>
          </w:p>
          <w:p w14:paraId="1BEC0E35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Романова Е.Н.</w:t>
            </w:r>
          </w:p>
        </w:tc>
        <w:tc>
          <w:tcPr>
            <w:tcW w:w="1706" w:type="dxa"/>
          </w:tcPr>
          <w:p w14:paraId="49E9C43F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A792F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A7C0D1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CC301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F1D63B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4593E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D0881F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18.10 -  18.55</w:t>
            </w:r>
          </w:p>
          <w:p w14:paraId="1802FCFC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19.05 - 19.50</w:t>
            </w:r>
          </w:p>
          <w:p w14:paraId="45AFFC5B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Народный танец</w:t>
            </w:r>
          </w:p>
          <w:p w14:paraId="08418A52" w14:textId="19C1DF48" w:rsidR="00A82D73" w:rsidRPr="00167737" w:rsidRDefault="00A82D73" w:rsidP="00A82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Ищенко А.Г.</w:t>
            </w:r>
            <w:bookmarkStart w:id="0" w:name="_GoBack"/>
            <w:bookmarkEnd w:id="0"/>
          </w:p>
        </w:tc>
      </w:tr>
      <w:tr w:rsidR="00A82D73" w:rsidRPr="00167737" w14:paraId="1AC135E4" w14:textId="77777777" w:rsidTr="00A82D73">
        <w:trPr>
          <w:cantSplit/>
          <w:trHeight w:val="983"/>
        </w:trPr>
        <w:tc>
          <w:tcPr>
            <w:tcW w:w="498" w:type="dxa"/>
            <w:textDirection w:val="btLr"/>
          </w:tcPr>
          <w:p w14:paraId="7C1350C1" w14:textId="77777777" w:rsidR="00A82D73" w:rsidRPr="00D765B2" w:rsidRDefault="00A82D73" w:rsidP="00BD232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76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  <w:tc>
          <w:tcPr>
            <w:tcW w:w="1512" w:type="dxa"/>
          </w:tcPr>
          <w:p w14:paraId="0C0DE6E4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14:paraId="0C5F662A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14:paraId="42DF089D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14.40- 15.20</w:t>
            </w:r>
          </w:p>
          <w:p w14:paraId="015A4116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15.30 -16.10 Классический танец</w:t>
            </w:r>
          </w:p>
          <w:p w14:paraId="7E7F987E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Васина А.В.</w:t>
            </w:r>
          </w:p>
        </w:tc>
        <w:tc>
          <w:tcPr>
            <w:tcW w:w="1705" w:type="dxa"/>
          </w:tcPr>
          <w:p w14:paraId="000A2020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14:paraId="1F7F1E81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14.40- 15.20</w:t>
            </w:r>
          </w:p>
          <w:p w14:paraId="6AC1FB27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 xml:space="preserve">15.30 -16.10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 xml:space="preserve"> танец</w:t>
            </w:r>
          </w:p>
          <w:p w14:paraId="2ECCE8CD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Ищенко А.Г.</w:t>
            </w:r>
          </w:p>
        </w:tc>
        <w:tc>
          <w:tcPr>
            <w:tcW w:w="1705" w:type="dxa"/>
          </w:tcPr>
          <w:p w14:paraId="060BCDF4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E8B614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DC5BA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16.20 - 17.00</w:t>
            </w:r>
          </w:p>
          <w:p w14:paraId="46B74DB5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 xml:space="preserve">17.10 - 17.50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 xml:space="preserve"> танец</w:t>
            </w:r>
          </w:p>
          <w:p w14:paraId="012CEA21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Ищенко А.Г.</w:t>
            </w:r>
          </w:p>
        </w:tc>
        <w:tc>
          <w:tcPr>
            <w:tcW w:w="1705" w:type="dxa"/>
          </w:tcPr>
          <w:p w14:paraId="331EB181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14:paraId="3B8C8093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D5D29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5BB049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69173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86B3B5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0EA8F2CF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стория балета</w:t>
            </w:r>
          </w:p>
          <w:p w14:paraId="0277B0B1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Романова Е.Н.</w:t>
            </w:r>
          </w:p>
          <w:p w14:paraId="44C22056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  <w:p w14:paraId="665F5943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19.50</w:t>
            </w:r>
          </w:p>
          <w:p w14:paraId="72F03DE6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 xml:space="preserve">Классический танец </w:t>
            </w:r>
          </w:p>
          <w:p w14:paraId="0583833D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Романова Е.Н.</w:t>
            </w:r>
          </w:p>
        </w:tc>
        <w:tc>
          <w:tcPr>
            <w:tcW w:w="1706" w:type="dxa"/>
          </w:tcPr>
          <w:p w14:paraId="214E772E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EE624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0FE964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16.20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17.05</w:t>
            </w:r>
          </w:p>
          <w:p w14:paraId="0F7973E7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 – 18.00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 xml:space="preserve"> Классический танец</w:t>
            </w:r>
          </w:p>
          <w:p w14:paraId="41601ED6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Васина А.В.</w:t>
            </w:r>
          </w:p>
          <w:p w14:paraId="1F8BE13E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0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  <w:p w14:paraId="544CD7C5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стория балета</w:t>
            </w:r>
          </w:p>
          <w:p w14:paraId="22FE8F03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Васина А.В.</w:t>
            </w:r>
          </w:p>
        </w:tc>
      </w:tr>
      <w:tr w:rsidR="00A82D73" w:rsidRPr="00167737" w14:paraId="63E05E53" w14:textId="77777777" w:rsidTr="00A82D73">
        <w:trPr>
          <w:cantSplit/>
          <w:trHeight w:val="1134"/>
        </w:trPr>
        <w:tc>
          <w:tcPr>
            <w:tcW w:w="498" w:type="dxa"/>
            <w:textDirection w:val="btLr"/>
          </w:tcPr>
          <w:p w14:paraId="013D3077" w14:textId="77777777" w:rsidR="00A82D73" w:rsidRPr="00D765B2" w:rsidRDefault="00A82D73" w:rsidP="00BD232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76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уббота</w:t>
            </w:r>
          </w:p>
        </w:tc>
        <w:tc>
          <w:tcPr>
            <w:tcW w:w="1512" w:type="dxa"/>
          </w:tcPr>
          <w:p w14:paraId="23790765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D7013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0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14.00</w:t>
            </w:r>
          </w:p>
          <w:p w14:paraId="05619210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 xml:space="preserve">Танец </w:t>
            </w:r>
          </w:p>
          <w:p w14:paraId="0B2D2324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Ищенко А.Г.</w:t>
            </w:r>
          </w:p>
        </w:tc>
        <w:tc>
          <w:tcPr>
            <w:tcW w:w="1500" w:type="dxa"/>
          </w:tcPr>
          <w:p w14:paraId="5DA9DFD0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11.20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12.00</w:t>
            </w:r>
          </w:p>
          <w:p w14:paraId="58FC1031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 – 12.50</w:t>
            </w:r>
          </w:p>
          <w:p w14:paraId="59061BA4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  <w:p w14:paraId="5A5F355F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Васина А.В.</w:t>
            </w:r>
          </w:p>
        </w:tc>
        <w:tc>
          <w:tcPr>
            <w:tcW w:w="1705" w:type="dxa"/>
          </w:tcPr>
          <w:p w14:paraId="118F72B4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10.00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10.40</w:t>
            </w:r>
          </w:p>
          <w:p w14:paraId="47301A2A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10.50 - 11.30 </w:t>
            </w:r>
          </w:p>
          <w:p w14:paraId="1B688EA2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 xml:space="preserve">Танец </w:t>
            </w:r>
          </w:p>
          <w:p w14:paraId="15349A5F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Ищенко А.Г.</w:t>
            </w:r>
          </w:p>
        </w:tc>
        <w:tc>
          <w:tcPr>
            <w:tcW w:w="1705" w:type="dxa"/>
          </w:tcPr>
          <w:p w14:paraId="1E12E6DC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F502D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3A869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13.00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13.40</w:t>
            </w:r>
          </w:p>
          <w:p w14:paraId="2300AAB9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 – 14.30</w:t>
            </w:r>
          </w:p>
          <w:p w14:paraId="6BA2484E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одготовка концертного номера</w:t>
            </w:r>
          </w:p>
          <w:p w14:paraId="4BBCD504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Васина А.В.</w:t>
            </w:r>
          </w:p>
        </w:tc>
        <w:tc>
          <w:tcPr>
            <w:tcW w:w="1705" w:type="dxa"/>
          </w:tcPr>
          <w:p w14:paraId="2644DDE3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01025D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48CC4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91304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14.40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15.20</w:t>
            </w:r>
          </w:p>
          <w:p w14:paraId="173B7C2A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 – 16.10</w:t>
            </w:r>
          </w:p>
          <w:p w14:paraId="60170689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16.20 – 17.00</w:t>
            </w:r>
          </w:p>
          <w:p w14:paraId="6E62A735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одготовка концертного номера</w:t>
            </w:r>
          </w:p>
          <w:p w14:paraId="59B59C9B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Васина А.В.</w:t>
            </w:r>
          </w:p>
        </w:tc>
        <w:tc>
          <w:tcPr>
            <w:tcW w:w="1705" w:type="dxa"/>
          </w:tcPr>
          <w:p w14:paraId="2745C5FE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97964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42BC2E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3A1C29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71680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 xml:space="preserve">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17.50</w:t>
            </w:r>
          </w:p>
          <w:p w14:paraId="410722E3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 – 18.40</w:t>
            </w:r>
          </w:p>
          <w:p w14:paraId="49D23801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18.50 – 19.30</w:t>
            </w:r>
          </w:p>
          <w:p w14:paraId="20BB5A87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одготовка концертного номера</w:t>
            </w:r>
          </w:p>
          <w:p w14:paraId="4E8CB08E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Васина А.А.</w:t>
            </w:r>
          </w:p>
        </w:tc>
        <w:tc>
          <w:tcPr>
            <w:tcW w:w="1705" w:type="dxa"/>
          </w:tcPr>
          <w:p w14:paraId="065E0451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D84AE6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BE5198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4CE73F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02A1D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C6649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0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14.55</w:t>
            </w:r>
          </w:p>
          <w:p w14:paraId="7F9CF0DB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 – 15.50</w:t>
            </w:r>
          </w:p>
          <w:p w14:paraId="42D108CE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 – 16.45</w:t>
            </w:r>
          </w:p>
          <w:p w14:paraId="684B9B6E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одготовка концертного номера</w:t>
            </w:r>
          </w:p>
          <w:p w14:paraId="3796A793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Ищенко А.Г.</w:t>
            </w:r>
          </w:p>
        </w:tc>
        <w:tc>
          <w:tcPr>
            <w:tcW w:w="1705" w:type="dxa"/>
          </w:tcPr>
          <w:p w14:paraId="29A7795C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798CA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D331C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E75B7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F6BE53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075FB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AF386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D579D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17.40</w:t>
            </w:r>
          </w:p>
          <w:p w14:paraId="2366E64C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17.50 – 18.35</w:t>
            </w:r>
          </w:p>
          <w:p w14:paraId="3D9DB74B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18.45 – 19.30</w:t>
            </w:r>
          </w:p>
          <w:p w14:paraId="668D8F3C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одготовка концертного номера</w:t>
            </w:r>
          </w:p>
          <w:p w14:paraId="5FBCEC94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Ищенко А.Г.</w:t>
            </w:r>
          </w:p>
        </w:tc>
        <w:tc>
          <w:tcPr>
            <w:tcW w:w="1706" w:type="dxa"/>
          </w:tcPr>
          <w:p w14:paraId="6DCCC64D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D73" w:rsidRPr="00167737" w14:paraId="7385D633" w14:textId="77777777" w:rsidTr="00A82D73">
        <w:trPr>
          <w:cantSplit/>
          <w:trHeight w:val="1134"/>
        </w:trPr>
        <w:tc>
          <w:tcPr>
            <w:tcW w:w="498" w:type="dxa"/>
            <w:textDirection w:val="btLr"/>
          </w:tcPr>
          <w:p w14:paraId="318F74CA" w14:textId="77777777" w:rsidR="00A82D73" w:rsidRPr="00D765B2" w:rsidRDefault="00A82D73" w:rsidP="00BD232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1512" w:type="dxa"/>
          </w:tcPr>
          <w:p w14:paraId="67802CAB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14:paraId="3B3E7A4E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14:paraId="66E6E889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14:paraId="4373C6AE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14:paraId="4B99E52A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14:paraId="69F961EF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14:paraId="1F2EFA53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14:paraId="6845F63A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5F03F220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82D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2D7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A82D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2D7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14:paraId="356C9469" w14:textId="77777777" w:rsidR="00A82D73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82D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2D7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Pr="00A82D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2D7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2186515E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82D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2D7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Pr="00A82D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2D7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38EC5918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одготовка концертного номера</w:t>
            </w:r>
          </w:p>
          <w:p w14:paraId="5E22AE4E" w14:textId="77777777" w:rsidR="00A82D73" w:rsidRPr="00167737" w:rsidRDefault="00A82D73" w:rsidP="00BD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37">
              <w:rPr>
                <w:rFonts w:ascii="Times New Roman" w:hAnsi="Times New Roman" w:cs="Times New Roman"/>
                <w:sz w:val="20"/>
                <w:szCs w:val="20"/>
              </w:rPr>
              <w:t>Романова Е.Н.</w:t>
            </w:r>
          </w:p>
        </w:tc>
      </w:tr>
    </w:tbl>
    <w:p w14:paraId="6B290AAA" w14:textId="77777777" w:rsidR="00680D08" w:rsidRDefault="00680D08" w:rsidP="00E267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635CB6F" w14:textId="0EFD7838" w:rsidR="000F3184" w:rsidRDefault="000F3184" w:rsidP="00D765B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97B3A93" w14:textId="77777777" w:rsidR="00E267DB" w:rsidRPr="00E267DB" w:rsidRDefault="00E267DB" w:rsidP="00D765B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6C56BF0" w14:textId="77777777" w:rsidR="007E4769" w:rsidRDefault="007E4769" w:rsidP="00D765B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C2639BE" w14:textId="77777777" w:rsidR="007E4769" w:rsidRDefault="007E4769" w:rsidP="00D765B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181F968" w14:textId="77777777" w:rsidR="007E4769" w:rsidRDefault="007E4769" w:rsidP="00D765B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7E4769" w:rsidSect="00BC66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84"/>
    <w:rsid w:val="000215A4"/>
    <w:rsid w:val="000465CF"/>
    <w:rsid w:val="000677CC"/>
    <w:rsid w:val="000F3184"/>
    <w:rsid w:val="000F598A"/>
    <w:rsid w:val="0014193F"/>
    <w:rsid w:val="00167737"/>
    <w:rsid w:val="002123FA"/>
    <w:rsid w:val="00341731"/>
    <w:rsid w:val="0038391E"/>
    <w:rsid w:val="003A3F33"/>
    <w:rsid w:val="004128A1"/>
    <w:rsid w:val="004449E5"/>
    <w:rsid w:val="00452995"/>
    <w:rsid w:val="004574C8"/>
    <w:rsid w:val="004768E8"/>
    <w:rsid w:val="00485161"/>
    <w:rsid w:val="004C266A"/>
    <w:rsid w:val="005571AA"/>
    <w:rsid w:val="005A2744"/>
    <w:rsid w:val="00637174"/>
    <w:rsid w:val="00642A24"/>
    <w:rsid w:val="00680D08"/>
    <w:rsid w:val="0070451F"/>
    <w:rsid w:val="007438F3"/>
    <w:rsid w:val="00764BDD"/>
    <w:rsid w:val="00773B78"/>
    <w:rsid w:val="00775C45"/>
    <w:rsid w:val="007E4769"/>
    <w:rsid w:val="008F1465"/>
    <w:rsid w:val="008F51CC"/>
    <w:rsid w:val="00900399"/>
    <w:rsid w:val="00915A69"/>
    <w:rsid w:val="00A67517"/>
    <w:rsid w:val="00A82D73"/>
    <w:rsid w:val="00AA266C"/>
    <w:rsid w:val="00AE164F"/>
    <w:rsid w:val="00AE3FA8"/>
    <w:rsid w:val="00B5235E"/>
    <w:rsid w:val="00B617D0"/>
    <w:rsid w:val="00B7062A"/>
    <w:rsid w:val="00B77B2B"/>
    <w:rsid w:val="00B82CF1"/>
    <w:rsid w:val="00BC66C6"/>
    <w:rsid w:val="00C90B5B"/>
    <w:rsid w:val="00CD1D63"/>
    <w:rsid w:val="00D765B2"/>
    <w:rsid w:val="00D8625D"/>
    <w:rsid w:val="00DD7AFC"/>
    <w:rsid w:val="00DE41F1"/>
    <w:rsid w:val="00DE77C1"/>
    <w:rsid w:val="00E20163"/>
    <w:rsid w:val="00E267DB"/>
    <w:rsid w:val="00F13C1A"/>
    <w:rsid w:val="00F71B34"/>
    <w:rsid w:val="00FA52AD"/>
    <w:rsid w:val="00FF21F8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4FCB"/>
  <w15:chartTrackingRefBased/>
  <w15:docId w15:val="{9F9ED4F2-9002-B744-856F-3D89287A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52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86C29-EC47-472F-BD53-203DC6B5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Романова</dc:creator>
  <cp:keywords/>
  <dc:description/>
  <cp:lastModifiedBy>Пользователь Windows</cp:lastModifiedBy>
  <cp:revision>13</cp:revision>
  <cp:lastPrinted>2023-09-23T08:32:00Z</cp:lastPrinted>
  <dcterms:created xsi:type="dcterms:W3CDTF">2023-09-22T09:48:00Z</dcterms:created>
  <dcterms:modified xsi:type="dcterms:W3CDTF">2023-11-08T11:08:00Z</dcterms:modified>
</cp:coreProperties>
</file>