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 w:rsidR="00456CB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аттестации учащихся 0 класса </w:t>
      </w: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«Хоровое пение»</w:t>
      </w:r>
    </w:p>
    <w:p w:rsidR="00BA0D94" w:rsidRDefault="00277E01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Территория ул.Холодильная,60</w:t>
      </w:r>
    </w:p>
    <w:p w:rsidR="003B44D7" w:rsidRDefault="003B44D7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992"/>
        <w:gridCol w:w="1559"/>
        <w:gridCol w:w="1276"/>
        <w:gridCol w:w="1559"/>
        <w:gridCol w:w="992"/>
        <w:gridCol w:w="1985"/>
      </w:tblGrid>
      <w:tr w:rsidR="00BA0D94" w:rsidTr="008973A8">
        <w:tc>
          <w:tcPr>
            <w:tcW w:w="708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276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985" w:type="dxa"/>
          </w:tcPr>
          <w:p w:rsidR="00BA0D94" w:rsidRDefault="008973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A0D94" w:rsidTr="008973A8">
        <w:tc>
          <w:tcPr>
            <w:tcW w:w="708" w:type="dxa"/>
          </w:tcPr>
          <w:p w:rsidR="00BA0D94" w:rsidRDefault="00BA0D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D94" w:rsidRPr="008973A8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Святодухова Н.В.</w:t>
            </w:r>
          </w:p>
        </w:tc>
        <w:tc>
          <w:tcPr>
            <w:tcW w:w="1417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A0D94" w:rsidRDefault="008973A8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</w:t>
            </w:r>
            <w:proofErr w:type="gramStart"/>
            <w:r w:rsidRPr="008973A8">
              <w:rPr>
                <w:rFonts w:ascii="Times New Roman" w:hAnsi="Times New Roman"/>
                <w:color w:val="000000"/>
                <w:sz w:val="20"/>
              </w:rPr>
              <w:t>ПП(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>8</w:t>
            </w:r>
            <w:proofErr w:type="gramEnd"/>
            <w:r w:rsidRPr="008973A8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:rsidR="008973A8" w:rsidRDefault="008973A8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A0D94" w:rsidTr="008973A8">
        <w:tc>
          <w:tcPr>
            <w:tcW w:w="708" w:type="dxa"/>
          </w:tcPr>
          <w:p w:rsidR="00BA0D94" w:rsidRDefault="00BA0D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D94" w:rsidRPr="008973A8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Валентина</w:t>
            </w: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A0D94" w:rsidRDefault="008973A8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BA0D94" w:rsidTr="008973A8">
        <w:tc>
          <w:tcPr>
            <w:tcW w:w="708" w:type="dxa"/>
          </w:tcPr>
          <w:p w:rsidR="00BA0D94" w:rsidRDefault="00BA0D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Милых Тамара</w:t>
            </w:r>
          </w:p>
          <w:p w:rsidR="00BA0D94" w:rsidRDefault="00BA0D94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0D94" w:rsidRDefault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A0D94" w:rsidRDefault="008973A8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Pr="008973A8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843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Pr="008973A8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Ярослава</w:t>
            </w:r>
          </w:p>
        </w:tc>
        <w:tc>
          <w:tcPr>
            <w:tcW w:w="1843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Мюллер Елена</w:t>
            </w:r>
          </w:p>
          <w:p w:rsidR="00277E01" w:rsidRDefault="00277E01" w:rsidP="00277E0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Pr="008973A8" w:rsidRDefault="008973A8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Кожина Елизавета</w:t>
            </w:r>
          </w:p>
        </w:tc>
        <w:tc>
          <w:tcPr>
            <w:tcW w:w="184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</w:t>
            </w:r>
            <w:r w:rsidR="008973A8">
              <w:rPr>
                <w:rFonts w:ascii="Times New Roman" w:hAnsi="Times New Roman"/>
                <w:sz w:val="24"/>
                <w:szCs w:val="24"/>
              </w:rPr>
              <w:t>ухова</w:t>
            </w:r>
            <w:proofErr w:type="spellEnd"/>
            <w:r w:rsidR="008973A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973A8">
              <w:rPr>
                <w:rFonts w:ascii="Times New Roman" w:hAnsi="Times New Roman"/>
                <w:color w:val="000000"/>
                <w:sz w:val="20"/>
              </w:rPr>
              <w:t xml:space="preserve"> к зачислению ПП(8)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973A8">
              <w:rPr>
                <w:rFonts w:ascii="Times New Roman" w:hAnsi="Times New Roman"/>
                <w:b/>
                <w:color w:val="000000"/>
                <w:sz w:val="20"/>
              </w:rPr>
              <w:t>условно</w:t>
            </w:r>
          </w:p>
        </w:tc>
      </w:tr>
      <w:tr w:rsidR="00277E01" w:rsidTr="008973A8">
        <w:tc>
          <w:tcPr>
            <w:tcW w:w="708" w:type="dxa"/>
          </w:tcPr>
          <w:p w:rsidR="00277E01" w:rsidRDefault="00277E01" w:rsidP="00277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Егор</w:t>
            </w:r>
          </w:p>
          <w:p w:rsidR="00277E01" w:rsidRDefault="00277E01" w:rsidP="00277E0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77E01" w:rsidRDefault="001E78DC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7E01" w:rsidRDefault="00277E01" w:rsidP="00277E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77E01" w:rsidRDefault="008973A8" w:rsidP="00277E01">
            <w:pPr>
              <w:pStyle w:val="a5"/>
              <w:rPr>
                <w:rFonts w:ascii="Times New Roman" w:hAnsi="Times New Roman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 к зачислению ПП(8)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973A8">
              <w:rPr>
                <w:rFonts w:ascii="Times New Roman" w:hAnsi="Times New Roman"/>
                <w:b/>
                <w:color w:val="000000"/>
                <w:sz w:val="20"/>
              </w:rPr>
              <w:t>условно</w:t>
            </w:r>
          </w:p>
        </w:tc>
      </w:tr>
    </w:tbl>
    <w:p w:rsidR="008973A8" w:rsidRDefault="008973A8" w:rsidP="008973A8">
      <w:pPr>
        <w:pStyle w:val="a5"/>
        <w:tabs>
          <w:tab w:val="center" w:pos="4677"/>
          <w:tab w:val="left" w:pos="8525"/>
        </w:tabs>
        <w:rPr>
          <w:b/>
          <w:sz w:val="28"/>
          <w:szCs w:val="28"/>
        </w:rPr>
      </w:pPr>
    </w:p>
    <w:p w:rsidR="008973A8" w:rsidRPr="008973A8" w:rsidRDefault="008973A8" w:rsidP="008973A8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8973A8">
        <w:rPr>
          <w:rFonts w:ascii="Times New Roman" w:hAnsi="Times New Roman"/>
          <w:b/>
          <w:sz w:val="24"/>
          <w:szCs w:val="24"/>
          <w:u w:val="single"/>
        </w:rPr>
        <w:t>Территория пр.Заречный,4А</w:t>
      </w:r>
    </w:p>
    <w:p w:rsidR="008973A8" w:rsidRDefault="008973A8" w:rsidP="008973A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992"/>
        <w:gridCol w:w="1559"/>
        <w:gridCol w:w="1559"/>
        <w:gridCol w:w="1134"/>
        <w:gridCol w:w="1843"/>
      </w:tblGrid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Короленко Татьяна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Екатерина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Кирилл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Матвей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Глеб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Глумова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М.А.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</w:pPr>
            <w:r>
              <w:t>-</w:t>
            </w:r>
          </w:p>
        </w:tc>
      </w:tr>
    </w:tbl>
    <w:p w:rsidR="00BB67F5" w:rsidRDefault="00BB67F5" w:rsidP="008973A8">
      <w:pPr>
        <w:pStyle w:val="a5"/>
        <w:tabs>
          <w:tab w:val="center" w:pos="4677"/>
          <w:tab w:val="left" w:pos="8525"/>
        </w:tabs>
        <w:rPr>
          <w:b/>
          <w:sz w:val="28"/>
          <w:szCs w:val="28"/>
        </w:rPr>
      </w:pPr>
    </w:p>
    <w:p w:rsidR="008973A8" w:rsidRPr="008973A8" w:rsidRDefault="008973A8" w:rsidP="008973A8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8973A8">
        <w:rPr>
          <w:rFonts w:ascii="Times New Roman" w:hAnsi="Times New Roman"/>
          <w:b/>
          <w:sz w:val="28"/>
          <w:szCs w:val="28"/>
          <w:u w:val="single"/>
        </w:rPr>
        <w:t>Территория Станционная,28</w:t>
      </w:r>
    </w:p>
    <w:p w:rsidR="008973A8" w:rsidRDefault="008973A8" w:rsidP="008973A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992"/>
        <w:gridCol w:w="1559"/>
        <w:gridCol w:w="1559"/>
        <w:gridCol w:w="1134"/>
        <w:gridCol w:w="1843"/>
      </w:tblGrid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Журавская Ульяна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Голобородько</w:t>
            </w:r>
            <w:proofErr w:type="spellEnd"/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Настя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Докучаева Настя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Полина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</w:pPr>
            <w:r>
              <w:t>-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Малинцян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8973A8" w:rsidTr="00BB67F5">
        <w:tc>
          <w:tcPr>
            <w:tcW w:w="708" w:type="dxa"/>
          </w:tcPr>
          <w:p w:rsidR="008973A8" w:rsidRDefault="008973A8" w:rsidP="00172D2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И.Л.</w:t>
            </w:r>
          </w:p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3A8" w:rsidRDefault="008973A8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8973A8" w:rsidRDefault="00BB67F5" w:rsidP="00172D2C">
            <w:pPr>
              <w:pStyle w:val="a5"/>
            </w:pPr>
            <w:r>
              <w:t>-</w:t>
            </w:r>
          </w:p>
        </w:tc>
      </w:tr>
    </w:tbl>
    <w:p w:rsidR="008973A8" w:rsidRDefault="008973A8" w:rsidP="008973A8">
      <w:pPr>
        <w:pStyle w:val="a5"/>
        <w:tabs>
          <w:tab w:val="center" w:pos="4677"/>
          <w:tab w:val="left" w:pos="8525"/>
        </w:tabs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Рейтинг</w:t>
      </w:r>
    </w:p>
    <w:p w:rsidR="008973A8" w:rsidRDefault="008973A8" w:rsidP="008973A8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результатам  аттестации</w:t>
      </w:r>
      <w:proofErr w:type="gramEnd"/>
      <w:r>
        <w:rPr>
          <w:b/>
          <w:sz w:val="28"/>
          <w:szCs w:val="28"/>
        </w:rPr>
        <w:t xml:space="preserve"> учащихся </w:t>
      </w:r>
      <w:r w:rsidR="00BB67F5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 xml:space="preserve">2 класса </w:t>
      </w:r>
    </w:p>
    <w:p w:rsidR="00277E01" w:rsidRPr="00BB67F5" w:rsidRDefault="008973A8" w:rsidP="00BB67F5">
      <w:pPr>
        <w:pStyle w:val="a5"/>
        <w:tabs>
          <w:tab w:val="center" w:pos="4677"/>
          <w:tab w:val="left" w:pos="8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«Основы хорового пения</w:t>
      </w:r>
      <w:r w:rsidR="00BB67F5">
        <w:rPr>
          <w:b/>
          <w:sz w:val="28"/>
          <w:szCs w:val="28"/>
        </w:rPr>
        <w:t>»</w:t>
      </w: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1417"/>
        <w:gridCol w:w="993"/>
        <w:gridCol w:w="992"/>
        <w:gridCol w:w="1559"/>
        <w:gridCol w:w="1276"/>
        <w:gridCol w:w="1559"/>
        <w:gridCol w:w="1418"/>
        <w:gridCol w:w="1559"/>
      </w:tblGrid>
      <w:tr w:rsidR="001E78DC" w:rsidTr="00172D2C">
        <w:tc>
          <w:tcPr>
            <w:tcW w:w="708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84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преподавателя </w:t>
            </w:r>
          </w:p>
        </w:tc>
        <w:tc>
          <w:tcPr>
            <w:tcW w:w="1417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276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418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:rsidR="001E78DC" w:rsidRDefault="001E78DC" w:rsidP="00172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8DC" w:rsidTr="00172D2C">
        <w:tc>
          <w:tcPr>
            <w:tcW w:w="708" w:type="dxa"/>
          </w:tcPr>
          <w:p w:rsidR="001E78DC" w:rsidRDefault="001E78DC" w:rsidP="001E78D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Софья</w:t>
            </w: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9" w:type="dxa"/>
          </w:tcPr>
          <w:p w:rsidR="001E78DC" w:rsidRPr="008973A8" w:rsidRDefault="008973A8" w:rsidP="001E78DC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1E78DC" w:rsidTr="00172D2C">
        <w:tc>
          <w:tcPr>
            <w:tcW w:w="708" w:type="dxa"/>
          </w:tcPr>
          <w:p w:rsidR="001E78DC" w:rsidRDefault="001E78DC" w:rsidP="001E78D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Александра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9" w:type="dxa"/>
          </w:tcPr>
          <w:p w:rsidR="001E78DC" w:rsidRDefault="008973A8" w:rsidP="001E78DC">
            <w:pPr>
              <w:pStyle w:val="a5"/>
              <w:rPr>
                <w:rFonts w:ascii="Times New Roman" w:hAnsi="Times New Roman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1E78DC" w:rsidTr="00172D2C">
        <w:tc>
          <w:tcPr>
            <w:tcW w:w="708" w:type="dxa"/>
          </w:tcPr>
          <w:p w:rsidR="001E78DC" w:rsidRDefault="001E78DC" w:rsidP="001E78D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</w:t>
            </w:r>
          </w:p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</w:tc>
        <w:tc>
          <w:tcPr>
            <w:tcW w:w="1417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4+</w:t>
            </w:r>
          </w:p>
        </w:tc>
        <w:tc>
          <w:tcPr>
            <w:tcW w:w="1418" w:type="dxa"/>
          </w:tcPr>
          <w:p w:rsidR="001E78DC" w:rsidRDefault="001E78DC" w:rsidP="001E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1559" w:type="dxa"/>
          </w:tcPr>
          <w:p w:rsidR="001E78DC" w:rsidRDefault="008973A8" w:rsidP="001E78DC">
            <w:pPr>
              <w:pStyle w:val="a5"/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59" w:type="dxa"/>
          </w:tcPr>
          <w:p w:rsidR="003B44D7" w:rsidRDefault="008973A8" w:rsidP="003B44D7">
            <w:pPr>
              <w:pStyle w:val="a5"/>
              <w:rPr>
                <w:rFonts w:ascii="Times New Roman" w:hAnsi="Times New Roman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59" w:type="dxa"/>
          </w:tcPr>
          <w:p w:rsidR="003B44D7" w:rsidRDefault="008973A8" w:rsidP="003B44D7">
            <w:pPr>
              <w:pStyle w:val="a5"/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Храмцова Евгения</w:t>
            </w: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59" w:type="dxa"/>
          </w:tcPr>
          <w:p w:rsidR="003B44D7" w:rsidRDefault="008973A8" w:rsidP="003B44D7">
            <w:pPr>
              <w:pStyle w:val="a5"/>
              <w:rPr>
                <w:rFonts w:ascii="Times New Roman" w:hAnsi="Times New Roman"/>
                <w:sz w:val="20"/>
              </w:rPr>
            </w:pPr>
            <w:r w:rsidRPr="008973A8">
              <w:rPr>
                <w:rFonts w:ascii="Times New Roman" w:hAnsi="Times New Roman"/>
                <w:color w:val="000000"/>
                <w:sz w:val="20"/>
              </w:rPr>
              <w:t>Рекомендован</w:t>
            </w:r>
            <w:r>
              <w:rPr>
                <w:rFonts w:ascii="Times New Roman" w:hAnsi="Times New Roman"/>
                <w:color w:val="000000"/>
                <w:sz w:val="20"/>
              </w:rPr>
              <w:t>а к зачислению ОРП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Семенихина Милана</w:t>
            </w:r>
          </w:p>
        </w:tc>
        <w:tc>
          <w:tcPr>
            <w:tcW w:w="1843" w:type="dxa"/>
          </w:tcPr>
          <w:p w:rsidR="003B44D7" w:rsidRDefault="00BB67F5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4+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16,5</w:t>
            </w:r>
          </w:p>
        </w:tc>
        <w:tc>
          <w:tcPr>
            <w:tcW w:w="1559" w:type="dxa"/>
          </w:tcPr>
          <w:p w:rsidR="003B44D7" w:rsidRDefault="00BB67F5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Сосновкина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Евгения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Святодухова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Н.В. </w:t>
            </w: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4+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16,5</w:t>
            </w:r>
          </w:p>
        </w:tc>
        <w:tc>
          <w:tcPr>
            <w:tcW w:w="1559" w:type="dxa"/>
          </w:tcPr>
          <w:p w:rsidR="003B44D7" w:rsidRDefault="00BB67F5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59" w:type="dxa"/>
          </w:tcPr>
          <w:p w:rsidR="003B44D7" w:rsidRDefault="00BB67F5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44D7" w:rsidTr="00172D2C">
        <w:tc>
          <w:tcPr>
            <w:tcW w:w="708" w:type="dxa"/>
          </w:tcPr>
          <w:p w:rsidR="003B44D7" w:rsidRDefault="003B44D7" w:rsidP="003B44D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Святодухова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Н.В.</w:t>
            </w:r>
          </w:p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3B44D7" w:rsidRDefault="003B44D7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3B44D7" w:rsidRDefault="00BB67F5" w:rsidP="003B44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1E78DC" w:rsidRDefault="001E78DC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3B44D7" w:rsidRDefault="003B44D7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p w:rsidR="00277E01" w:rsidRDefault="00277E01">
      <w:pPr>
        <w:pStyle w:val="a5"/>
        <w:rPr>
          <w:rFonts w:ascii="Times New Roman" w:hAnsi="Times New Roman"/>
          <w:sz w:val="24"/>
          <w:szCs w:val="24"/>
        </w:rPr>
      </w:pPr>
    </w:p>
    <w:sectPr w:rsidR="0027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8E" w:rsidRDefault="00D1298E">
      <w:pPr>
        <w:spacing w:after="0" w:line="240" w:lineRule="auto"/>
      </w:pPr>
      <w:r>
        <w:separator/>
      </w:r>
    </w:p>
  </w:endnote>
  <w:endnote w:type="continuationSeparator" w:id="0">
    <w:p w:rsidR="00D1298E" w:rsidRDefault="00D1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8E" w:rsidRDefault="00D1298E">
      <w:pPr>
        <w:spacing w:after="0" w:line="240" w:lineRule="auto"/>
      </w:pPr>
      <w:r>
        <w:separator/>
      </w:r>
    </w:p>
  </w:footnote>
  <w:footnote w:type="continuationSeparator" w:id="0">
    <w:p w:rsidR="00D1298E" w:rsidRDefault="00D1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01" w:rsidRDefault="00277E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AE8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5A43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2AC9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D71FB"/>
    <w:multiLevelType w:val="hybridMultilevel"/>
    <w:tmpl w:val="E412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94"/>
    <w:rsid w:val="00194C58"/>
    <w:rsid w:val="001E78DC"/>
    <w:rsid w:val="00277E01"/>
    <w:rsid w:val="0031739A"/>
    <w:rsid w:val="003B44D7"/>
    <w:rsid w:val="00456CB0"/>
    <w:rsid w:val="00485EDD"/>
    <w:rsid w:val="004979AB"/>
    <w:rsid w:val="008973A8"/>
    <w:rsid w:val="00B2085E"/>
    <w:rsid w:val="00BA0D94"/>
    <w:rsid w:val="00BB67F5"/>
    <w:rsid w:val="00BD3F17"/>
    <w:rsid w:val="00D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F70D"/>
  <w15:docId w15:val="{177A0383-C8FC-48B7-B106-F31B6092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table" w:styleId="a6">
    <w:name w:val="Table Grid"/>
    <w:basedOn w:val="a1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7">
    <w:name w:val="Balloon Text"/>
    <w:basedOn w:val="a"/>
    <w:link w:val="a8"/>
    <w:uiPriority w:val="99"/>
    <w:semiHidden/>
    <w:unhideWhenUsed/>
    <w:rsid w:val="0089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2019-07-01T05:28:00Z</cp:lastPrinted>
  <dcterms:created xsi:type="dcterms:W3CDTF">2019-07-01T06:27:00Z</dcterms:created>
  <dcterms:modified xsi:type="dcterms:W3CDTF">2019-07-02T05:30:00Z</dcterms:modified>
  <cp:category/>
  <cp:contentStatus/>
  <cp:version>07.0190</cp:version>
</cp:coreProperties>
</file>