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Look w:val="04A0"/>
      </w:tblPr>
      <w:tblGrid>
        <w:gridCol w:w="14621"/>
      </w:tblGrid>
      <w:tr w:rsidR="00880E9E" w:rsidTr="00880E9E">
        <w:trPr>
          <w:trHeight w:val="869"/>
        </w:trPr>
        <w:tc>
          <w:tcPr>
            <w:tcW w:w="146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9E" w:rsidRDefault="00880E9E"/>
          <w:p w:rsidR="00880E9E" w:rsidRDefault="00880E9E">
            <w:r>
              <w:t xml:space="preserve">                                                         ДИРЕКТОР    МАУ    ДО «ДШИ «ГАРМОНИЯ»</w:t>
            </w:r>
          </w:p>
          <w:p w:rsidR="00880E9E" w:rsidRDefault="00880E9E"/>
        </w:tc>
      </w:tr>
    </w:tbl>
    <w:p w:rsidR="00880E9E" w:rsidRDefault="00880E9E" w:rsidP="00880E9E">
      <w:proofErr w:type="spellStart"/>
      <w:r>
        <w:t>↓</w:t>
      </w:r>
      <w:proofErr w:type="spellEnd"/>
      <w:r>
        <w:t xml:space="preserve">                                                    </w:t>
      </w:r>
      <w:proofErr w:type="spellStart"/>
      <w:r>
        <w:t>↓</w:t>
      </w:r>
      <w:proofErr w:type="spellEnd"/>
      <w:r>
        <w:t xml:space="preserve">                                                                    </w:t>
      </w:r>
      <w:proofErr w:type="spellStart"/>
      <w:r>
        <w:t>↓</w:t>
      </w:r>
      <w:proofErr w:type="spellEnd"/>
      <w:r>
        <w:t xml:space="preserve">                                                                      </w:t>
      </w:r>
      <w:proofErr w:type="spellStart"/>
      <w:r>
        <w:t>↓</w:t>
      </w:r>
      <w:proofErr w:type="spellEnd"/>
    </w:p>
    <w:p w:rsidR="00880E9E" w:rsidRDefault="00880E9E" w:rsidP="00880E9E"/>
    <w:tbl>
      <w:tblPr>
        <w:tblStyle w:val="a4"/>
        <w:tblW w:w="14567" w:type="dxa"/>
        <w:tblLayout w:type="fixed"/>
        <w:tblLook w:val="04A0"/>
      </w:tblPr>
      <w:tblGrid>
        <w:gridCol w:w="1140"/>
        <w:gridCol w:w="278"/>
        <w:gridCol w:w="807"/>
        <w:gridCol w:w="282"/>
        <w:gridCol w:w="3865"/>
        <w:gridCol w:w="257"/>
        <w:gridCol w:w="6396"/>
        <w:gridCol w:w="256"/>
        <w:gridCol w:w="1286"/>
      </w:tblGrid>
      <w:tr w:rsidR="00880E9E" w:rsidTr="00880E9E">
        <w:trPr>
          <w:trHeight w:val="1218"/>
        </w:trPr>
        <w:tc>
          <w:tcPr>
            <w:tcW w:w="1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9E" w:rsidRDefault="00880E9E">
            <w:pPr>
              <w:rPr>
                <w:sz w:val="20"/>
                <w:szCs w:val="20"/>
              </w:rPr>
            </w:pPr>
          </w:p>
          <w:p w:rsidR="00880E9E" w:rsidRDefault="00880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880E9E" w:rsidRDefault="00DE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  <w:p w:rsidR="00880E9E" w:rsidRDefault="00880E9E">
            <w:pPr>
              <w:rPr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80E9E" w:rsidRDefault="00880E9E"/>
          <w:p w:rsidR="00880E9E" w:rsidRDefault="00880E9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→</w:t>
            </w:r>
          </w:p>
        </w:tc>
        <w:tc>
          <w:tcPr>
            <w:tcW w:w="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9E" w:rsidRDefault="00880E9E">
            <w:pPr>
              <w:rPr>
                <w:sz w:val="20"/>
                <w:szCs w:val="20"/>
              </w:rPr>
            </w:pPr>
          </w:p>
          <w:p w:rsidR="00880E9E" w:rsidRDefault="00DE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  <w:p w:rsidR="00880E9E" w:rsidRDefault="00880E9E">
            <w:pPr>
              <w:rPr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80E9E" w:rsidRDefault="00880E9E"/>
          <w:p w:rsidR="00880E9E" w:rsidRDefault="00880E9E">
            <w:r>
              <w:t>←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E9E" w:rsidRDefault="00880E9E">
            <w:pPr>
              <w:rPr>
                <w:sz w:val="20"/>
                <w:szCs w:val="20"/>
              </w:rPr>
            </w:pPr>
          </w:p>
          <w:p w:rsidR="00880E9E" w:rsidRDefault="00DE282F" w:rsidP="00DE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директора по УВР</w:t>
            </w:r>
            <w:r w:rsidR="00880E9E">
              <w:rPr>
                <w:sz w:val="20"/>
                <w:szCs w:val="20"/>
              </w:rPr>
              <w:t xml:space="preserve"> З</w:t>
            </w:r>
            <w:r>
              <w:rPr>
                <w:sz w:val="20"/>
                <w:szCs w:val="20"/>
              </w:rPr>
              <w:t>ам</w:t>
            </w:r>
            <w:proofErr w:type="gramStart"/>
            <w:r>
              <w:rPr>
                <w:sz w:val="20"/>
                <w:szCs w:val="20"/>
              </w:rPr>
              <w:t>.д</w:t>
            </w:r>
            <w:proofErr w:type="gramEnd"/>
            <w:r>
              <w:rPr>
                <w:sz w:val="20"/>
                <w:szCs w:val="20"/>
              </w:rPr>
              <w:t>иректора по ОМР</w:t>
            </w:r>
            <w:r w:rsidR="00880E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7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80E9E" w:rsidRDefault="00880E9E">
            <w:pPr>
              <w:rPr>
                <w:sz w:val="16"/>
                <w:szCs w:val="16"/>
              </w:rPr>
            </w:pPr>
          </w:p>
          <w:p w:rsidR="00880E9E" w:rsidRDefault="00880E9E">
            <w:pPr>
              <w:rPr>
                <w:sz w:val="16"/>
                <w:szCs w:val="16"/>
              </w:rPr>
            </w:pPr>
          </w:p>
          <w:p w:rsidR="00880E9E" w:rsidRDefault="00880E9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→</w:t>
            </w:r>
          </w:p>
          <w:p w:rsidR="00880E9E" w:rsidRDefault="00880E9E"/>
          <w:p w:rsidR="00880E9E" w:rsidRDefault="00880E9E">
            <w:r>
              <w:t>←</w:t>
            </w:r>
            <w:bookmarkStart w:id="0" w:name="_GoBack"/>
            <w:bookmarkEnd w:id="0"/>
          </w:p>
        </w:tc>
        <w:tc>
          <w:tcPr>
            <w:tcW w:w="6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9E" w:rsidRDefault="00880E9E">
            <w:pPr>
              <w:rPr>
                <w:sz w:val="20"/>
                <w:szCs w:val="20"/>
              </w:rPr>
            </w:pPr>
          </w:p>
          <w:p w:rsidR="00880E9E" w:rsidRDefault="00F25833" w:rsidP="00DE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</w:t>
            </w:r>
            <w:r w:rsidR="00880E9E">
              <w:rPr>
                <w:sz w:val="20"/>
                <w:szCs w:val="20"/>
              </w:rPr>
              <w:t>Заместитель директора по АХЧ</w:t>
            </w:r>
          </w:p>
        </w:tc>
        <w:tc>
          <w:tcPr>
            <w:tcW w:w="2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E9E" w:rsidRDefault="00880E9E"/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80E9E" w:rsidRDefault="00880E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</w:t>
            </w:r>
            <w:r w:rsidR="00DE282F">
              <w:rPr>
                <w:sz w:val="20"/>
                <w:szCs w:val="20"/>
              </w:rPr>
              <w:t>пектор</w:t>
            </w:r>
            <w:r>
              <w:rPr>
                <w:sz w:val="20"/>
                <w:szCs w:val="20"/>
              </w:rPr>
              <w:t xml:space="preserve"> ОК,</w:t>
            </w:r>
          </w:p>
          <w:p w:rsidR="00880E9E" w:rsidRDefault="00880E9E" w:rsidP="00DE28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</w:t>
            </w:r>
          </w:p>
        </w:tc>
      </w:tr>
    </w:tbl>
    <w:p w:rsidR="00880E9E" w:rsidRDefault="00880E9E" w:rsidP="00880E9E">
      <w:r>
        <w:t xml:space="preserve">                                      </w:t>
      </w:r>
      <w:proofErr w:type="spellStart"/>
      <w:r>
        <w:t>↓</w:t>
      </w:r>
      <w:proofErr w:type="spellEnd"/>
      <w:r>
        <w:t xml:space="preserve">             </w:t>
      </w:r>
      <w:proofErr w:type="spellStart"/>
      <w:r>
        <w:t>↓</w:t>
      </w:r>
      <w:proofErr w:type="spellEnd"/>
      <w:r>
        <w:t xml:space="preserve">           </w:t>
      </w:r>
      <w:proofErr w:type="spellStart"/>
      <w:r>
        <w:t>↓</w:t>
      </w:r>
      <w:proofErr w:type="spellEnd"/>
      <w:r>
        <w:t xml:space="preserve">           </w:t>
      </w:r>
      <w:proofErr w:type="spellStart"/>
      <w:r>
        <w:t>↓</w:t>
      </w:r>
      <w:proofErr w:type="spellEnd"/>
      <w:r>
        <w:t xml:space="preserve">              </w:t>
      </w:r>
      <w:proofErr w:type="spellStart"/>
      <w:r>
        <w:t>↓</w:t>
      </w:r>
      <w:proofErr w:type="spellEnd"/>
      <w:r>
        <w:t xml:space="preserve">          </w:t>
      </w:r>
      <w:proofErr w:type="spellStart"/>
      <w:r>
        <w:t>↓</w:t>
      </w:r>
      <w:proofErr w:type="spellEnd"/>
      <w:r>
        <w:t xml:space="preserve">          </w:t>
      </w:r>
      <w:proofErr w:type="spellStart"/>
      <w:r>
        <w:t>↓</w:t>
      </w:r>
      <w:proofErr w:type="spellEnd"/>
      <w:r>
        <w:t xml:space="preserve">          </w:t>
      </w:r>
      <w:proofErr w:type="spellStart"/>
      <w:r>
        <w:t>↓</w:t>
      </w:r>
      <w:proofErr w:type="spellEnd"/>
      <w:r>
        <w:t xml:space="preserve">          </w:t>
      </w:r>
      <w:proofErr w:type="spellStart"/>
      <w:r>
        <w:t>↓</w:t>
      </w:r>
      <w:proofErr w:type="spellEnd"/>
      <w:r>
        <w:t xml:space="preserve">          </w:t>
      </w:r>
      <w:proofErr w:type="spellStart"/>
      <w:r>
        <w:t>↓</w:t>
      </w:r>
      <w:proofErr w:type="spellEnd"/>
      <w:r>
        <w:t xml:space="preserve">          </w:t>
      </w:r>
      <w:proofErr w:type="spellStart"/>
      <w:r>
        <w:t>↓</w:t>
      </w:r>
      <w:proofErr w:type="spellEnd"/>
      <w:r>
        <w:t xml:space="preserve">         </w:t>
      </w:r>
      <w:proofErr w:type="spellStart"/>
      <w:r>
        <w:t>↓</w:t>
      </w:r>
      <w:proofErr w:type="spellEnd"/>
    </w:p>
    <w:tbl>
      <w:tblPr>
        <w:tblStyle w:val="a4"/>
        <w:tblW w:w="13074" w:type="dxa"/>
        <w:tblLayout w:type="fixed"/>
        <w:tblLook w:val="0420"/>
      </w:tblPr>
      <w:tblGrid>
        <w:gridCol w:w="2518"/>
        <w:gridCol w:w="709"/>
        <w:gridCol w:w="283"/>
        <w:gridCol w:w="567"/>
        <w:gridCol w:w="284"/>
        <w:gridCol w:w="709"/>
        <w:gridCol w:w="283"/>
        <w:gridCol w:w="567"/>
        <w:gridCol w:w="567"/>
        <w:gridCol w:w="567"/>
        <w:gridCol w:w="284"/>
        <w:gridCol w:w="567"/>
        <w:gridCol w:w="283"/>
        <w:gridCol w:w="567"/>
        <w:gridCol w:w="284"/>
        <w:gridCol w:w="567"/>
        <w:gridCol w:w="283"/>
        <w:gridCol w:w="567"/>
        <w:gridCol w:w="284"/>
        <w:gridCol w:w="567"/>
        <w:gridCol w:w="283"/>
        <w:gridCol w:w="567"/>
        <w:gridCol w:w="284"/>
        <w:gridCol w:w="633"/>
      </w:tblGrid>
      <w:tr w:rsidR="00880E9E" w:rsidTr="00F25833">
        <w:trPr>
          <w:trHeight w:val="2175"/>
        </w:trPr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0E9E" w:rsidRDefault="00880E9E"/>
          <w:p w:rsidR="00880E9E" w:rsidRDefault="00880E9E"/>
          <w:p w:rsidR="00880E9E" w:rsidRDefault="00880E9E"/>
          <w:p w:rsidR="00880E9E" w:rsidRDefault="00880E9E"/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9E" w:rsidRDefault="00880E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Преподава</w:t>
            </w:r>
            <w:proofErr w:type="spellEnd"/>
          </w:p>
          <w:p w:rsidR="00880E9E" w:rsidRDefault="00880E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тели</w:t>
            </w:r>
            <w:proofErr w:type="spellEnd"/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 w:rsidP="00DE282F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80E9E" w:rsidRDefault="00880E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9E" w:rsidRDefault="00880E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Биб</w:t>
            </w:r>
            <w:proofErr w:type="spellEnd"/>
          </w:p>
          <w:p w:rsidR="00880E9E" w:rsidRDefault="00880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</w:t>
            </w:r>
          </w:p>
          <w:p w:rsidR="00880E9E" w:rsidRDefault="00880E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оте</w:t>
            </w:r>
            <w:proofErr w:type="spellEnd"/>
          </w:p>
          <w:p w:rsidR="00880E9E" w:rsidRDefault="00880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карь</w:t>
            </w: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80E9E" w:rsidRDefault="00880E9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9E" w:rsidRDefault="00880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  <w:p w:rsidR="00880E9E" w:rsidRDefault="00880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ИЗО- </w:t>
            </w:r>
          </w:p>
          <w:p w:rsidR="00880E9E" w:rsidRDefault="00880E9E">
            <w:pPr>
              <w:rPr>
                <w:sz w:val="18"/>
                <w:szCs w:val="18"/>
              </w:rPr>
            </w:pPr>
          </w:p>
          <w:p w:rsidR="00880E9E" w:rsidRDefault="00880E9E">
            <w:pPr>
              <w:rPr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880E9E" w:rsidRDefault="00880E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9E" w:rsidRDefault="00880E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Звуко</w:t>
            </w:r>
            <w:proofErr w:type="spellEnd"/>
          </w:p>
          <w:p w:rsidR="00880E9E" w:rsidRDefault="00880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</w:t>
            </w:r>
            <w:r w:rsidR="00DE282F">
              <w:rPr>
                <w:sz w:val="18"/>
                <w:szCs w:val="18"/>
              </w:rPr>
              <w:t>ратор</w:t>
            </w:r>
            <w:r>
              <w:rPr>
                <w:sz w:val="18"/>
                <w:szCs w:val="18"/>
              </w:rPr>
              <w:t>.</w:t>
            </w: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 w:rsidP="00880E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80E9E" w:rsidRDefault="00880E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E9E" w:rsidRDefault="00880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Зав.</w:t>
            </w:r>
          </w:p>
          <w:p w:rsidR="00880E9E" w:rsidRDefault="00880E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хоз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 w:rsidP="00880E9E">
            <w:pPr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80E9E" w:rsidRDefault="00880E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9E" w:rsidRDefault="00880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Кос</w:t>
            </w:r>
          </w:p>
          <w:p w:rsidR="00880E9E" w:rsidRDefault="00DE282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</w:t>
            </w:r>
            <w:r w:rsidR="00880E9E">
              <w:rPr>
                <w:sz w:val="18"/>
                <w:szCs w:val="18"/>
              </w:rPr>
              <w:t>юм</w:t>
            </w:r>
            <w:r>
              <w:rPr>
                <w:sz w:val="18"/>
                <w:szCs w:val="18"/>
              </w:rPr>
              <w:t>ер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880E9E" w:rsidRDefault="00880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швея</w:t>
            </w:r>
          </w:p>
          <w:p w:rsidR="00880E9E" w:rsidRDefault="00880E9E">
            <w:pPr>
              <w:rPr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80E9E" w:rsidRDefault="00880E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E9E" w:rsidRDefault="00880E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Убо</w:t>
            </w:r>
            <w:proofErr w:type="spellEnd"/>
          </w:p>
          <w:p w:rsidR="00880E9E" w:rsidRDefault="00880E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рщи</w:t>
            </w:r>
            <w:proofErr w:type="spellEnd"/>
          </w:p>
          <w:p w:rsidR="00880E9E" w:rsidRDefault="00880E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</w:p>
          <w:p w:rsidR="00880E9E" w:rsidRDefault="00880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сл.</w:t>
            </w:r>
          </w:p>
          <w:p w:rsidR="00880E9E" w:rsidRDefault="00880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</w:t>
            </w:r>
            <w:r w:rsidR="00DE282F">
              <w:rPr>
                <w:sz w:val="18"/>
                <w:szCs w:val="18"/>
              </w:rPr>
              <w:t>ещений</w:t>
            </w:r>
            <w:r>
              <w:rPr>
                <w:sz w:val="18"/>
                <w:szCs w:val="18"/>
              </w:rPr>
              <w:t>.</w:t>
            </w:r>
          </w:p>
          <w:p w:rsidR="00880E9E" w:rsidRDefault="00880E9E">
            <w:pPr>
              <w:rPr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880E9E" w:rsidRDefault="00880E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E9E" w:rsidRDefault="00880E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Гар</w:t>
            </w:r>
            <w:proofErr w:type="spellEnd"/>
          </w:p>
          <w:p w:rsidR="00880E9E" w:rsidRDefault="00880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</w:t>
            </w:r>
          </w:p>
          <w:p w:rsidR="00880E9E" w:rsidRDefault="00880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роб</w:t>
            </w:r>
          </w:p>
          <w:p w:rsidR="00880E9E" w:rsidRDefault="00880E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щик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80E9E" w:rsidRDefault="00880E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E9E" w:rsidRDefault="00880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</w:t>
            </w:r>
          </w:p>
          <w:p w:rsidR="00880E9E" w:rsidRDefault="00880E9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рож</w:t>
            </w:r>
            <w:proofErr w:type="gramEnd"/>
          </w:p>
          <w:p w:rsidR="00880E9E" w:rsidRDefault="00880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880E9E" w:rsidRDefault="00880E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вах</w:t>
            </w:r>
            <w:proofErr w:type="spellEnd"/>
          </w:p>
          <w:p w:rsidR="00880E9E" w:rsidRDefault="00880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тер-</w:t>
            </w:r>
          </w:p>
          <w:p w:rsidR="00880E9E" w:rsidRDefault="00880E9E">
            <w:pPr>
              <w:rPr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 w:rsidP="00880E9E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80E9E" w:rsidRDefault="00880E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E9E" w:rsidRDefault="00880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</w:t>
            </w:r>
          </w:p>
          <w:p w:rsidR="00880E9E" w:rsidRDefault="00880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дите</w:t>
            </w:r>
          </w:p>
          <w:p w:rsidR="00880E9E" w:rsidRDefault="00880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ль</w:t>
            </w:r>
          </w:p>
          <w:p w:rsidR="00880E9E" w:rsidRDefault="00880E9E">
            <w:pPr>
              <w:rPr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</w:tcPr>
          <w:p w:rsidR="00880E9E" w:rsidRDefault="00880E9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80E9E" w:rsidRDefault="00880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</w:t>
            </w:r>
          </w:p>
          <w:p w:rsidR="00880E9E" w:rsidRDefault="00880E9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бо</w:t>
            </w:r>
            <w:proofErr w:type="spellEnd"/>
          </w:p>
          <w:p w:rsidR="00880E9E" w:rsidRDefault="00880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чий</w:t>
            </w:r>
          </w:p>
          <w:p w:rsidR="00880E9E" w:rsidRDefault="00880E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 </w:t>
            </w:r>
            <w:proofErr w:type="spellStart"/>
            <w:r>
              <w:rPr>
                <w:sz w:val="18"/>
                <w:szCs w:val="18"/>
              </w:rPr>
              <w:t>обл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  <w:p w:rsidR="00880E9E" w:rsidRDefault="00880E9E" w:rsidP="00DE282F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E9E" w:rsidRDefault="00880E9E">
            <w:pPr>
              <w:rPr>
                <w:sz w:val="18"/>
                <w:szCs w:val="18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880E9E" w:rsidRPr="00880E9E" w:rsidRDefault="00880E9E">
            <w:pPr>
              <w:rPr>
                <w:sz w:val="18"/>
                <w:szCs w:val="18"/>
              </w:rPr>
            </w:pPr>
            <w:r w:rsidRPr="00880E9E">
              <w:rPr>
                <w:sz w:val="18"/>
                <w:szCs w:val="18"/>
              </w:rPr>
              <w:t>Двор</w:t>
            </w:r>
          </w:p>
          <w:p w:rsidR="00880E9E" w:rsidRPr="00880E9E" w:rsidRDefault="00880E9E">
            <w:pPr>
              <w:rPr>
                <w:sz w:val="18"/>
                <w:szCs w:val="18"/>
              </w:rPr>
            </w:pPr>
            <w:r w:rsidRPr="00880E9E">
              <w:rPr>
                <w:sz w:val="18"/>
                <w:szCs w:val="18"/>
              </w:rPr>
              <w:t>ник</w:t>
            </w: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>
            <w:pPr>
              <w:rPr>
                <w:b/>
                <w:sz w:val="18"/>
                <w:szCs w:val="18"/>
              </w:rPr>
            </w:pPr>
          </w:p>
          <w:p w:rsidR="00880E9E" w:rsidRDefault="00880E9E" w:rsidP="00880E9E">
            <w:pPr>
              <w:rPr>
                <w:b/>
                <w:sz w:val="18"/>
                <w:szCs w:val="18"/>
              </w:rPr>
            </w:pPr>
          </w:p>
        </w:tc>
      </w:tr>
    </w:tbl>
    <w:p w:rsidR="00880E9E" w:rsidRDefault="00880E9E" w:rsidP="00880E9E"/>
    <w:sectPr w:rsidR="00880E9E" w:rsidSect="00880E9E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80E9E"/>
    <w:rsid w:val="000405DE"/>
    <w:rsid w:val="00163DA8"/>
    <w:rsid w:val="001C17AC"/>
    <w:rsid w:val="00356902"/>
    <w:rsid w:val="00440002"/>
    <w:rsid w:val="004F5CB9"/>
    <w:rsid w:val="00595871"/>
    <w:rsid w:val="005A46ED"/>
    <w:rsid w:val="00625B33"/>
    <w:rsid w:val="006613DF"/>
    <w:rsid w:val="00683B79"/>
    <w:rsid w:val="00743AF4"/>
    <w:rsid w:val="007834C9"/>
    <w:rsid w:val="00880E9E"/>
    <w:rsid w:val="008C57BE"/>
    <w:rsid w:val="008D1E04"/>
    <w:rsid w:val="00991DE8"/>
    <w:rsid w:val="00A1353C"/>
    <w:rsid w:val="00A213E9"/>
    <w:rsid w:val="00A90B9B"/>
    <w:rsid w:val="00BC0209"/>
    <w:rsid w:val="00C77F58"/>
    <w:rsid w:val="00CF793A"/>
    <w:rsid w:val="00D94C41"/>
    <w:rsid w:val="00DE282F"/>
    <w:rsid w:val="00E32D99"/>
    <w:rsid w:val="00F25833"/>
    <w:rsid w:val="00F9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E9E"/>
    <w:pPr>
      <w:spacing w:after="0" w:line="240" w:lineRule="auto"/>
    </w:pPr>
  </w:style>
  <w:style w:type="table" w:styleId="a4">
    <w:name w:val="Table Grid"/>
    <w:basedOn w:val="a1"/>
    <w:uiPriority w:val="59"/>
    <w:rsid w:val="00880E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3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2015-12-03T04:55:00Z</cp:lastPrinted>
  <dcterms:created xsi:type="dcterms:W3CDTF">2015-12-03T04:36:00Z</dcterms:created>
  <dcterms:modified xsi:type="dcterms:W3CDTF">2015-12-04T09:44:00Z</dcterms:modified>
</cp:coreProperties>
</file>